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EAEE" w14:textId="77777777" w:rsidR="00F620BB" w:rsidRDefault="00F620BB">
      <w:pPr>
        <w:rPr>
          <w:rFonts w:hint="eastAsia"/>
        </w:rPr>
      </w:pPr>
    </w:p>
    <w:p w14:paraId="7E779F05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Yuē：约定与契约</w:t>
      </w:r>
    </w:p>
    <w:p w14:paraId="36E3C840" w14:textId="77777777" w:rsidR="00F620BB" w:rsidRDefault="00F620BB">
      <w:pPr>
        <w:rPr>
          <w:rFonts w:hint="eastAsia"/>
        </w:rPr>
      </w:pPr>
    </w:p>
    <w:p w14:paraId="42A87716" w14:textId="77777777" w:rsidR="00F620BB" w:rsidRDefault="00F620BB">
      <w:pPr>
        <w:rPr>
          <w:rFonts w:hint="eastAsia"/>
        </w:rPr>
      </w:pPr>
    </w:p>
    <w:p w14:paraId="56D36417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在中国的语言艺术里，拼音“yuē”承载着丰富的人文色彩和历史意义。在第一声中，“约”字常被用来表示约定或契约，这是人类社会交流与合作的基础元素。从古老的竹简上的墨迹，到现代电子屏幕上的数字文本，契约精神贯穿了中国历史的长河。无论是国家之间的和平条约，还是个人间的小型协议，“yuē”都象征着双方的信任与承诺。它提醒着我们，在社会交往中，言必信、行必果的重要性。</w:t>
      </w:r>
    </w:p>
    <w:p w14:paraId="358DFEE5" w14:textId="77777777" w:rsidR="00F620BB" w:rsidRDefault="00F620BB">
      <w:pPr>
        <w:rPr>
          <w:rFonts w:hint="eastAsia"/>
        </w:rPr>
      </w:pPr>
    </w:p>
    <w:p w14:paraId="5E197723" w14:textId="77777777" w:rsidR="00F620BB" w:rsidRDefault="00F620BB">
      <w:pPr>
        <w:rPr>
          <w:rFonts w:hint="eastAsia"/>
        </w:rPr>
      </w:pPr>
    </w:p>
    <w:p w14:paraId="1B9C380A" w14:textId="77777777" w:rsidR="00F620BB" w:rsidRDefault="00F620BB">
      <w:pPr>
        <w:rPr>
          <w:rFonts w:hint="eastAsia"/>
        </w:rPr>
      </w:pPr>
    </w:p>
    <w:p w14:paraId="59213C6F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Yué：月光下的旋律</w:t>
      </w:r>
    </w:p>
    <w:p w14:paraId="1E10DF5F" w14:textId="77777777" w:rsidR="00F620BB" w:rsidRDefault="00F620BB">
      <w:pPr>
        <w:rPr>
          <w:rFonts w:hint="eastAsia"/>
        </w:rPr>
      </w:pPr>
    </w:p>
    <w:p w14:paraId="6679CD02" w14:textId="77777777" w:rsidR="00F620BB" w:rsidRDefault="00F620BB">
      <w:pPr>
        <w:rPr>
          <w:rFonts w:hint="eastAsia"/>
        </w:rPr>
      </w:pPr>
    </w:p>
    <w:p w14:paraId="04C3525D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当夜幕降临，银色的月光洒满大地，“yué”的第二声便带给我们音乐的想象。“月”是这个音节的代表，月亮自古以来就是诗人与艺术家灵感的源泉。在古代诗词中，月常常作为思念之情的寄托，而今，它依旧以温柔的姿态，照耀着无数游子的心灵归途。每当人们仰望夜空中的明月，似乎都能听到一曲悠扬的古琴乐章，或是看到一幅水墨画卷，描绘着山水间的静谧之美。月光如水，流淌在每一个中国人的情感深处。</w:t>
      </w:r>
    </w:p>
    <w:p w14:paraId="047CF04E" w14:textId="77777777" w:rsidR="00F620BB" w:rsidRDefault="00F620BB">
      <w:pPr>
        <w:rPr>
          <w:rFonts w:hint="eastAsia"/>
        </w:rPr>
      </w:pPr>
    </w:p>
    <w:p w14:paraId="63059B20" w14:textId="77777777" w:rsidR="00F620BB" w:rsidRDefault="00F620BB">
      <w:pPr>
        <w:rPr>
          <w:rFonts w:hint="eastAsia"/>
        </w:rPr>
      </w:pPr>
    </w:p>
    <w:p w14:paraId="16DE2AC7" w14:textId="77777777" w:rsidR="00F620BB" w:rsidRDefault="00F620BB">
      <w:pPr>
        <w:rPr>
          <w:rFonts w:hint="eastAsia"/>
        </w:rPr>
      </w:pPr>
    </w:p>
    <w:p w14:paraId="181C4A21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Yuě：跳跃的活力</w:t>
      </w:r>
    </w:p>
    <w:p w14:paraId="18F9EE15" w14:textId="77777777" w:rsidR="00F620BB" w:rsidRDefault="00F620BB">
      <w:pPr>
        <w:rPr>
          <w:rFonts w:hint="eastAsia"/>
        </w:rPr>
      </w:pPr>
    </w:p>
    <w:p w14:paraId="7E50A116" w14:textId="77777777" w:rsidR="00F620BB" w:rsidRDefault="00F620BB">
      <w:pPr>
        <w:rPr>
          <w:rFonts w:hint="eastAsia"/>
        </w:rPr>
      </w:pPr>
    </w:p>
    <w:p w14:paraId="546BDDBA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第三声的“yuě”，虽然不常见于标准汉语词汇中，但如果我们稍微发挥一些想象力，它可以让人联想到一种充满活力的状态。比如在体育运动中，运动员们在赛场上奋力拼搏，每一次跳跃都是对自我极限的挑战。这种活力不仅体现在身体的动作上，更是一种积极向上的心态，是对生活热爱的表现。通过不断努力，人们可以超越自己，达到更高的目标。在这个过程中，汗水与笑容交织，构成了生活中最美丽的风景。</w:t>
      </w:r>
    </w:p>
    <w:p w14:paraId="51AA6E27" w14:textId="77777777" w:rsidR="00F620BB" w:rsidRDefault="00F620BB">
      <w:pPr>
        <w:rPr>
          <w:rFonts w:hint="eastAsia"/>
        </w:rPr>
      </w:pPr>
    </w:p>
    <w:p w14:paraId="3CBCF5B7" w14:textId="77777777" w:rsidR="00F620BB" w:rsidRDefault="00F620BB">
      <w:pPr>
        <w:rPr>
          <w:rFonts w:hint="eastAsia"/>
        </w:rPr>
      </w:pPr>
    </w:p>
    <w:p w14:paraId="701C7DCB" w14:textId="77777777" w:rsidR="00F620BB" w:rsidRDefault="00F620BB">
      <w:pPr>
        <w:rPr>
          <w:rFonts w:hint="eastAsia"/>
        </w:rPr>
      </w:pPr>
    </w:p>
    <w:p w14:paraId="3C4CADCA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Yuè：跨越的喜悦</w:t>
      </w:r>
    </w:p>
    <w:p w14:paraId="644CB6A6" w14:textId="77777777" w:rsidR="00F620BB" w:rsidRDefault="00F620BB">
      <w:pPr>
        <w:rPr>
          <w:rFonts w:hint="eastAsia"/>
        </w:rPr>
      </w:pPr>
    </w:p>
    <w:p w14:paraId="409996FB" w14:textId="77777777" w:rsidR="00F620BB" w:rsidRDefault="00F620BB">
      <w:pPr>
        <w:rPr>
          <w:rFonts w:hint="eastAsia"/>
        </w:rPr>
      </w:pPr>
    </w:p>
    <w:p w14:paraId="227D16C6" w14:textId="77777777" w:rsidR="00F620BB" w:rsidRDefault="00F620BB">
      <w:pPr>
        <w:rPr>
          <w:rFonts w:hint="eastAsia"/>
        </w:rPr>
      </w:pPr>
      <w:r>
        <w:rPr>
          <w:rFonts w:hint="eastAsia"/>
        </w:rPr>
        <w:tab/>
        <w:t>最后一个声调，“yuè”，自然地让我们想到了“越”这个词。它代表着超越、跨越界限的精神。在中国历史上，无数仁人志士为了理想和信念，敢于突破常规，追求更加广阔的天地。他们跨过重重困难，实现了个人价值的也为后人树立了榜样。无论是地理上的山川河流，还是思想观念上的藩篱障碍，“越”鼓励着一代又一代的人勇敢前行，去探索未知的世界。今天，随着科技的发展和社会的进步，我们每个人都有机会站在巨人的肩膀上，眺望更远的地方，迎接更多的可能性。</w:t>
      </w:r>
    </w:p>
    <w:p w14:paraId="1DF1FD9B" w14:textId="77777777" w:rsidR="00F620BB" w:rsidRDefault="00F620BB">
      <w:pPr>
        <w:rPr>
          <w:rFonts w:hint="eastAsia"/>
        </w:rPr>
      </w:pPr>
    </w:p>
    <w:p w14:paraId="3BA73DC0" w14:textId="77777777" w:rsidR="00F620BB" w:rsidRDefault="00F620BB">
      <w:pPr>
        <w:rPr>
          <w:rFonts w:hint="eastAsia"/>
        </w:rPr>
      </w:pPr>
    </w:p>
    <w:p w14:paraId="77B88016" w14:textId="77777777" w:rsidR="00F620BB" w:rsidRDefault="00F62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9058E" w14:textId="19F8C55F" w:rsidR="000D34D5" w:rsidRDefault="000D34D5"/>
    <w:sectPr w:rsidR="000D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5"/>
    <w:rsid w:val="000D34D5"/>
    <w:rsid w:val="00613040"/>
    <w:rsid w:val="00F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7AA4-C1B5-44AC-A9B5-F883321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