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D802" w14:textId="77777777" w:rsidR="008A61CB" w:rsidRDefault="008A61CB">
      <w:pPr>
        <w:rPr>
          <w:rFonts w:hint="eastAsia"/>
        </w:rPr>
      </w:pPr>
      <w:r>
        <w:rPr>
          <w:rFonts w:hint="eastAsia"/>
        </w:rPr>
        <w:t>uen的拼音有哪些汉字</w:t>
      </w:r>
    </w:p>
    <w:p w14:paraId="4A708686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BCCD" w14:textId="77777777" w:rsidR="008A61CB" w:rsidRDefault="008A61CB">
      <w:pPr>
        <w:rPr>
          <w:rFonts w:hint="eastAsia"/>
        </w:rPr>
      </w:pPr>
      <w:r>
        <w:rPr>
          <w:rFonts w:hint="eastAsia"/>
        </w:rPr>
        <w:t>在汉语拼音中，"uen"这个音节并不直接存在，根据《汉语拼音方案》的规定，当“uen”出现在拼音中时，它会与声母相结合形成“un”。因此，我们在查找对应“uen”的汉字时，实际上是在找带有“un”韵母的所有汉字。汉语是一个拥有丰富词汇和复杂发音系统的语言，而拼音是帮助我们学习和理解汉字发音的重要工具。</w:t>
      </w:r>
    </w:p>
    <w:p w14:paraId="0ACF77D7" w14:textId="77777777" w:rsidR="008A61CB" w:rsidRDefault="008A61CB">
      <w:pPr>
        <w:rPr>
          <w:rFonts w:hint="eastAsia"/>
        </w:rPr>
      </w:pPr>
    </w:p>
    <w:p w14:paraId="19578E4D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3F51" w14:textId="77777777" w:rsidR="008A61CB" w:rsidRDefault="008A61CB">
      <w:pPr>
        <w:rPr>
          <w:rFonts w:hint="eastAsia"/>
        </w:rPr>
      </w:pPr>
      <w:r>
        <w:rPr>
          <w:rFonts w:hint="eastAsia"/>
        </w:rPr>
        <w:t>关于拼音“un”的汉字</w:t>
      </w:r>
    </w:p>
    <w:p w14:paraId="6D03E3D0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3667" w14:textId="77777777" w:rsidR="008A61CB" w:rsidRDefault="008A61CB">
      <w:pPr>
        <w:rPr>
          <w:rFonts w:hint="eastAsia"/>
        </w:rPr>
      </w:pPr>
      <w:r>
        <w:rPr>
          <w:rFonts w:hint="eastAsia"/>
        </w:rPr>
        <w:t>拼音为“bun”的字较少见，例如“贲”，意为装饰、文饰，多用于人名或古文中。“奔”则是一个常用字，有跑、急走的意思，也可指快速移动或趋向某地。</w:t>
      </w:r>
    </w:p>
    <w:p w14:paraId="2D65AF31" w14:textId="77777777" w:rsidR="008A61CB" w:rsidRDefault="008A61CB">
      <w:pPr>
        <w:rPr>
          <w:rFonts w:hint="eastAsia"/>
        </w:rPr>
      </w:pPr>
    </w:p>
    <w:p w14:paraId="35D69B43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CD7A" w14:textId="77777777" w:rsidR="008A61CB" w:rsidRDefault="008A61CB">
      <w:pPr>
        <w:rPr>
          <w:rFonts w:hint="eastAsia"/>
        </w:rPr>
      </w:pPr>
      <w:r>
        <w:rPr>
          <w:rFonts w:hint="eastAsia"/>
        </w:rPr>
        <w:t>对于“dun”而言，有“敦”，可以表示诚恳、厚道，也用于形容物体的圆润和结实；还有“蹲”，指的是两腿弯曲，臀部下降接近脚后跟的动作。</w:t>
      </w:r>
    </w:p>
    <w:p w14:paraId="3C09B470" w14:textId="77777777" w:rsidR="008A61CB" w:rsidRDefault="008A61CB">
      <w:pPr>
        <w:rPr>
          <w:rFonts w:hint="eastAsia"/>
        </w:rPr>
      </w:pPr>
    </w:p>
    <w:p w14:paraId="766A4414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A7B8" w14:textId="77777777" w:rsidR="008A61CB" w:rsidRDefault="008A61CB">
      <w:pPr>
        <w:rPr>
          <w:rFonts w:hint="eastAsia"/>
        </w:rPr>
      </w:pPr>
      <w:r>
        <w:rPr>
          <w:rFonts w:hint="eastAsia"/>
        </w:rPr>
        <w:t>“gun”的代表字如“滚”，意味着液体受热后上下翻腾，或者物体沿斜面快速下滑，也有离去、离开的含义；“鲧”则是中国古代神话传说中的人物，禹的父亲。</w:t>
      </w:r>
    </w:p>
    <w:p w14:paraId="3B02E0C3" w14:textId="77777777" w:rsidR="008A61CB" w:rsidRDefault="008A61CB">
      <w:pPr>
        <w:rPr>
          <w:rFonts w:hint="eastAsia"/>
        </w:rPr>
      </w:pPr>
    </w:p>
    <w:p w14:paraId="4D447445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2B8B" w14:textId="77777777" w:rsidR="008A61CB" w:rsidRDefault="008A61CB">
      <w:pPr>
        <w:rPr>
          <w:rFonts w:hint="eastAsia"/>
        </w:rPr>
      </w:pPr>
      <w:r>
        <w:rPr>
          <w:rFonts w:hint="eastAsia"/>
        </w:rPr>
        <w:t>“hun”包括了“混”，指不同事物搀杂在一起，也可以表示模糊不清的状态；还有“婚”，特指男女结合的社会制度，以及与此相关的仪式和活动。</w:t>
      </w:r>
    </w:p>
    <w:p w14:paraId="0A12888F" w14:textId="77777777" w:rsidR="008A61CB" w:rsidRDefault="008A61CB">
      <w:pPr>
        <w:rPr>
          <w:rFonts w:hint="eastAsia"/>
        </w:rPr>
      </w:pPr>
    </w:p>
    <w:p w14:paraId="170A6483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DEE6" w14:textId="77777777" w:rsidR="008A61CB" w:rsidRDefault="008A61CB">
      <w:pPr>
        <w:rPr>
          <w:rFonts w:hint="eastAsia"/>
        </w:rPr>
      </w:pPr>
      <w:r>
        <w:rPr>
          <w:rFonts w:hint="eastAsia"/>
        </w:rPr>
        <w:t>继续探索其他声母与“un”的组合</w:t>
      </w:r>
    </w:p>
    <w:p w14:paraId="1BDDE94E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05D9" w14:textId="77777777" w:rsidR="008A61CB" w:rsidRDefault="008A61CB">
      <w:pPr>
        <w:rPr>
          <w:rFonts w:hint="eastAsia"/>
        </w:rPr>
      </w:pPr>
      <w:r>
        <w:rPr>
          <w:rFonts w:hint="eastAsia"/>
        </w:rPr>
        <w:t>接下来是“jun”，这里涵盖了“军”，即武装力量的基本单位，也指军人职业；“君”，古代国家的最高统治者，或是对人的尊称。</w:t>
      </w:r>
    </w:p>
    <w:p w14:paraId="1363FBEA" w14:textId="77777777" w:rsidR="008A61CB" w:rsidRDefault="008A61CB">
      <w:pPr>
        <w:rPr>
          <w:rFonts w:hint="eastAsia"/>
        </w:rPr>
      </w:pPr>
    </w:p>
    <w:p w14:paraId="642C6D84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ABF62" w14:textId="77777777" w:rsidR="008A61CB" w:rsidRDefault="008A61CB">
      <w:pPr>
        <w:rPr>
          <w:rFonts w:hint="eastAsia"/>
        </w:rPr>
      </w:pPr>
      <w:r>
        <w:rPr>
          <w:rFonts w:hint="eastAsia"/>
        </w:rPr>
        <w:t>“lun”所对应的汉字中，“论”是非常重要的一个，表示议论、讨论，也是逻辑推理的一部分；还有“轮”，原指车轮，引申为圆形的东西或循环的概念。</w:t>
      </w:r>
    </w:p>
    <w:p w14:paraId="1B9ED2B6" w14:textId="77777777" w:rsidR="008A61CB" w:rsidRDefault="008A61CB">
      <w:pPr>
        <w:rPr>
          <w:rFonts w:hint="eastAsia"/>
        </w:rPr>
      </w:pPr>
    </w:p>
    <w:p w14:paraId="07CBDF57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6786" w14:textId="77777777" w:rsidR="008A61CB" w:rsidRDefault="008A61CB">
      <w:pPr>
        <w:rPr>
          <w:rFonts w:hint="eastAsia"/>
        </w:rPr>
      </w:pPr>
      <w:r>
        <w:rPr>
          <w:rFonts w:hint="eastAsia"/>
        </w:rPr>
        <w:t>以“mun”为拼音的汉字较为少见，但有“扪”，意为用手摸，特别是轻轻触摸或摸索。</w:t>
      </w:r>
    </w:p>
    <w:p w14:paraId="243D9CC0" w14:textId="77777777" w:rsidR="008A61CB" w:rsidRDefault="008A61CB">
      <w:pPr>
        <w:rPr>
          <w:rFonts w:hint="eastAsia"/>
        </w:rPr>
      </w:pPr>
    </w:p>
    <w:p w14:paraId="78261707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D2D3" w14:textId="77777777" w:rsidR="008A61CB" w:rsidRDefault="008A61CB">
      <w:pPr>
        <w:rPr>
          <w:rFonts w:hint="eastAsia"/>
        </w:rPr>
      </w:pPr>
      <w:r>
        <w:rPr>
          <w:rFonts w:hint="eastAsia"/>
        </w:rPr>
        <w:t>更多带有“un”韵母的汉字</w:t>
      </w:r>
    </w:p>
    <w:p w14:paraId="72EC72D1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7ED76" w14:textId="77777777" w:rsidR="008A61CB" w:rsidRDefault="008A61CB">
      <w:pPr>
        <w:rPr>
          <w:rFonts w:hint="eastAsia"/>
        </w:rPr>
      </w:pPr>
      <w:r>
        <w:rPr>
          <w:rFonts w:hint="eastAsia"/>
        </w:rPr>
        <w:t>“nun”这个拼音形式实际上并不存在于现行的汉语拼音体系内，因为没有相应的声母能够与之搭配形成有效的音节。</w:t>
      </w:r>
    </w:p>
    <w:p w14:paraId="2862E390" w14:textId="77777777" w:rsidR="008A61CB" w:rsidRDefault="008A61CB">
      <w:pPr>
        <w:rPr>
          <w:rFonts w:hint="eastAsia"/>
        </w:rPr>
      </w:pPr>
    </w:p>
    <w:p w14:paraId="26F01D2B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2EFE5" w14:textId="77777777" w:rsidR="008A61CB" w:rsidRDefault="008A61CB">
      <w:pPr>
        <w:rPr>
          <w:rFonts w:hint="eastAsia"/>
        </w:rPr>
      </w:pPr>
      <w:r>
        <w:rPr>
          <w:rFonts w:hint="eastAsia"/>
        </w:rPr>
        <w:t>“qun”的例子包括“群”，是指聚集在一起的人或物，常用来描述动物群体或是社会团体；还有“裙”，女性穿着的一种衣物，通常覆盖腰部以下部分。</w:t>
      </w:r>
    </w:p>
    <w:p w14:paraId="46A69646" w14:textId="77777777" w:rsidR="008A61CB" w:rsidRDefault="008A61CB">
      <w:pPr>
        <w:rPr>
          <w:rFonts w:hint="eastAsia"/>
        </w:rPr>
      </w:pPr>
    </w:p>
    <w:p w14:paraId="49BAA197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3EA99" w14:textId="77777777" w:rsidR="008A61CB" w:rsidRDefault="008A61CB">
      <w:pPr>
        <w:rPr>
          <w:rFonts w:hint="eastAsia"/>
        </w:rPr>
      </w:pPr>
      <w:r>
        <w:rPr>
          <w:rFonts w:hint="eastAsia"/>
        </w:rPr>
        <w:t>“run”的汉字如“闰”，用于农历中调整月份长度的特殊年份；“润”，本义是湿泽，引申为使干燥的东西得到水分而变得柔软光滑。</w:t>
      </w:r>
    </w:p>
    <w:p w14:paraId="6E8FD931" w14:textId="77777777" w:rsidR="008A61CB" w:rsidRDefault="008A61CB">
      <w:pPr>
        <w:rPr>
          <w:rFonts w:hint="eastAsia"/>
        </w:rPr>
      </w:pPr>
    </w:p>
    <w:p w14:paraId="5ADEC834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D823" w14:textId="77777777" w:rsidR="008A61CB" w:rsidRDefault="008A61CB">
      <w:pPr>
        <w:rPr>
          <w:rFonts w:hint="eastAsia"/>
        </w:rPr>
      </w:pPr>
      <w:r>
        <w:rPr>
          <w:rFonts w:hint="eastAsia"/>
        </w:rPr>
        <w:t>最后的总结</w:t>
      </w:r>
    </w:p>
    <w:p w14:paraId="6751DC27" w14:textId="77777777" w:rsidR="008A61CB" w:rsidRDefault="008A6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9AFD" w14:textId="77777777" w:rsidR="008A61CB" w:rsidRDefault="008A61CB">
      <w:pPr>
        <w:rPr>
          <w:rFonts w:hint="eastAsia"/>
        </w:rPr>
      </w:pPr>
      <w:r>
        <w:rPr>
          <w:rFonts w:hint="eastAsia"/>
        </w:rPr>
        <w:t>以上只是简要介绍了部分带有“un”韵母的汉字，实际上还有很多其他的汉字属于这一类别。汉语拼音系统通过将声母和韵母的不同组合来表达众多不同的汉字，这不仅有助于初学者学习汉字的正确发音，也为中文信息处理提供了便利。每个汉字都有其独特的意义和用法，在实际应用中，了解这些汉字的具体含义及其文化背景是非常有益的。</w:t>
      </w:r>
    </w:p>
    <w:p w14:paraId="3A7F1A6C" w14:textId="77777777" w:rsidR="008A61CB" w:rsidRDefault="008A61CB">
      <w:pPr>
        <w:rPr>
          <w:rFonts w:hint="eastAsia"/>
        </w:rPr>
      </w:pPr>
    </w:p>
    <w:p w14:paraId="6BAD9391" w14:textId="77777777" w:rsidR="008A61CB" w:rsidRDefault="008A6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CB0E8" w14:textId="39256C03" w:rsidR="008C62CB" w:rsidRDefault="008C62CB"/>
    <w:sectPr w:rsidR="008C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B"/>
    <w:rsid w:val="00613040"/>
    <w:rsid w:val="008A61CB"/>
    <w:rsid w:val="008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3E0B-93CB-401A-8C97-0B742305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