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0554" w14:textId="77777777" w:rsidR="00785D17" w:rsidRDefault="00785D17">
      <w:pPr>
        <w:rPr>
          <w:rFonts w:hint="eastAsia"/>
        </w:rPr>
      </w:pPr>
    </w:p>
    <w:p w14:paraId="73316D00" w14:textId="77777777" w:rsidR="00785D17" w:rsidRDefault="00785D17">
      <w:pPr>
        <w:rPr>
          <w:rFonts w:hint="eastAsia"/>
        </w:rPr>
      </w:pPr>
      <w:r>
        <w:rPr>
          <w:rFonts w:hint="eastAsia"/>
        </w:rPr>
        <w:tab/>
        <w:t>t在的拼音格里怎么写</w:t>
      </w:r>
    </w:p>
    <w:p w14:paraId="1C18940A" w14:textId="77777777" w:rsidR="00785D17" w:rsidRDefault="00785D17">
      <w:pPr>
        <w:rPr>
          <w:rFonts w:hint="eastAsia"/>
        </w:rPr>
      </w:pPr>
    </w:p>
    <w:p w14:paraId="2FA2ED92" w14:textId="77777777" w:rsidR="00785D17" w:rsidRDefault="00785D17">
      <w:pPr>
        <w:rPr>
          <w:rFonts w:hint="eastAsia"/>
        </w:rPr>
      </w:pPr>
    </w:p>
    <w:p w14:paraId="21A92C46" w14:textId="77777777" w:rsidR="00785D17" w:rsidRDefault="00785D17">
      <w:pPr>
        <w:rPr>
          <w:rFonts w:hint="eastAsia"/>
        </w:rPr>
      </w:pPr>
      <w:r>
        <w:rPr>
          <w:rFonts w:hint="eastAsia"/>
        </w:rPr>
        <w:tab/>
        <w:t>汉字的拼音是学习中文的重要工具，它不仅帮助人们正确发音，而且也是输入法的基础。对于每个汉字来说，都有一个对应的拼音表示方法。今天，我们就来探讨一下“t在”这个字（假设为一个特定的汉字）在拼音格中的书写方式。</w:t>
      </w:r>
    </w:p>
    <w:p w14:paraId="0E362D7D" w14:textId="77777777" w:rsidR="00785D17" w:rsidRDefault="00785D17">
      <w:pPr>
        <w:rPr>
          <w:rFonts w:hint="eastAsia"/>
        </w:rPr>
      </w:pPr>
    </w:p>
    <w:p w14:paraId="58EFB54F" w14:textId="77777777" w:rsidR="00785D17" w:rsidRDefault="00785D17">
      <w:pPr>
        <w:rPr>
          <w:rFonts w:hint="eastAsia"/>
        </w:rPr>
      </w:pPr>
    </w:p>
    <w:p w14:paraId="79599B66" w14:textId="77777777" w:rsidR="00785D17" w:rsidRDefault="00785D17">
      <w:pPr>
        <w:rPr>
          <w:rFonts w:hint="eastAsia"/>
        </w:rPr>
      </w:pPr>
    </w:p>
    <w:p w14:paraId="3AB7F0D4" w14:textId="77777777" w:rsidR="00785D17" w:rsidRDefault="00785D17">
      <w:pPr>
        <w:rPr>
          <w:rFonts w:hint="eastAsia"/>
        </w:rPr>
      </w:pPr>
      <w:r>
        <w:rPr>
          <w:rFonts w:hint="eastAsia"/>
        </w:rPr>
        <w:tab/>
        <w:t>了解拼音格</w:t>
      </w:r>
    </w:p>
    <w:p w14:paraId="0F0289CA" w14:textId="77777777" w:rsidR="00785D17" w:rsidRDefault="00785D17">
      <w:pPr>
        <w:rPr>
          <w:rFonts w:hint="eastAsia"/>
        </w:rPr>
      </w:pPr>
    </w:p>
    <w:p w14:paraId="383B43ED" w14:textId="77777777" w:rsidR="00785D17" w:rsidRDefault="00785D17">
      <w:pPr>
        <w:rPr>
          <w:rFonts w:hint="eastAsia"/>
        </w:rPr>
      </w:pPr>
    </w:p>
    <w:p w14:paraId="29CE17DD" w14:textId="77777777" w:rsidR="00785D17" w:rsidRDefault="00785D17">
      <w:pPr>
        <w:rPr>
          <w:rFonts w:hint="eastAsia"/>
        </w:rPr>
      </w:pPr>
      <w:r>
        <w:rPr>
          <w:rFonts w:hint="eastAsia"/>
        </w:rPr>
        <w:tab/>
        <w:t>拼音格是用于书写汉语拼音的一套规则，它规定了声母、韵母和声调的位置。一个完整的拼音格通常分为四部分：左边是声母的位置，右边上方是介音或主要元音的位置，右边下方是韵尾的位置，而声调则标记在整个拼音的上方或者用数字表示在拼音之后。比如，“ma”（妈）的拼音格中，“m”位于左侧，“a”位于右侧上方，如果带有第一声，则在上面加上一条平直的线。</w:t>
      </w:r>
    </w:p>
    <w:p w14:paraId="6E23BE08" w14:textId="77777777" w:rsidR="00785D17" w:rsidRDefault="00785D17">
      <w:pPr>
        <w:rPr>
          <w:rFonts w:hint="eastAsia"/>
        </w:rPr>
      </w:pPr>
    </w:p>
    <w:p w14:paraId="267B8307" w14:textId="77777777" w:rsidR="00785D17" w:rsidRDefault="00785D17">
      <w:pPr>
        <w:rPr>
          <w:rFonts w:hint="eastAsia"/>
        </w:rPr>
      </w:pPr>
    </w:p>
    <w:p w14:paraId="1EC41AE7" w14:textId="77777777" w:rsidR="00785D17" w:rsidRDefault="00785D17">
      <w:pPr>
        <w:rPr>
          <w:rFonts w:hint="eastAsia"/>
        </w:rPr>
      </w:pPr>
    </w:p>
    <w:p w14:paraId="58B03204" w14:textId="77777777" w:rsidR="00785D17" w:rsidRDefault="00785D17">
      <w:pPr>
        <w:rPr>
          <w:rFonts w:hint="eastAsia"/>
        </w:rPr>
      </w:pPr>
      <w:r>
        <w:rPr>
          <w:rFonts w:hint="eastAsia"/>
        </w:rPr>
        <w:tab/>
        <w:t>分析“t在”的拼音构成</w:t>
      </w:r>
    </w:p>
    <w:p w14:paraId="72EC5C50" w14:textId="77777777" w:rsidR="00785D17" w:rsidRDefault="00785D17">
      <w:pPr>
        <w:rPr>
          <w:rFonts w:hint="eastAsia"/>
        </w:rPr>
      </w:pPr>
    </w:p>
    <w:p w14:paraId="06283F40" w14:textId="77777777" w:rsidR="00785D17" w:rsidRDefault="00785D17">
      <w:pPr>
        <w:rPr>
          <w:rFonts w:hint="eastAsia"/>
        </w:rPr>
      </w:pPr>
    </w:p>
    <w:p w14:paraId="267A896A" w14:textId="77777777" w:rsidR="00785D17" w:rsidRDefault="00785D17">
      <w:pPr>
        <w:rPr>
          <w:rFonts w:hint="eastAsia"/>
        </w:rPr>
      </w:pPr>
      <w:r>
        <w:rPr>
          <w:rFonts w:hint="eastAsia"/>
        </w:rPr>
        <w:tab/>
        <w:t>假设“t在”是一个虚构的汉字，为了说明问题，我们可以构造它的拼音。根据汉字构造的原则，这个字可能包含一个独特的声母“t”，这在实际的汉语拼音体系中并不存在，但为了讨论，我们暂时接受这种设定。接下来，我们需要确定韵母。由于没有具体信息，可以设想它有一个简单的韵母，例如“ai”。因此，“t在”的拼音可能是“tai”。对于声调，我们可以选择任何一个声调，比如第四声，那么完整的形式就是“tài”。</w:t>
      </w:r>
    </w:p>
    <w:p w14:paraId="19438DBF" w14:textId="77777777" w:rsidR="00785D17" w:rsidRDefault="00785D17">
      <w:pPr>
        <w:rPr>
          <w:rFonts w:hint="eastAsia"/>
        </w:rPr>
      </w:pPr>
    </w:p>
    <w:p w14:paraId="027F9A79" w14:textId="77777777" w:rsidR="00785D17" w:rsidRDefault="00785D17">
      <w:pPr>
        <w:rPr>
          <w:rFonts w:hint="eastAsia"/>
        </w:rPr>
      </w:pPr>
    </w:p>
    <w:p w14:paraId="1738BCE0" w14:textId="77777777" w:rsidR="00785D17" w:rsidRDefault="00785D17">
      <w:pPr>
        <w:rPr>
          <w:rFonts w:hint="eastAsia"/>
        </w:rPr>
      </w:pPr>
    </w:p>
    <w:p w14:paraId="3DBBF23A" w14:textId="77777777" w:rsidR="00785D17" w:rsidRDefault="00785D17">
      <w:pPr>
        <w:rPr>
          <w:rFonts w:hint="eastAsia"/>
        </w:rPr>
      </w:pPr>
      <w:r>
        <w:rPr>
          <w:rFonts w:hint="eastAsia"/>
        </w:rPr>
        <w:tab/>
        <w:t>拼写规则的应用</w:t>
      </w:r>
    </w:p>
    <w:p w14:paraId="6BEAE9A0" w14:textId="77777777" w:rsidR="00785D17" w:rsidRDefault="00785D17">
      <w:pPr>
        <w:rPr>
          <w:rFonts w:hint="eastAsia"/>
        </w:rPr>
      </w:pPr>
    </w:p>
    <w:p w14:paraId="7387BD5D" w14:textId="77777777" w:rsidR="00785D17" w:rsidRDefault="00785D17">
      <w:pPr>
        <w:rPr>
          <w:rFonts w:hint="eastAsia"/>
        </w:rPr>
      </w:pPr>
    </w:p>
    <w:p w14:paraId="63C585E4" w14:textId="77777777" w:rsidR="00785D17" w:rsidRDefault="00785D17">
      <w:pPr>
        <w:rPr>
          <w:rFonts w:hint="eastAsia"/>
        </w:rPr>
      </w:pPr>
      <w:r>
        <w:rPr>
          <w:rFonts w:hint="eastAsia"/>
        </w:rPr>
        <w:tab/>
        <w:t>按照上述分析，将“t在”的拼音放入拼音格时，我们会把“t”放在左边作为声母，而“ai”会占据右边两个位置，因为它是复合韵母。“ì”符号则会出现在整个拼音之上以指示第四声。值得注意的是，真正的汉字拼音不会包含像“t”这样的非标准声母，这里只是为了示范如何应用拼音格。</w:t>
      </w:r>
    </w:p>
    <w:p w14:paraId="5F073A04" w14:textId="77777777" w:rsidR="00785D17" w:rsidRDefault="00785D17">
      <w:pPr>
        <w:rPr>
          <w:rFonts w:hint="eastAsia"/>
        </w:rPr>
      </w:pPr>
    </w:p>
    <w:p w14:paraId="2B5108F5" w14:textId="77777777" w:rsidR="00785D17" w:rsidRDefault="00785D17">
      <w:pPr>
        <w:rPr>
          <w:rFonts w:hint="eastAsia"/>
        </w:rPr>
      </w:pPr>
    </w:p>
    <w:p w14:paraId="2141943E" w14:textId="77777777" w:rsidR="00785D17" w:rsidRDefault="00785D17">
      <w:pPr>
        <w:rPr>
          <w:rFonts w:hint="eastAsia"/>
        </w:rPr>
      </w:pPr>
    </w:p>
    <w:p w14:paraId="2C0E82AD" w14:textId="77777777" w:rsidR="00785D17" w:rsidRDefault="00785D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A335C0" w14:textId="77777777" w:rsidR="00785D17" w:rsidRDefault="00785D17">
      <w:pPr>
        <w:rPr>
          <w:rFonts w:hint="eastAsia"/>
        </w:rPr>
      </w:pPr>
    </w:p>
    <w:p w14:paraId="50D4B88C" w14:textId="77777777" w:rsidR="00785D17" w:rsidRDefault="00785D17">
      <w:pPr>
        <w:rPr>
          <w:rFonts w:hint="eastAsia"/>
        </w:rPr>
      </w:pPr>
    </w:p>
    <w:p w14:paraId="0232147F" w14:textId="77777777" w:rsidR="00785D17" w:rsidRDefault="00785D17">
      <w:pPr>
        <w:rPr>
          <w:rFonts w:hint="eastAsia"/>
        </w:rPr>
      </w:pPr>
      <w:r>
        <w:rPr>
          <w:rFonts w:hint="eastAsia"/>
        </w:rPr>
        <w:tab/>
        <w:t>通过以上的讲解，我们了解到即使是虚构的汉字“t在”，也可以根据汉语拼音的规则构建出其在拼音格里的表达形式。虽然现实中并没有这样一个汉字及其对应的拼音，但是通过理解拼音格以及拼音的组成原理，我们可以对任何汉字进行类似的分析。这对于学习汉语拼音系统，提高中文识字能力有着重要的意义。这也展示了汉语拼音系统的灵活性和逻辑性，即便面对未知字符也能找到合理的解释方式。</w:t>
      </w:r>
    </w:p>
    <w:p w14:paraId="46EAF995" w14:textId="77777777" w:rsidR="00785D17" w:rsidRDefault="00785D17">
      <w:pPr>
        <w:rPr>
          <w:rFonts w:hint="eastAsia"/>
        </w:rPr>
      </w:pPr>
    </w:p>
    <w:p w14:paraId="2149FB20" w14:textId="77777777" w:rsidR="00785D17" w:rsidRDefault="00785D17">
      <w:pPr>
        <w:rPr>
          <w:rFonts w:hint="eastAsia"/>
        </w:rPr>
      </w:pPr>
    </w:p>
    <w:p w14:paraId="149BB437" w14:textId="77777777" w:rsidR="00785D17" w:rsidRDefault="00785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D2F32" w14:textId="2E33CF12" w:rsidR="00627E23" w:rsidRDefault="00627E23"/>
    <w:sectPr w:rsidR="0062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23"/>
    <w:rsid w:val="00613040"/>
    <w:rsid w:val="00627E23"/>
    <w:rsid w:val="007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90743-A5B3-4656-AF89-4A34635D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