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38140" w14:textId="77777777" w:rsidR="00BC539E" w:rsidRDefault="00BC539E">
      <w:pPr>
        <w:rPr>
          <w:rFonts w:hint="eastAsia"/>
        </w:rPr>
      </w:pPr>
    </w:p>
    <w:p w14:paraId="4CF9F68A" w14:textId="77777777" w:rsidR="00BC539E" w:rsidRDefault="00BC539E">
      <w:pPr>
        <w:rPr>
          <w:rFonts w:hint="eastAsia"/>
        </w:rPr>
      </w:pPr>
      <w:r>
        <w:rPr>
          <w:rFonts w:hint="eastAsia"/>
        </w:rPr>
        <w:tab/>
        <w:t>通义：探索未来智能的无限可能</w:t>
      </w:r>
    </w:p>
    <w:p w14:paraId="764467E0" w14:textId="77777777" w:rsidR="00BC539E" w:rsidRDefault="00BC539E">
      <w:pPr>
        <w:rPr>
          <w:rFonts w:hint="eastAsia"/>
        </w:rPr>
      </w:pPr>
    </w:p>
    <w:p w14:paraId="1745831B" w14:textId="77777777" w:rsidR="00BC539E" w:rsidRDefault="00BC539E">
      <w:pPr>
        <w:rPr>
          <w:rFonts w:hint="eastAsia"/>
        </w:rPr>
      </w:pPr>
    </w:p>
    <w:p w14:paraId="44897562" w14:textId="77777777" w:rsidR="00BC539E" w:rsidRDefault="00BC539E">
      <w:pPr>
        <w:rPr>
          <w:rFonts w:hint="eastAsia"/>
        </w:rPr>
      </w:pPr>
      <w:r>
        <w:rPr>
          <w:rFonts w:hint="eastAsia"/>
        </w:rPr>
        <w:tab/>
        <w:t>在当今科技飞速发展的时代，人工智能（AI）已经逐渐融入我们生活的方方面面。通义，作为一款由阿里云开发的人工智能助手，旨在为用户提供更加便捷、高效的服务体验。它不仅能够理解并回答用户的问题，还能够在多个领域提供专业的支持和帮助。</w:t>
      </w:r>
    </w:p>
    <w:p w14:paraId="233DA625" w14:textId="77777777" w:rsidR="00BC539E" w:rsidRDefault="00BC539E">
      <w:pPr>
        <w:rPr>
          <w:rFonts w:hint="eastAsia"/>
        </w:rPr>
      </w:pPr>
    </w:p>
    <w:p w14:paraId="3066F49F" w14:textId="77777777" w:rsidR="00BC539E" w:rsidRDefault="00BC539E">
      <w:pPr>
        <w:rPr>
          <w:rFonts w:hint="eastAsia"/>
        </w:rPr>
      </w:pPr>
    </w:p>
    <w:p w14:paraId="745B5DF0" w14:textId="77777777" w:rsidR="00BC539E" w:rsidRDefault="00BC539E">
      <w:pPr>
        <w:rPr>
          <w:rFonts w:hint="eastAsia"/>
        </w:rPr>
      </w:pPr>
    </w:p>
    <w:p w14:paraId="72D20FA0" w14:textId="77777777" w:rsidR="00BC539E" w:rsidRDefault="00BC539E">
      <w:pPr>
        <w:rPr>
          <w:rFonts w:hint="eastAsia"/>
        </w:rPr>
      </w:pPr>
      <w:r>
        <w:rPr>
          <w:rFonts w:hint="eastAsia"/>
        </w:rPr>
        <w:tab/>
        <w:t>通义：构建智能生活的新桥梁</w:t>
      </w:r>
    </w:p>
    <w:p w14:paraId="5E8BA4F4" w14:textId="77777777" w:rsidR="00BC539E" w:rsidRDefault="00BC539E">
      <w:pPr>
        <w:rPr>
          <w:rFonts w:hint="eastAsia"/>
        </w:rPr>
      </w:pPr>
    </w:p>
    <w:p w14:paraId="063DD00B" w14:textId="77777777" w:rsidR="00BC539E" w:rsidRDefault="00BC539E">
      <w:pPr>
        <w:rPr>
          <w:rFonts w:hint="eastAsia"/>
        </w:rPr>
      </w:pPr>
    </w:p>
    <w:p w14:paraId="35FBE518" w14:textId="77777777" w:rsidR="00BC539E" w:rsidRDefault="00BC539E">
      <w:pPr>
        <w:rPr>
          <w:rFonts w:hint="eastAsia"/>
        </w:rPr>
      </w:pPr>
      <w:r>
        <w:rPr>
          <w:rFonts w:hint="eastAsia"/>
        </w:rPr>
        <w:tab/>
        <w:t>从日常生活的小帮手到专业领域的得力助手，通义正逐步改变着人们与数字世界交互的方式。无论是查询信息、学习新知识还是寻求娱乐，通义都以简洁易用的界面和快速响应的能力赢得了用户的喜爱。它不仅限于文字交流，还能通过语音、图像等多种形式进行互动，极大地丰富了用户体验。</w:t>
      </w:r>
    </w:p>
    <w:p w14:paraId="172D1322" w14:textId="77777777" w:rsidR="00BC539E" w:rsidRDefault="00BC539E">
      <w:pPr>
        <w:rPr>
          <w:rFonts w:hint="eastAsia"/>
        </w:rPr>
      </w:pPr>
    </w:p>
    <w:p w14:paraId="3BB19ADE" w14:textId="77777777" w:rsidR="00BC539E" w:rsidRDefault="00BC539E">
      <w:pPr>
        <w:rPr>
          <w:rFonts w:hint="eastAsia"/>
        </w:rPr>
      </w:pPr>
    </w:p>
    <w:p w14:paraId="375B72DE" w14:textId="77777777" w:rsidR="00BC539E" w:rsidRDefault="00BC539E">
      <w:pPr>
        <w:rPr>
          <w:rFonts w:hint="eastAsia"/>
        </w:rPr>
      </w:pPr>
    </w:p>
    <w:p w14:paraId="586DF60F" w14:textId="77777777" w:rsidR="00BC539E" w:rsidRDefault="00BC539E">
      <w:pPr>
        <w:rPr>
          <w:rFonts w:hint="eastAsia"/>
        </w:rPr>
      </w:pPr>
      <w:r>
        <w:rPr>
          <w:rFonts w:hint="eastAsia"/>
        </w:rPr>
        <w:tab/>
        <w:t>通义：开启智能服务的新纪元</w:t>
      </w:r>
    </w:p>
    <w:p w14:paraId="566EAA56" w14:textId="77777777" w:rsidR="00BC539E" w:rsidRDefault="00BC539E">
      <w:pPr>
        <w:rPr>
          <w:rFonts w:hint="eastAsia"/>
        </w:rPr>
      </w:pPr>
    </w:p>
    <w:p w14:paraId="2C197796" w14:textId="77777777" w:rsidR="00BC539E" w:rsidRDefault="00BC539E">
      <w:pPr>
        <w:rPr>
          <w:rFonts w:hint="eastAsia"/>
        </w:rPr>
      </w:pPr>
    </w:p>
    <w:p w14:paraId="69B99323" w14:textId="77777777" w:rsidR="00BC539E" w:rsidRDefault="00BC539E">
      <w:pPr>
        <w:rPr>
          <w:rFonts w:hint="eastAsia"/>
        </w:rPr>
      </w:pPr>
      <w:r>
        <w:rPr>
          <w:rFonts w:hint="eastAsia"/>
        </w:rPr>
        <w:tab/>
        <w:t>随着技术的进步，通义也在不断进化。它采用了先进的自然语言处理技术和深度学习算法，使得人机对话更加自然流畅。不仅如此，通义还拥有强大的多语言处理能力，可以轻松跨越语言障碍，为全球用户提供无差别的优质服务。在未来，通义将继续致力于打造一个更加智能化的世界，让每个人都能享受到科技进步带来的便利。</w:t>
      </w:r>
    </w:p>
    <w:p w14:paraId="54EFD4AF" w14:textId="77777777" w:rsidR="00BC539E" w:rsidRDefault="00BC539E">
      <w:pPr>
        <w:rPr>
          <w:rFonts w:hint="eastAsia"/>
        </w:rPr>
      </w:pPr>
    </w:p>
    <w:p w14:paraId="319E876C" w14:textId="77777777" w:rsidR="00BC539E" w:rsidRDefault="00BC539E">
      <w:pPr>
        <w:rPr>
          <w:rFonts w:hint="eastAsia"/>
        </w:rPr>
      </w:pPr>
    </w:p>
    <w:p w14:paraId="79744CD5" w14:textId="77777777" w:rsidR="00BC539E" w:rsidRDefault="00BC539E">
      <w:pPr>
        <w:rPr>
          <w:rFonts w:hint="eastAsia"/>
        </w:rPr>
      </w:pPr>
    </w:p>
    <w:p w14:paraId="127A289A" w14:textId="77777777" w:rsidR="00BC539E" w:rsidRDefault="00BC539E">
      <w:pPr>
        <w:rPr>
          <w:rFonts w:hint="eastAsia"/>
        </w:rPr>
      </w:pPr>
      <w:r>
        <w:rPr>
          <w:rFonts w:hint="eastAsia"/>
        </w:rPr>
        <w:tab/>
        <w:t>通义：连接你我他的智慧纽带</w:t>
      </w:r>
    </w:p>
    <w:p w14:paraId="51CCA03F" w14:textId="77777777" w:rsidR="00BC539E" w:rsidRDefault="00BC539E">
      <w:pPr>
        <w:rPr>
          <w:rFonts w:hint="eastAsia"/>
        </w:rPr>
      </w:pPr>
    </w:p>
    <w:p w14:paraId="70D88745" w14:textId="77777777" w:rsidR="00BC539E" w:rsidRDefault="00BC539E">
      <w:pPr>
        <w:rPr>
          <w:rFonts w:hint="eastAsia"/>
        </w:rPr>
      </w:pPr>
    </w:p>
    <w:p w14:paraId="67692FE0" w14:textId="77777777" w:rsidR="00BC539E" w:rsidRDefault="00BC539E">
      <w:pPr>
        <w:rPr>
          <w:rFonts w:hint="eastAsia"/>
        </w:rPr>
      </w:pPr>
      <w:r>
        <w:rPr>
          <w:rFonts w:hint="eastAsia"/>
        </w:rPr>
        <w:tab/>
        <w:t>作为一个开放且包容的平台，通义鼓励开发者们基于其API接口创造更多有价值的应用和服务。这不仅促进了AI生态系统的繁荣发展，也为广大用户带来了更多个性化的选择。无论是在教育、医疗还是金融等领域，通义都在积极探索创新解决方案，努力成为连接社会各界的智慧纽带。</w:t>
      </w:r>
    </w:p>
    <w:p w14:paraId="4E5E1921" w14:textId="77777777" w:rsidR="00BC539E" w:rsidRDefault="00BC539E">
      <w:pPr>
        <w:rPr>
          <w:rFonts w:hint="eastAsia"/>
        </w:rPr>
      </w:pPr>
    </w:p>
    <w:p w14:paraId="3A784992" w14:textId="77777777" w:rsidR="00BC539E" w:rsidRDefault="00BC539E">
      <w:pPr>
        <w:rPr>
          <w:rFonts w:hint="eastAsia"/>
        </w:rPr>
      </w:pPr>
    </w:p>
    <w:p w14:paraId="49DB8223" w14:textId="77777777" w:rsidR="00BC539E" w:rsidRDefault="00BC539E">
      <w:pPr>
        <w:rPr>
          <w:rFonts w:hint="eastAsia"/>
        </w:rPr>
      </w:pPr>
    </w:p>
    <w:p w14:paraId="2ACBA0EE" w14:textId="77777777" w:rsidR="00BC539E" w:rsidRDefault="00BC539E">
      <w:pPr>
        <w:rPr>
          <w:rFonts w:hint="eastAsia"/>
        </w:rPr>
      </w:pPr>
      <w:r>
        <w:rPr>
          <w:rFonts w:hint="eastAsia"/>
        </w:rPr>
        <w:tab/>
        <w:t>通义：共创美好未来的伙伴</w:t>
      </w:r>
    </w:p>
    <w:p w14:paraId="7EA16C05" w14:textId="77777777" w:rsidR="00BC539E" w:rsidRDefault="00BC539E">
      <w:pPr>
        <w:rPr>
          <w:rFonts w:hint="eastAsia"/>
        </w:rPr>
      </w:pPr>
    </w:p>
    <w:p w14:paraId="26E95EDC" w14:textId="77777777" w:rsidR="00BC539E" w:rsidRDefault="00BC539E">
      <w:pPr>
        <w:rPr>
          <w:rFonts w:hint="eastAsia"/>
        </w:rPr>
      </w:pPr>
    </w:p>
    <w:p w14:paraId="3D1D5790" w14:textId="77777777" w:rsidR="00BC539E" w:rsidRDefault="00BC539E">
      <w:pPr>
        <w:rPr>
          <w:rFonts w:hint="eastAsia"/>
        </w:rPr>
      </w:pPr>
      <w:r>
        <w:rPr>
          <w:rFonts w:hint="eastAsia"/>
        </w:rPr>
        <w:tab/>
        <w:t>展望未来，通义将继续秉承“普惠科技”的理念，携手合作伙伴共同推动人工智能技术的发展。通过不断的研发与实践，通义希望能够为构建一个更加美好的社会贡献自己的一份力量。在这个过程中，通义将始终保持对技术创新的热情与追求，努力成为值得信赖的智能助手，陪伴每一位用户迎接每一个充满希望的明天。</w:t>
      </w:r>
    </w:p>
    <w:p w14:paraId="1EA62BF1" w14:textId="77777777" w:rsidR="00BC539E" w:rsidRDefault="00BC539E">
      <w:pPr>
        <w:rPr>
          <w:rFonts w:hint="eastAsia"/>
        </w:rPr>
      </w:pPr>
    </w:p>
    <w:p w14:paraId="0EEF63BE" w14:textId="77777777" w:rsidR="00BC539E" w:rsidRDefault="00BC539E">
      <w:pPr>
        <w:rPr>
          <w:rFonts w:hint="eastAsia"/>
        </w:rPr>
      </w:pPr>
    </w:p>
    <w:p w14:paraId="6A4F4429" w14:textId="77777777" w:rsidR="00BC539E" w:rsidRDefault="00BC539E">
      <w:pPr>
        <w:rPr>
          <w:rFonts w:hint="eastAsia"/>
        </w:rPr>
      </w:pPr>
    </w:p>
    <w:p w14:paraId="7D55FAE7" w14:textId="77777777" w:rsidR="00BC539E" w:rsidRDefault="00BC539E">
      <w:pPr>
        <w:rPr>
          <w:rFonts w:hint="eastAsia"/>
        </w:rPr>
      </w:pPr>
      <w:r>
        <w:rPr>
          <w:rFonts w:hint="eastAsia"/>
        </w:rPr>
        <w:tab/>
        <w:t>通义：拥抱变化，持续创新</w:t>
      </w:r>
    </w:p>
    <w:p w14:paraId="75B41DB2" w14:textId="77777777" w:rsidR="00BC539E" w:rsidRDefault="00BC539E">
      <w:pPr>
        <w:rPr>
          <w:rFonts w:hint="eastAsia"/>
        </w:rPr>
      </w:pPr>
    </w:p>
    <w:p w14:paraId="5FB49CD8" w14:textId="77777777" w:rsidR="00BC539E" w:rsidRDefault="00BC539E">
      <w:pPr>
        <w:rPr>
          <w:rFonts w:hint="eastAsia"/>
        </w:rPr>
      </w:pPr>
    </w:p>
    <w:p w14:paraId="1318021F" w14:textId="77777777" w:rsidR="00BC539E" w:rsidRDefault="00BC539E">
      <w:pPr>
        <w:rPr>
          <w:rFonts w:hint="eastAsia"/>
        </w:rPr>
      </w:pPr>
      <w:r>
        <w:rPr>
          <w:rFonts w:hint="eastAsia"/>
        </w:rPr>
        <w:tab/>
        <w:t>面对日新月异的技术变革，通义始终保持着敏锐的洞察力和积极进取的态度。团队成员们深知，只有不断创新才能满足日益增长的用户需求。因此，在保持现有优势的基础上，通义将持续投入资源用于新技术的研究与开发，力求在更多场景下实现智能化应用，为用户带来更多惊喜。</w:t>
      </w:r>
    </w:p>
    <w:p w14:paraId="39E5024E" w14:textId="77777777" w:rsidR="00BC539E" w:rsidRDefault="00BC539E">
      <w:pPr>
        <w:rPr>
          <w:rFonts w:hint="eastAsia"/>
        </w:rPr>
      </w:pPr>
    </w:p>
    <w:p w14:paraId="1CBF6427" w14:textId="77777777" w:rsidR="00BC539E" w:rsidRDefault="00BC539E">
      <w:pPr>
        <w:rPr>
          <w:rFonts w:hint="eastAsia"/>
        </w:rPr>
      </w:pPr>
    </w:p>
    <w:p w14:paraId="2D2A6847" w14:textId="77777777" w:rsidR="00BC539E" w:rsidRDefault="00BC539E">
      <w:pPr>
        <w:rPr>
          <w:rFonts w:hint="eastAsia"/>
        </w:rPr>
      </w:pPr>
    </w:p>
    <w:p w14:paraId="4ABCBBA1" w14:textId="77777777" w:rsidR="00BC539E" w:rsidRDefault="00BC539E">
      <w:pPr>
        <w:rPr>
          <w:rFonts w:hint="eastAsia"/>
        </w:rPr>
      </w:pPr>
      <w:r>
        <w:rPr>
          <w:rFonts w:hint="eastAsia"/>
        </w:rPr>
        <w:tab/>
        <w:t>通义：用心倾听，贴心服务</w:t>
      </w:r>
    </w:p>
    <w:p w14:paraId="7E0A4B60" w14:textId="77777777" w:rsidR="00BC539E" w:rsidRDefault="00BC539E">
      <w:pPr>
        <w:rPr>
          <w:rFonts w:hint="eastAsia"/>
        </w:rPr>
      </w:pPr>
    </w:p>
    <w:p w14:paraId="0631CD29" w14:textId="77777777" w:rsidR="00BC539E" w:rsidRDefault="00BC539E">
      <w:pPr>
        <w:rPr>
          <w:rFonts w:hint="eastAsia"/>
        </w:rPr>
      </w:pPr>
    </w:p>
    <w:p w14:paraId="675D4DB4" w14:textId="77777777" w:rsidR="00BC539E" w:rsidRDefault="00BC539E">
      <w:pPr>
        <w:rPr>
          <w:rFonts w:hint="eastAsia"/>
        </w:rPr>
      </w:pPr>
      <w:r>
        <w:rPr>
          <w:rFonts w:hint="eastAsia"/>
        </w:rPr>
        <w:tab/>
        <w:t>最后但同样重要的是，通义非常重视用户体验。为了更好地了解用户的真实需求，团队经常开展调研活动，并根据反馈意见及时调整优化产品功能。通义还建立了完善的客服体系，确保每位用户都能获得及时有效的帮助和支持。通义将以最真诚的态度服务于每一位用户，努力成为大家生活中不可或缺的一部分。</w:t>
      </w:r>
    </w:p>
    <w:p w14:paraId="61020DB2" w14:textId="77777777" w:rsidR="00BC539E" w:rsidRDefault="00BC539E">
      <w:pPr>
        <w:rPr>
          <w:rFonts w:hint="eastAsia"/>
        </w:rPr>
      </w:pPr>
    </w:p>
    <w:p w14:paraId="3AB710EB" w14:textId="77777777" w:rsidR="00BC539E" w:rsidRDefault="00BC539E">
      <w:pPr>
        <w:rPr>
          <w:rFonts w:hint="eastAsia"/>
        </w:rPr>
      </w:pPr>
    </w:p>
    <w:p w14:paraId="4D82F2F6" w14:textId="77777777" w:rsidR="00BC539E" w:rsidRDefault="00BC53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82C04" w14:textId="1C10D9DF" w:rsidR="00AF2440" w:rsidRDefault="00AF2440"/>
    <w:sectPr w:rsidR="00AF2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40"/>
    <w:rsid w:val="00613040"/>
    <w:rsid w:val="00AF2440"/>
    <w:rsid w:val="00BC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F40EA-0EBF-445E-A81C-8D031435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