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4AA0" w14:textId="77777777" w:rsidR="00F556EE" w:rsidRDefault="00F556EE">
      <w:pPr>
        <w:rPr>
          <w:rFonts w:hint="eastAsia"/>
        </w:rPr>
      </w:pPr>
    </w:p>
    <w:p w14:paraId="1657F8CE" w14:textId="77777777" w:rsidR="00F556EE" w:rsidRDefault="00F556EE">
      <w:pPr>
        <w:rPr>
          <w:rFonts w:hint="eastAsia"/>
        </w:rPr>
      </w:pPr>
      <w:r>
        <w:rPr>
          <w:rFonts w:hint="eastAsia"/>
        </w:rPr>
        <w:tab/>
        <w:t>“to这个的拼音正确吗”</w:t>
      </w:r>
    </w:p>
    <w:p w14:paraId="79FE6B7C" w14:textId="77777777" w:rsidR="00F556EE" w:rsidRDefault="00F556EE">
      <w:pPr>
        <w:rPr>
          <w:rFonts w:hint="eastAsia"/>
        </w:rPr>
      </w:pPr>
    </w:p>
    <w:p w14:paraId="18B949A3" w14:textId="77777777" w:rsidR="00F556EE" w:rsidRDefault="00F556EE">
      <w:pPr>
        <w:rPr>
          <w:rFonts w:hint="eastAsia"/>
        </w:rPr>
      </w:pPr>
    </w:p>
    <w:p w14:paraId="27EE1004" w14:textId="77777777" w:rsidR="00F556EE" w:rsidRDefault="00F556EE">
      <w:pPr>
        <w:rPr>
          <w:rFonts w:hint="eastAsia"/>
        </w:rPr>
      </w:pPr>
      <w:r>
        <w:rPr>
          <w:rFonts w:hint="eastAsia"/>
        </w:rPr>
        <w:tab/>
        <w:t>当看到这样一个标题时，我们不禁会问：“to这个的拼音正确吗？”实际上，“to”是一个英文介词，在中文语境中，它并没有直接对应的拼音。如果要将“to”融入到中文拼音体系中，我们会遇到一些挑战。我们需要了解拼音的基本规则以及如何处理外来词汇的发音。</w:t>
      </w:r>
    </w:p>
    <w:p w14:paraId="75803730" w14:textId="77777777" w:rsidR="00F556EE" w:rsidRDefault="00F556EE">
      <w:pPr>
        <w:rPr>
          <w:rFonts w:hint="eastAsia"/>
        </w:rPr>
      </w:pPr>
    </w:p>
    <w:p w14:paraId="638EA6C1" w14:textId="77777777" w:rsidR="00F556EE" w:rsidRDefault="00F556EE">
      <w:pPr>
        <w:rPr>
          <w:rFonts w:hint="eastAsia"/>
        </w:rPr>
      </w:pPr>
    </w:p>
    <w:p w14:paraId="06157C2E" w14:textId="77777777" w:rsidR="00F556EE" w:rsidRDefault="00F556EE">
      <w:pPr>
        <w:rPr>
          <w:rFonts w:hint="eastAsia"/>
        </w:rPr>
      </w:pPr>
    </w:p>
    <w:p w14:paraId="040C7602" w14:textId="77777777" w:rsidR="00F556EE" w:rsidRDefault="00F556EE">
      <w:pPr>
        <w:rPr>
          <w:rFonts w:hint="eastAsia"/>
        </w:rPr>
      </w:pPr>
      <w:r>
        <w:rPr>
          <w:rFonts w:hint="eastAsia"/>
        </w:rPr>
        <w:tab/>
        <w:t>拼音系统简介</w:t>
      </w:r>
    </w:p>
    <w:p w14:paraId="44C32FF1" w14:textId="77777777" w:rsidR="00F556EE" w:rsidRDefault="00F556EE">
      <w:pPr>
        <w:rPr>
          <w:rFonts w:hint="eastAsia"/>
        </w:rPr>
      </w:pPr>
    </w:p>
    <w:p w14:paraId="6A541B0C" w14:textId="77777777" w:rsidR="00F556EE" w:rsidRDefault="00F556EE">
      <w:pPr>
        <w:rPr>
          <w:rFonts w:hint="eastAsia"/>
        </w:rPr>
      </w:pPr>
    </w:p>
    <w:p w14:paraId="2856501E" w14:textId="77777777" w:rsidR="00F556EE" w:rsidRDefault="00F556EE">
      <w:pPr>
        <w:rPr>
          <w:rFonts w:hint="eastAsia"/>
        </w:rPr>
      </w:pPr>
      <w:r>
        <w:rPr>
          <w:rFonts w:hint="eastAsia"/>
        </w:rPr>
        <w:tab/>
        <w:t>汉语拼音是中华人民共和国的官方汉语拉丁字母注音系统。它主要用于教育领域，帮助儿童学习汉字和普通话的正确发音，也用于汉字不便或不能使用的地方，如电脑输入、人名地名拼写等。拼音遵循一定的规则，包括声母、韵母和声调三个部分。对于外来词，通常会根据其在国际音标中的发音，找到最接近的拼音组合来表示。</w:t>
      </w:r>
    </w:p>
    <w:p w14:paraId="1635E509" w14:textId="77777777" w:rsidR="00F556EE" w:rsidRDefault="00F556EE">
      <w:pPr>
        <w:rPr>
          <w:rFonts w:hint="eastAsia"/>
        </w:rPr>
      </w:pPr>
    </w:p>
    <w:p w14:paraId="1D561891" w14:textId="77777777" w:rsidR="00F556EE" w:rsidRDefault="00F556EE">
      <w:pPr>
        <w:rPr>
          <w:rFonts w:hint="eastAsia"/>
        </w:rPr>
      </w:pPr>
    </w:p>
    <w:p w14:paraId="142DCCDA" w14:textId="77777777" w:rsidR="00F556EE" w:rsidRDefault="00F556EE">
      <w:pPr>
        <w:rPr>
          <w:rFonts w:hint="eastAsia"/>
        </w:rPr>
      </w:pPr>
    </w:p>
    <w:p w14:paraId="1155139A" w14:textId="77777777" w:rsidR="00F556EE" w:rsidRDefault="00F556EE">
      <w:pPr>
        <w:rPr>
          <w:rFonts w:hint="eastAsia"/>
        </w:rPr>
      </w:pPr>
      <w:r>
        <w:rPr>
          <w:rFonts w:hint="eastAsia"/>
        </w:rPr>
        <w:tab/>
        <w:t>处理英语单词的拼音化</w:t>
      </w:r>
    </w:p>
    <w:p w14:paraId="5D7F2228" w14:textId="77777777" w:rsidR="00F556EE" w:rsidRDefault="00F556EE">
      <w:pPr>
        <w:rPr>
          <w:rFonts w:hint="eastAsia"/>
        </w:rPr>
      </w:pPr>
    </w:p>
    <w:p w14:paraId="61DAC211" w14:textId="77777777" w:rsidR="00F556EE" w:rsidRDefault="00F556EE">
      <w:pPr>
        <w:rPr>
          <w:rFonts w:hint="eastAsia"/>
        </w:rPr>
      </w:pPr>
    </w:p>
    <w:p w14:paraId="5057E200" w14:textId="77777777" w:rsidR="00F556EE" w:rsidRDefault="00F556EE">
      <w:pPr>
        <w:rPr>
          <w:rFonts w:hint="eastAsia"/>
        </w:rPr>
      </w:pPr>
      <w:r>
        <w:rPr>
          <w:rFonts w:hint="eastAsia"/>
        </w:rPr>
        <w:tab/>
        <w:t>对于像“to”这样的英语单词，将其转化为拼音并非易事。一方面，英语发音与汉语有较大差异；另一方面，汉语拼音系统并不完全覆盖所有英语音素。然而，这并不意味着我们无法尝试。例如，“to”的发音近似于“吐”，如果我们按照汉语拼音的发音规则去匹配，可以写作“tu”。但是请注意，这样做只是为了方便理解和沟通，并不代表正式的语言转换标准。</w:t>
      </w:r>
    </w:p>
    <w:p w14:paraId="6AEB5C28" w14:textId="77777777" w:rsidR="00F556EE" w:rsidRDefault="00F556EE">
      <w:pPr>
        <w:rPr>
          <w:rFonts w:hint="eastAsia"/>
        </w:rPr>
      </w:pPr>
    </w:p>
    <w:p w14:paraId="19446509" w14:textId="77777777" w:rsidR="00F556EE" w:rsidRDefault="00F556EE">
      <w:pPr>
        <w:rPr>
          <w:rFonts w:hint="eastAsia"/>
        </w:rPr>
      </w:pPr>
    </w:p>
    <w:p w14:paraId="34B2012C" w14:textId="77777777" w:rsidR="00F556EE" w:rsidRDefault="00F556EE">
      <w:pPr>
        <w:rPr>
          <w:rFonts w:hint="eastAsia"/>
        </w:rPr>
      </w:pPr>
    </w:p>
    <w:p w14:paraId="5CECCD0C" w14:textId="77777777" w:rsidR="00F556EE" w:rsidRDefault="00F556EE">
      <w:pPr>
        <w:rPr>
          <w:rFonts w:hint="eastAsia"/>
        </w:rPr>
      </w:pPr>
      <w:r>
        <w:rPr>
          <w:rFonts w:hint="eastAsia"/>
        </w:rPr>
        <w:tab/>
        <w:t>关于标题的问题</w:t>
      </w:r>
    </w:p>
    <w:p w14:paraId="5B9DD32D" w14:textId="77777777" w:rsidR="00F556EE" w:rsidRDefault="00F556EE">
      <w:pPr>
        <w:rPr>
          <w:rFonts w:hint="eastAsia"/>
        </w:rPr>
      </w:pPr>
    </w:p>
    <w:p w14:paraId="3CC9CB36" w14:textId="77777777" w:rsidR="00F556EE" w:rsidRDefault="00F556EE">
      <w:pPr>
        <w:rPr>
          <w:rFonts w:hint="eastAsia"/>
        </w:rPr>
      </w:pPr>
    </w:p>
    <w:p w14:paraId="404E31A3" w14:textId="77777777" w:rsidR="00F556EE" w:rsidRDefault="00F556EE">
      <w:pPr>
        <w:rPr>
          <w:rFonts w:hint="eastAsia"/>
        </w:rPr>
      </w:pPr>
      <w:r>
        <w:rPr>
          <w:rFonts w:hint="eastAsia"/>
        </w:rPr>
        <w:tab/>
        <w:t>回到最初的标题：“to这个的拼音正确吗”。从严格意义上讲，“to”不属于汉语拼音范畴，因此谈不上正确与否。但如果我们把问题理解为“如何用汉语拼音来表达‘to’的发音”，那么上述提到的方法就可以作为一种解决方案。当然，在实际应用中，更常见的是直接使用英文原词，尤其是在书面交流中，以保持语言的准确性和专业性。</w:t>
      </w:r>
    </w:p>
    <w:p w14:paraId="463F540F" w14:textId="77777777" w:rsidR="00F556EE" w:rsidRDefault="00F556EE">
      <w:pPr>
        <w:rPr>
          <w:rFonts w:hint="eastAsia"/>
        </w:rPr>
      </w:pPr>
    </w:p>
    <w:p w14:paraId="4448B78F" w14:textId="77777777" w:rsidR="00F556EE" w:rsidRDefault="00F556EE">
      <w:pPr>
        <w:rPr>
          <w:rFonts w:hint="eastAsia"/>
        </w:rPr>
      </w:pPr>
    </w:p>
    <w:p w14:paraId="64A316CD" w14:textId="77777777" w:rsidR="00F556EE" w:rsidRDefault="00F556EE">
      <w:pPr>
        <w:rPr>
          <w:rFonts w:hint="eastAsia"/>
        </w:rPr>
      </w:pPr>
    </w:p>
    <w:p w14:paraId="47EE72B5" w14:textId="77777777" w:rsidR="00F556EE" w:rsidRDefault="00F556EE">
      <w:pPr>
        <w:rPr>
          <w:rFonts w:hint="eastAsia"/>
        </w:rPr>
      </w:pPr>
      <w:r>
        <w:rPr>
          <w:rFonts w:hint="eastAsia"/>
        </w:rPr>
        <w:tab/>
        <w:t>最后的总结</w:t>
      </w:r>
    </w:p>
    <w:p w14:paraId="79FDB004" w14:textId="77777777" w:rsidR="00F556EE" w:rsidRDefault="00F556EE">
      <w:pPr>
        <w:rPr>
          <w:rFonts w:hint="eastAsia"/>
        </w:rPr>
      </w:pPr>
    </w:p>
    <w:p w14:paraId="57789D5D" w14:textId="77777777" w:rsidR="00F556EE" w:rsidRDefault="00F556EE">
      <w:pPr>
        <w:rPr>
          <w:rFonts w:hint="eastAsia"/>
        </w:rPr>
      </w:pPr>
    </w:p>
    <w:p w14:paraId="1A2681F0" w14:textId="77777777" w:rsidR="00F556EE" w:rsidRDefault="00F556EE">
      <w:pPr>
        <w:rPr>
          <w:rFonts w:hint="eastAsia"/>
        </w:rPr>
      </w:pPr>
      <w:r>
        <w:rPr>
          <w:rFonts w:hint="eastAsia"/>
        </w:rPr>
        <w:tab/>
        <w:t>虽然我们可以尝试用汉语拼音的方式去描述某些简单英语单词的大致发音，但对于“to”这样的单词来说，最恰当的做法还是保留原样。同时也要提醒大家，在跨语言交流时，应当尊重每种语言的特点和规范，避免不必要的混淆。希望这篇文章能够解答您对标题所提出的问题。</w:t>
      </w:r>
    </w:p>
    <w:p w14:paraId="6B5FC138" w14:textId="77777777" w:rsidR="00F556EE" w:rsidRDefault="00F556EE">
      <w:pPr>
        <w:rPr>
          <w:rFonts w:hint="eastAsia"/>
        </w:rPr>
      </w:pPr>
    </w:p>
    <w:p w14:paraId="19CD1340" w14:textId="77777777" w:rsidR="00F556EE" w:rsidRDefault="00F556EE">
      <w:pPr>
        <w:rPr>
          <w:rFonts w:hint="eastAsia"/>
        </w:rPr>
      </w:pPr>
    </w:p>
    <w:p w14:paraId="1BA6ABF0" w14:textId="77777777" w:rsidR="00F556EE" w:rsidRDefault="00F556EE">
      <w:pPr>
        <w:rPr>
          <w:rFonts w:hint="eastAsia"/>
        </w:rPr>
      </w:pPr>
      <w:r>
        <w:rPr>
          <w:rFonts w:hint="eastAsia"/>
        </w:rPr>
        <w:t>本文是由懂得生活网（dongdeshenghuo.com）为大家创作</w:t>
      </w:r>
    </w:p>
    <w:p w14:paraId="265EA53F" w14:textId="6B684EDF" w:rsidR="00025A71" w:rsidRDefault="00025A71"/>
    <w:sectPr w:rsidR="0002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71"/>
    <w:rsid w:val="00025A71"/>
    <w:rsid w:val="00613040"/>
    <w:rsid w:val="00F5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499E4-5B9D-47E6-9112-1A1CA071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A71"/>
    <w:rPr>
      <w:rFonts w:cstheme="majorBidi"/>
      <w:color w:val="2F5496" w:themeColor="accent1" w:themeShade="BF"/>
      <w:sz w:val="28"/>
      <w:szCs w:val="28"/>
    </w:rPr>
  </w:style>
  <w:style w:type="character" w:customStyle="1" w:styleId="50">
    <w:name w:val="标题 5 字符"/>
    <w:basedOn w:val="a0"/>
    <w:link w:val="5"/>
    <w:uiPriority w:val="9"/>
    <w:semiHidden/>
    <w:rsid w:val="00025A71"/>
    <w:rPr>
      <w:rFonts w:cstheme="majorBidi"/>
      <w:color w:val="2F5496" w:themeColor="accent1" w:themeShade="BF"/>
      <w:sz w:val="24"/>
    </w:rPr>
  </w:style>
  <w:style w:type="character" w:customStyle="1" w:styleId="60">
    <w:name w:val="标题 6 字符"/>
    <w:basedOn w:val="a0"/>
    <w:link w:val="6"/>
    <w:uiPriority w:val="9"/>
    <w:semiHidden/>
    <w:rsid w:val="00025A71"/>
    <w:rPr>
      <w:rFonts w:cstheme="majorBidi"/>
      <w:b/>
      <w:bCs/>
      <w:color w:val="2F5496" w:themeColor="accent1" w:themeShade="BF"/>
    </w:rPr>
  </w:style>
  <w:style w:type="character" w:customStyle="1" w:styleId="70">
    <w:name w:val="标题 7 字符"/>
    <w:basedOn w:val="a0"/>
    <w:link w:val="7"/>
    <w:uiPriority w:val="9"/>
    <w:semiHidden/>
    <w:rsid w:val="00025A71"/>
    <w:rPr>
      <w:rFonts w:cstheme="majorBidi"/>
      <w:b/>
      <w:bCs/>
      <w:color w:val="595959" w:themeColor="text1" w:themeTint="A6"/>
    </w:rPr>
  </w:style>
  <w:style w:type="character" w:customStyle="1" w:styleId="80">
    <w:name w:val="标题 8 字符"/>
    <w:basedOn w:val="a0"/>
    <w:link w:val="8"/>
    <w:uiPriority w:val="9"/>
    <w:semiHidden/>
    <w:rsid w:val="00025A71"/>
    <w:rPr>
      <w:rFonts w:cstheme="majorBidi"/>
      <w:color w:val="595959" w:themeColor="text1" w:themeTint="A6"/>
    </w:rPr>
  </w:style>
  <w:style w:type="character" w:customStyle="1" w:styleId="90">
    <w:name w:val="标题 9 字符"/>
    <w:basedOn w:val="a0"/>
    <w:link w:val="9"/>
    <w:uiPriority w:val="9"/>
    <w:semiHidden/>
    <w:rsid w:val="00025A71"/>
    <w:rPr>
      <w:rFonts w:eastAsiaTheme="majorEastAsia" w:cstheme="majorBidi"/>
      <w:color w:val="595959" w:themeColor="text1" w:themeTint="A6"/>
    </w:rPr>
  </w:style>
  <w:style w:type="paragraph" w:styleId="a3">
    <w:name w:val="Title"/>
    <w:basedOn w:val="a"/>
    <w:next w:val="a"/>
    <w:link w:val="a4"/>
    <w:uiPriority w:val="10"/>
    <w:qFormat/>
    <w:rsid w:val="0002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A71"/>
    <w:pPr>
      <w:spacing w:before="160"/>
      <w:jc w:val="center"/>
    </w:pPr>
    <w:rPr>
      <w:i/>
      <w:iCs/>
      <w:color w:val="404040" w:themeColor="text1" w:themeTint="BF"/>
    </w:rPr>
  </w:style>
  <w:style w:type="character" w:customStyle="1" w:styleId="a8">
    <w:name w:val="引用 字符"/>
    <w:basedOn w:val="a0"/>
    <w:link w:val="a7"/>
    <w:uiPriority w:val="29"/>
    <w:rsid w:val="00025A71"/>
    <w:rPr>
      <w:i/>
      <w:iCs/>
      <w:color w:val="404040" w:themeColor="text1" w:themeTint="BF"/>
    </w:rPr>
  </w:style>
  <w:style w:type="paragraph" w:styleId="a9">
    <w:name w:val="List Paragraph"/>
    <w:basedOn w:val="a"/>
    <w:uiPriority w:val="34"/>
    <w:qFormat/>
    <w:rsid w:val="00025A71"/>
    <w:pPr>
      <w:ind w:left="720"/>
      <w:contextualSpacing/>
    </w:pPr>
  </w:style>
  <w:style w:type="character" w:styleId="aa">
    <w:name w:val="Intense Emphasis"/>
    <w:basedOn w:val="a0"/>
    <w:uiPriority w:val="21"/>
    <w:qFormat/>
    <w:rsid w:val="00025A71"/>
    <w:rPr>
      <w:i/>
      <w:iCs/>
      <w:color w:val="2F5496" w:themeColor="accent1" w:themeShade="BF"/>
    </w:rPr>
  </w:style>
  <w:style w:type="paragraph" w:styleId="ab">
    <w:name w:val="Intense Quote"/>
    <w:basedOn w:val="a"/>
    <w:next w:val="a"/>
    <w:link w:val="ac"/>
    <w:uiPriority w:val="30"/>
    <w:qFormat/>
    <w:rsid w:val="0002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A71"/>
    <w:rPr>
      <w:i/>
      <w:iCs/>
      <w:color w:val="2F5496" w:themeColor="accent1" w:themeShade="BF"/>
    </w:rPr>
  </w:style>
  <w:style w:type="character" w:styleId="ad">
    <w:name w:val="Intense Reference"/>
    <w:basedOn w:val="a0"/>
    <w:uiPriority w:val="32"/>
    <w:qFormat/>
    <w:rsid w:val="0002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