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A90E" w14:textId="77777777" w:rsidR="002C59B0" w:rsidRDefault="002C59B0">
      <w:pPr>
        <w:rPr>
          <w:rFonts w:hint="eastAsia"/>
        </w:rPr>
      </w:pPr>
    </w:p>
    <w:p w14:paraId="3A34A521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头</w:t>
      </w:r>
    </w:p>
    <w:p w14:paraId="42C34D7A" w14:textId="77777777" w:rsidR="002C59B0" w:rsidRDefault="002C59B0">
      <w:pPr>
        <w:rPr>
          <w:rFonts w:hint="eastAsia"/>
        </w:rPr>
      </w:pPr>
    </w:p>
    <w:p w14:paraId="24C0ECFF" w14:textId="77777777" w:rsidR="002C59B0" w:rsidRDefault="002C59B0">
      <w:pPr>
        <w:rPr>
          <w:rFonts w:hint="eastAsia"/>
        </w:rPr>
      </w:pPr>
    </w:p>
    <w:p w14:paraId="6C5451ED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在汉语中，“头”字具有多样的含义。它最基础的含义指的是人体的一部分，即头部，包含了大脑、眼睛、耳朵、鼻子和嘴巴等重要器官。头是感知世界的重要部分，也是思考和表达思想的中心。除了生物学上的意义外，“头”字也用于表示事物的开始或顶端，如“开头”、“龙头”。在某些语境下，“头”还可以指代领导人物，例如“首脑”、“带头”。这个字在日常生活中的使用频率极高，从日常对话到正式文件，都能看到它的身影。</w:t>
      </w:r>
    </w:p>
    <w:p w14:paraId="67AADE42" w14:textId="77777777" w:rsidR="002C59B0" w:rsidRDefault="002C59B0">
      <w:pPr>
        <w:rPr>
          <w:rFonts w:hint="eastAsia"/>
        </w:rPr>
      </w:pPr>
    </w:p>
    <w:p w14:paraId="033FAFED" w14:textId="77777777" w:rsidR="002C59B0" w:rsidRDefault="002C59B0">
      <w:pPr>
        <w:rPr>
          <w:rFonts w:hint="eastAsia"/>
        </w:rPr>
      </w:pPr>
    </w:p>
    <w:p w14:paraId="435DD999" w14:textId="77777777" w:rsidR="002C59B0" w:rsidRDefault="002C59B0">
      <w:pPr>
        <w:rPr>
          <w:rFonts w:hint="eastAsia"/>
        </w:rPr>
      </w:pPr>
    </w:p>
    <w:p w14:paraId="5B3190EA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投</w:t>
      </w:r>
    </w:p>
    <w:p w14:paraId="3B600A6D" w14:textId="77777777" w:rsidR="002C59B0" w:rsidRDefault="002C59B0">
      <w:pPr>
        <w:rPr>
          <w:rFonts w:hint="eastAsia"/>
        </w:rPr>
      </w:pPr>
    </w:p>
    <w:p w14:paraId="46DFF753" w14:textId="77777777" w:rsidR="002C59B0" w:rsidRDefault="002C59B0">
      <w:pPr>
        <w:rPr>
          <w:rFonts w:hint="eastAsia"/>
        </w:rPr>
      </w:pPr>
    </w:p>
    <w:p w14:paraId="04F480AD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“投”这个字带有行动和决定的意义。它通常涉及到将某物抛出或者放置到某个地方，比如“投篮”、“投票”。这反映了人们在体育活动或是民主决策过程中的一种参与方式。“投”也象征着一种选择或投入，当一个人“投资”，他不仅是在经济上做出承诺，更是在未来可能性上下注。在社交关系中，“投缘”描述了人与人之间自然而然产生的亲切感，这种联系往往是无形而珍贵的。因此，“投”字不仅是物理动作的体现，更是个人意愿和情感倾向的表达。</w:t>
      </w:r>
    </w:p>
    <w:p w14:paraId="1AB01DF2" w14:textId="77777777" w:rsidR="002C59B0" w:rsidRDefault="002C59B0">
      <w:pPr>
        <w:rPr>
          <w:rFonts w:hint="eastAsia"/>
        </w:rPr>
      </w:pPr>
    </w:p>
    <w:p w14:paraId="61A61B4D" w14:textId="77777777" w:rsidR="002C59B0" w:rsidRDefault="002C59B0">
      <w:pPr>
        <w:rPr>
          <w:rFonts w:hint="eastAsia"/>
        </w:rPr>
      </w:pPr>
    </w:p>
    <w:p w14:paraId="09276CC8" w14:textId="77777777" w:rsidR="002C59B0" w:rsidRDefault="002C59B0">
      <w:pPr>
        <w:rPr>
          <w:rFonts w:hint="eastAsia"/>
        </w:rPr>
      </w:pPr>
    </w:p>
    <w:p w14:paraId="30485550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透</w:t>
      </w:r>
    </w:p>
    <w:p w14:paraId="5E53E147" w14:textId="77777777" w:rsidR="002C59B0" w:rsidRDefault="002C59B0">
      <w:pPr>
        <w:rPr>
          <w:rFonts w:hint="eastAsia"/>
        </w:rPr>
      </w:pPr>
    </w:p>
    <w:p w14:paraId="4CA9D9B6" w14:textId="77777777" w:rsidR="002C59B0" w:rsidRDefault="002C59B0">
      <w:pPr>
        <w:rPr>
          <w:rFonts w:hint="eastAsia"/>
        </w:rPr>
      </w:pPr>
    </w:p>
    <w:p w14:paraId="1FDEB8ED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“透”体现了穿透、清晰和彻底的概念。无论是光线透过玻璃窗洒进来，还是水渗透过土壤，都展示了自然界的这一特性。在人文领域，“透”可以指深入理解事物的本质，达到“一针见血”的效果；也可以形容信息传递得非常清楚，让人一听就明白。艺术作品中，一幅画作若能给人以“透明感”，便是创作者技艺高超的表现。“透支”则用来描述超出自己能力范围的行为，提醒我们行事应当量力而行。</w:t>
      </w:r>
    </w:p>
    <w:p w14:paraId="6438D604" w14:textId="77777777" w:rsidR="002C59B0" w:rsidRDefault="002C59B0">
      <w:pPr>
        <w:rPr>
          <w:rFonts w:hint="eastAsia"/>
        </w:rPr>
      </w:pPr>
    </w:p>
    <w:p w14:paraId="3F29563A" w14:textId="77777777" w:rsidR="002C59B0" w:rsidRDefault="002C59B0">
      <w:pPr>
        <w:rPr>
          <w:rFonts w:hint="eastAsia"/>
        </w:rPr>
      </w:pPr>
    </w:p>
    <w:p w14:paraId="6BF852BA" w14:textId="77777777" w:rsidR="002C59B0" w:rsidRDefault="002C59B0">
      <w:pPr>
        <w:rPr>
          <w:rFonts w:hint="eastAsia"/>
        </w:rPr>
      </w:pPr>
    </w:p>
    <w:p w14:paraId="4F0DCBCD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鬪</w:t>
      </w:r>
    </w:p>
    <w:p w14:paraId="293205E1" w14:textId="77777777" w:rsidR="002C59B0" w:rsidRDefault="002C59B0">
      <w:pPr>
        <w:rPr>
          <w:rFonts w:hint="eastAsia"/>
        </w:rPr>
      </w:pPr>
    </w:p>
    <w:p w14:paraId="6496446E" w14:textId="77777777" w:rsidR="002C59B0" w:rsidRDefault="002C59B0">
      <w:pPr>
        <w:rPr>
          <w:rFonts w:hint="eastAsia"/>
        </w:rPr>
      </w:pPr>
    </w:p>
    <w:p w14:paraId="6A453D0D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“鬪”是一个较为古老且不常用的汉字，其本意是指鸟兽相斗。然而，随着时间的发展，它逐渐被赋予了更多象征性的意义，如竞争、争斗。虽然现代社会强调和谐共处，但不可否认的是，竞争无处不在，它是推动社会进步和个人成长的动力之一。在历史文献和文学作品中，“鬪”字常常用来描绘激烈的战斗场面或是智谋较量。尽管直接使用该字的机会不多，但它所代表的精神——勇敢面对挑战，永不言败——却是值得每个人学习的。</w:t>
      </w:r>
    </w:p>
    <w:p w14:paraId="34F0D2CF" w14:textId="77777777" w:rsidR="002C59B0" w:rsidRDefault="002C59B0">
      <w:pPr>
        <w:rPr>
          <w:rFonts w:hint="eastAsia"/>
        </w:rPr>
      </w:pPr>
    </w:p>
    <w:p w14:paraId="089026CA" w14:textId="77777777" w:rsidR="002C59B0" w:rsidRDefault="002C59B0">
      <w:pPr>
        <w:rPr>
          <w:rFonts w:hint="eastAsia"/>
        </w:rPr>
      </w:pPr>
    </w:p>
    <w:p w14:paraId="5A657120" w14:textId="77777777" w:rsidR="002C59B0" w:rsidRDefault="002C59B0">
      <w:pPr>
        <w:rPr>
          <w:rFonts w:hint="eastAsia"/>
        </w:rPr>
      </w:pPr>
    </w:p>
    <w:p w14:paraId="3FA4A809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鶤</w:t>
      </w:r>
    </w:p>
    <w:p w14:paraId="6B5ABB76" w14:textId="77777777" w:rsidR="002C59B0" w:rsidRDefault="002C59B0">
      <w:pPr>
        <w:rPr>
          <w:rFonts w:hint="eastAsia"/>
        </w:rPr>
      </w:pPr>
    </w:p>
    <w:p w14:paraId="4B1F70E1" w14:textId="77777777" w:rsidR="002C59B0" w:rsidRDefault="002C59B0">
      <w:pPr>
        <w:rPr>
          <w:rFonts w:hint="eastAsia"/>
        </w:rPr>
      </w:pPr>
    </w:p>
    <w:p w14:paraId="2690B554" w14:textId="77777777" w:rsidR="002C59B0" w:rsidRDefault="002C59B0">
      <w:pPr>
        <w:rPr>
          <w:rFonts w:hint="eastAsia"/>
        </w:rPr>
      </w:pPr>
      <w:r>
        <w:rPr>
          <w:rFonts w:hint="eastAsia"/>
        </w:rPr>
        <w:tab/>
        <w:t>“鶤”是一种传说中的大鸟，据说其形体巨大，力量非凡。在中国古代文化里，鶤鹏的形象深受人们的喜爱，它象征着自由翱翔于天际的理想状态。《庄子·逍遥游》中关于鶤鹏的故事，表达了对超越平凡生活的向往。现实中，虽然我们无法成为真正的鶤鹏，但我们可以在自己的生活中追求类似的境界：突破限制，追求更广阔的天地。通过不懈努力，每个人都可能实现自己的梦想，像鶤鹏一样飞向远方。</w:t>
      </w:r>
    </w:p>
    <w:p w14:paraId="5CED5EA4" w14:textId="77777777" w:rsidR="002C59B0" w:rsidRDefault="002C59B0">
      <w:pPr>
        <w:rPr>
          <w:rFonts w:hint="eastAsia"/>
        </w:rPr>
      </w:pPr>
    </w:p>
    <w:p w14:paraId="6003BADF" w14:textId="77777777" w:rsidR="002C59B0" w:rsidRDefault="002C59B0">
      <w:pPr>
        <w:rPr>
          <w:rFonts w:hint="eastAsia"/>
        </w:rPr>
      </w:pPr>
    </w:p>
    <w:p w14:paraId="3E6C4162" w14:textId="77777777" w:rsidR="002C59B0" w:rsidRDefault="002C5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21784" w14:textId="47526151" w:rsidR="00765004" w:rsidRDefault="00765004"/>
    <w:sectPr w:rsidR="0076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04"/>
    <w:rsid w:val="002C59B0"/>
    <w:rsid w:val="00613040"/>
    <w:rsid w:val="007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F3A2C-08C1-4C12-8C60-C3992F36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