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0AE7D" w14:textId="77777777" w:rsidR="00E75338" w:rsidRDefault="00E75338">
      <w:pPr>
        <w:rPr>
          <w:rFonts w:hint="eastAsia"/>
        </w:rPr>
      </w:pPr>
    </w:p>
    <w:p w14:paraId="28DD6D4C" w14:textId="77777777" w:rsidR="00E75338" w:rsidRDefault="00E75338">
      <w:pPr>
        <w:rPr>
          <w:rFonts w:hint="eastAsia"/>
        </w:rPr>
      </w:pPr>
      <w:r>
        <w:rPr>
          <w:rFonts w:hint="eastAsia"/>
        </w:rPr>
        <w:tab/>
        <w:t>tí</w:t>
      </w:r>
    </w:p>
    <w:p w14:paraId="6E7EA940" w14:textId="77777777" w:rsidR="00E75338" w:rsidRDefault="00E75338">
      <w:pPr>
        <w:rPr>
          <w:rFonts w:hint="eastAsia"/>
        </w:rPr>
      </w:pPr>
    </w:p>
    <w:p w14:paraId="23239772" w14:textId="77777777" w:rsidR="00E75338" w:rsidRDefault="00E75338">
      <w:pPr>
        <w:rPr>
          <w:rFonts w:hint="eastAsia"/>
        </w:rPr>
      </w:pPr>
    </w:p>
    <w:p w14:paraId="699E36A8" w14:textId="77777777" w:rsidR="00E75338" w:rsidRDefault="00E75338">
      <w:pPr>
        <w:rPr>
          <w:rFonts w:hint="eastAsia"/>
        </w:rPr>
      </w:pPr>
      <w:r>
        <w:rPr>
          <w:rFonts w:hint="eastAsia"/>
        </w:rPr>
        <w:tab/>
        <w:t>在汉语拼音中，“tí”是一个充满变化和韵味的声音符号。它代表着第二声，即阳平声调，是四个基本声调之一。当发音时，音高从中间开始上升，给人一种积极向上的感觉。这个声调不仅是中国语言的一部分，而且也是中国文化的一个缩影，承载着数千年的历史与智慧。</w:t>
      </w:r>
    </w:p>
    <w:p w14:paraId="27E96C46" w14:textId="77777777" w:rsidR="00E75338" w:rsidRDefault="00E75338">
      <w:pPr>
        <w:rPr>
          <w:rFonts w:hint="eastAsia"/>
        </w:rPr>
      </w:pPr>
    </w:p>
    <w:p w14:paraId="23AF4717" w14:textId="77777777" w:rsidR="00E75338" w:rsidRDefault="00E75338">
      <w:pPr>
        <w:rPr>
          <w:rFonts w:hint="eastAsia"/>
        </w:rPr>
      </w:pPr>
    </w:p>
    <w:p w14:paraId="401DED2A" w14:textId="77777777" w:rsidR="00E75338" w:rsidRDefault="00E75338">
      <w:pPr>
        <w:rPr>
          <w:rFonts w:hint="eastAsia"/>
        </w:rPr>
      </w:pPr>
    </w:p>
    <w:p w14:paraId="0A881BEE" w14:textId="77777777" w:rsidR="00E75338" w:rsidRDefault="00E75338">
      <w:pPr>
        <w:rPr>
          <w:rFonts w:hint="eastAsia"/>
        </w:rPr>
      </w:pPr>
      <w:r>
        <w:rPr>
          <w:rFonts w:hint="eastAsia"/>
        </w:rPr>
        <w:tab/>
        <w:t>“tí”的语义多样性</w:t>
      </w:r>
    </w:p>
    <w:p w14:paraId="110071FB" w14:textId="77777777" w:rsidR="00E75338" w:rsidRDefault="00E75338">
      <w:pPr>
        <w:rPr>
          <w:rFonts w:hint="eastAsia"/>
        </w:rPr>
      </w:pPr>
    </w:p>
    <w:p w14:paraId="71D359E4" w14:textId="77777777" w:rsidR="00E75338" w:rsidRDefault="00E75338">
      <w:pPr>
        <w:rPr>
          <w:rFonts w:hint="eastAsia"/>
        </w:rPr>
      </w:pPr>
    </w:p>
    <w:p w14:paraId="3CE6E21B" w14:textId="77777777" w:rsidR="00E75338" w:rsidRDefault="00E75338">
      <w:pPr>
        <w:rPr>
          <w:rFonts w:hint="eastAsia"/>
        </w:rPr>
      </w:pPr>
      <w:r>
        <w:rPr>
          <w:rFonts w:hint="eastAsia"/>
        </w:rPr>
        <w:tab/>
        <w:t>汉字中带有“tí”声调的词汇丰富多样，每一个词背后都隐藏着独特的意义和故事。例如，“题”意味着问题或主题，通常出现在学术讨论、考试或者艺术作品之中；而“啼”则指的是鸟儿或其他动物发出的声音，描绘出一幅生动的大自然画卷。这些词汇通过它们的发音和含义，在日常交流和文学创作中扮演着重要角色。</w:t>
      </w:r>
    </w:p>
    <w:p w14:paraId="54ECE60C" w14:textId="77777777" w:rsidR="00E75338" w:rsidRDefault="00E75338">
      <w:pPr>
        <w:rPr>
          <w:rFonts w:hint="eastAsia"/>
        </w:rPr>
      </w:pPr>
    </w:p>
    <w:p w14:paraId="4AD09A8A" w14:textId="77777777" w:rsidR="00E75338" w:rsidRDefault="00E75338">
      <w:pPr>
        <w:rPr>
          <w:rFonts w:hint="eastAsia"/>
        </w:rPr>
      </w:pPr>
    </w:p>
    <w:p w14:paraId="1901534F" w14:textId="77777777" w:rsidR="00E75338" w:rsidRDefault="00E75338">
      <w:pPr>
        <w:rPr>
          <w:rFonts w:hint="eastAsia"/>
        </w:rPr>
      </w:pPr>
    </w:p>
    <w:p w14:paraId="2220EDA2" w14:textId="77777777" w:rsidR="00E75338" w:rsidRDefault="00E75338">
      <w:pPr>
        <w:rPr>
          <w:rFonts w:hint="eastAsia"/>
        </w:rPr>
      </w:pPr>
      <w:r>
        <w:rPr>
          <w:rFonts w:hint="eastAsia"/>
        </w:rPr>
        <w:tab/>
        <w:t>“tí”声调的艺术表现</w:t>
      </w:r>
    </w:p>
    <w:p w14:paraId="63A5219B" w14:textId="77777777" w:rsidR="00E75338" w:rsidRDefault="00E75338">
      <w:pPr>
        <w:rPr>
          <w:rFonts w:hint="eastAsia"/>
        </w:rPr>
      </w:pPr>
    </w:p>
    <w:p w14:paraId="1B3D2189" w14:textId="77777777" w:rsidR="00E75338" w:rsidRDefault="00E75338">
      <w:pPr>
        <w:rPr>
          <w:rFonts w:hint="eastAsia"/>
        </w:rPr>
      </w:pPr>
    </w:p>
    <w:p w14:paraId="083DFAF3" w14:textId="77777777" w:rsidR="00E75338" w:rsidRDefault="00E75338">
      <w:pPr>
        <w:rPr>
          <w:rFonts w:hint="eastAsia"/>
        </w:rPr>
      </w:pPr>
      <w:r>
        <w:rPr>
          <w:rFonts w:hint="eastAsia"/>
        </w:rPr>
        <w:tab/>
        <w:t>音乐家们常常利用汉字的不同声调来增加歌曲的情感层次。“tí”的上扬旋律可以被用来表达希望、喜悦或是疑问的情绪。在诗歌朗诵里，正确的声调使用能够增强诗句的节奏感，使听众更好地感受到作者想要传达的信息。在戏剧表演中，演员对每个字准确的声调把握也是塑造人物性格的关键因素之一。</w:t>
      </w:r>
    </w:p>
    <w:p w14:paraId="08539C3A" w14:textId="77777777" w:rsidR="00E75338" w:rsidRDefault="00E75338">
      <w:pPr>
        <w:rPr>
          <w:rFonts w:hint="eastAsia"/>
        </w:rPr>
      </w:pPr>
    </w:p>
    <w:p w14:paraId="4609829C" w14:textId="77777777" w:rsidR="00E75338" w:rsidRDefault="00E75338">
      <w:pPr>
        <w:rPr>
          <w:rFonts w:hint="eastAsia"/>
        </w:rPr>
      </w:pPr>
    </w:p>
    <w:p w14:paraId="588D34CE" w14:textId="77777777" w:rsidR="00E75338" w:rsidRDefault="00E75338">
      <w:pPr>
        <w:rPr>
          <w:rFonts w:hint="eastAsia"/>
        </w:rPr>
      </w:pPr>
    </w:p>
    <w:p w14:paraId="094FADE3" w14:textId="77777777" w:rsidR="00E75338" w:rsidRDefault="00E75338">
      <w:pPr>
        <w:rPr>
          <w:rFonts w:hint="eastAsia"/>
        </w:rPr>
      </w:pPr>
      <w:r>
        <w:rPr>
          <w:rFonts w:hint="eastAsia"/>
        </w:rPr>
        <w:tab/>
        <w:t>教育中的“tí”声调</w:t>
      </w:r>
    </w:p>
    <w:p w14:paraId="1E594DB6" w14:textId="77777777" w:rsidR="00E75338" w:rsidRDefault="00E75338">
      <w:pPr>
        <w:rPr>
          <w:rFonts w:hint="eastAsia"/>
        </w:rPr>
      </w:pPr>
    </w:p>
    <w:p w14:paraId="1CB2419A" w14:textId="77777777" w:rsidR="00E75338" w:rsidRDefault="00E75338">
      <w:pPr>
        <w:rPr>
          <w:rFonts w:hint="eastAsia"/>
        </w:rPr>
      </w:pPr>
    </w:p>
    <w:p w14:paraId="65E3EEA1" w14:textId="77777777" w:rsidR="00E75338" w:rsidRDefault="00E75338">
      <w:pPr>
        <w:rPr>
          <w:rFonts w:hint="eastAsia"/>
        </w:rPr>
      </w:pPr>
      <w:r>
        <w:rPr>
          <w:rFonts w:hint="eastAsia"/>
        </w:rPr>
        <w:tab/>
        <w:t>学习中文的人必须掌握正确的声调发音，这对于非母语者来说可能是一项挑战。教师会特别强调像“tí”这样的声调，因为它对于理解意思至关重要。许多学校采用互动式教学方法，如游戏、歌曲和对话练习，帮助学生记住并正确运用各种声调。随着全球对中国文化的兴趣日益增长，越来越多的人开始重视汉语学习，包括其复杂的声调系统。</w:t>
      </w:r>
    </w:p>
    <w:p w14:paraId="50F08E6A" w14:textId="77777777" w:rsidR="00E75338" w:rsidRDefault="00E75338">
      <w:pPr>
        <w:rPr>
          <w:rFonts w:hint="eastAsia"/>
        </w:rPr>
      </w:pPr>
    </w:p>
    <w:p w14:paraId="51D71E9B" w14:textId="77777777" w:rsidR="00E75338" w:rsidRDefault="00E75338">
      <w:pPr>
        <w:rPr>
          <w:rFonts w:hint="eastAsia"/>
        </w:rPr>
      </w:pPr>
    </w:p>
    <w:p w14:paraId="467A5DC1" w14:textId="77777777" w:rsidR="00E75338" w:rsidRDefault="00E75338">
      <w:pPr>
        <w:rPr>
          <w:rFonts w:hint="eastAsia"/>
        </w:rPr>
      </w:pPr>
    </w:p>
    <w:p w14:paraId="3B8EC15E" w14:textId="77777777" w:rsidR="00E75338" w:rsidRDefault="00E7533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33B82D" w14:textId="77777777" w:rsidR="00E75338" w:rsidRDefault="00E75338">
      <w:pPr>
        <w:rPr>
          <w:rFonts w:hint="eastAsia"/>
        </w:rPr>
      </w:pPr>
    </w:p>
    <w:p w14:paraId="02D1F131" w14:textId="77777777" w:rsidR="00E75338" w:rsidRDefault="00E75338">
      <w:pPr>
        <w:rPr>
          <w:rFonts w:hint="eastAsia"/>
        </w:rPr>
      </w:pPr>
    </w:p>
    <w:p w14:paraId="6D2F8B36" w14:textId="77777777" w:rsidR="00E75338" w:rsidRDefault="00E75338">
      <w:pPr>
        <w:rPr>
          <w:rFonts w:hint="eastAsia"/>
        </w:rPr>
      </w:pPr>
      <w:r>
        <w:rPr>
          <w:rFonts w:hint="eastAsia"/>
        </w:rPr>
        <w:tab/>
        <w:t>“tí”不仅仅是一个简单的声调符号，它是连接过去与现在、沟通人与自然、以及跨越国界的文化桥梁。无论是在口语表达还是书面写作中，“tí”所代表的声音都有着不可替代的作用。随着时间的发展，相信会有更多人领略到这个小小声调背后蕴含的巨大魅力。</w:t>
      </w:r>
    </w:p>
    <w:p w14:paraId="182516CD" w14:textId="77777777" w:rsidR="00E75338" w:rsidRDefault="00E75338">
      <w:pPr>
        <w:rPr>
          <w:rFonts w:hint="eastAsia"/>
        </w:rPr>
      </w:pPr>
    </w:p>
    <w:p w14:paraId="2CF5F849" w14:textId="77777777" w:rsidR="00E75338" w:rsidRDefault="00E75338">
      <w:pPr>
        <w:rPr>
          <w:rFonts w:hint="eastAsia"/>
        </w:rPr>
      </w:pPr>
    </w:p>
    <w:p w14:paraId="4DABF0E2" w14:textId="77777777" w:rsidR="00E75338" w:rsidRDefault="00E753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D68C1" w14:textId="66BF22EE" w:rsidR="00860BBA" w:rsidRDefault="00860BBA"/>
    <w:sectPr w:rsidR="00860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BA"/>
    <w:rsid w:val="00613040"/>
    <w:rsid w:val="00860BBA"/>
    <w:rsid w:val="00E7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4A826-52A5-4182-9EE1-E8A62C88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