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0E161" w14:textId="77777777" w:rsidR="005E01AD" w:rsidRDefault="005E01AD">
      <w:pPr>
        <w:rPr>
          <w:rFonts w:hint="eastAsia"/>
        </w:rPr>
      </w:pPr>
    </w:p>
    <w:p w14:paraId="49CD9F8D" w14:textId="77777777" w:rsidR="005E01AD" w:rsidRDefault="005E01AD">
      <w:pPr>
        <w:rPr>
          <w:rFonts w:hint="eastAsia"/>
        </w:rPr>
      </w:pPr>
      <w:r>
        <w:rPr>
          <w:rFonts w:hint="eastAsia"/>
        </w:rPr>
        <w:tab/>
        <w:t>锡</w:t>
      </w:r>
    </w:p>
    <w:p w14:paraId="64391514" w14:textId="77777777" w:rsidR="005E01AD" w:rsidRDefault="005E01AD">
      <w:pPr>
        <w:rPr>
          <w:rFonts w:hint="eastAsia"/>
        </w:rPr>
      </w:pPr>
    </w:p>
    <w:p w14:paraId="4A66AEF6" w14:textId="77777777" w:rsidR="005E01AD" w:rsidRDefault="005E01AD">
      <w:pPr>
        <w:rPr>
          <w:rFonts w:hint="eastAsia"/>
        </w:rPr>
      </w:pPr>
    </w:p>
    <w:p w14:paraId="6B9EB6AD" w14:textId="77777777" w:rsidR="005E01AD" w:rsidRDefault="005E01AD">
      <w:pPr>
        <w:rPr>
          <w:rFonts w:hint="eastAsia"/>
        </w:rPr>
      </w:pPr>
      <w:r>
        <w:rPr>
          <w:rFonts w:hint="eastAsia"/>
        </w:rPr>
        <w:tab/>
        <w:t>锡，是一种重要的金属元素，在周期表中的符号为Sn，原子序数50。在古代，锡就被人类所使用，它是青铜的重要组成部分之一，与铜一起铸就了辉煌的青铜时代。锡具有良好的延展性和可塑性，熔点较低，容易与其他金属形成合金。其银白色的外观和耐腐蚀性使得它不仅在工业上有着广泛的应用，如镀层、焊料、罐头食品包装等，而且在艺术领域也被用来制作精美的工艺品。</w:t>
      </w:r>
    </w:p>
    <w:p w14:paraId="35A6801C" w14:textId="77777777" w:rsidR="005E01AD" w:rsidRDefault="005E01AD">
      <w:pPr>
        <w:rPr>
          <w:rFonts w:hint="eastAsia"/>
        </w:rPr>
      </w:pPr>
    </w:p>
    <w:p w14:paraId="00AC2A05" w14:textId="77777777" w:rsidR="005E01AD" w:rsidRDefault="005E01AD">
      <w:pPr>
        <w:rPr>
          <w:rFonts w:hint="eastAsia"/>
        </w:rPr>
      </w:pPr>
    </w:p>
    <w:p w14:paraId="67B45EFA" w14:textId="77777777" w:rsidR="005E01AD" w:rsidRDefault="005E01AD">
      <w:pPr>
        <w:rPr>
          <w:rFonts w:hint="eastAsia"/>
        </w:rPr>
      </w:pPr>
    </w:p>
    <w:p w14:paraId="2D8D34D8" w14:textId="77777777" w:rsidR="005E01AD" w:rsidRDefault="005E01AD">
      <w:pPr>
        <w:rPr>
          <w:rFonts w:hint="eastAsia"/>
        </w:rPr>
      </w:pPr>
      <w:r>
        <w:rPr>
          <w:rFonts w:hint="eastAsia"/>
        </w:rPr>
        <w:tab/>
        <w:t>听</w:t>
      </w:r>
    </w:p>
    <w:p w14:paraId="7B550B34" w14:textId="77777777" w:rsidR="005E01AD" w:rsidRDefault="005E01AD">
      <w:pPr>
        <w:rPr>
          <w:rFonts w:hint="eastAsia"/>
        </w:rPr>
      </w:pPr>
    </w:p>
    <w:p w14:paraId="58F8AB3E" w14:textId="77777777" w:rsidR="005E01AD" w:rsidRDefault="005E01AD">
      <w:pPr>
        <w:rPr>
          <w:rFonts w:hint="eastAsia"/>
        </w:rPr>
      </w:pPr>
    </w:p>
    <w:p w14:paraId="3E980AAC" w14:textId="77777777" w:rsidR="005E01AD" w:rsidRDefault="005E01AD">
      <w:pPr>
        <w:rPr>
          <w:rFonts w:hint="eastAsia"/>
        </w:rPr>
      </w:pPr>
      <w:r>
        <w:rPr>
          <w:rFonts w:hint="eastAsia"/>
        </w:rPr>
        <w:tab/>
        <w:t>听，是人与世界交流的一种重要方式。通过耳朵感知声音，人们可以了解周围环境的变化，感受音乐的美好，进行语言沟通。从清晨鸟儿的歌声到夜晚虫鸣的乐章，大自然的声音如同一部永不停歇的交响曲。而人类社会中，言语是思想传递的桥梁，倾听他人的话语能增进理解、促进和谐。音乐作为一种无国界的语言，它能够触动心灵深处的情感，给人以慰藉和力量。学会倾听，不仅是对他人尊重的表现，也是自我修养提升的一部分。</w:t>
      </w:r>
    </w:p>
    <w:p w14:paraId="10D0E2BD" w14:textId="77777777" w:rsidR="005E01AD" w:rsidRDefault="005E01AD">
      <w:pPr>
        <w:rPr>
          <w:rFonts w:hint="eastAsia"/>
        </w:rPr>
      </w:pPr>
    </w:p>
    <w:p w14:paraId="19932690" w14:textId="77777777" w:rsidR="005E01AD" w:rsidRDefault="005E01AD">
      <w:pPr>
        <w:rPr>
          <w:rFonts w:hint="eastAsia"/>
        </w:rPr>
      </w:pPr>
    </w:p>
    <w:p w14:paraId="1DBD03B2" w14:textId="77777777" w:rsidR="005E01AD" w:rsidRDefault="005E01AD">
      <w:pPr>
        <w:rPr>
          <w:rFonts w:hint="eastAsia"/>
        </w:rPr>
      </w:pPr>
    </w:p>
    <w:p w14:paraId="7604464B" w14:textId="77777777" w:rsidR="005E01AD" w:rsidRDefault="005E01AD">
      <w:pPr>
        <w:rPr>
          <w:rFonts w:hint="eastAsia"/>
        </w:rPr>
      </w:pPr>
      <w:r>
        <w:rPr>
          <w:rFonts w:hint="eastAsia"/>
        </w:rPr>
        <w:tab/>
        <w:t>天</w:t>
      </w:r>
    </w:p>
    <w:p w14:paraId="166DB340" w14:textId="77777777" w:rsidR="005E01AD" w:rsidRDefault="005E01AD">
      <w:pPr>
        <w:rPr>
          <w:rFonts w:hint="eastAsia"/>
        </w:rPr>
      </w:pPr>
    </w:p>
    <w:p w14:paraId="6BDE8C31" w14:textId="77777777" w:rsidR="005E01AD" w:rsidRDefault="005E01AD">
      <w:pPr>
        <w:rPr>
          <w:rFonts w:hint="eastAsia"/>
        </w:rPr>
      </w:pPr>
    </w:p>
    <w:p w14:paraId="5C007159" w14:textId="77777777" w:rsidR="005E01AD" w:rsidRDefault="005E01AD">
      <w:pPr>
        <w:rPr>
          <w:rFonts w:hint="eastAsia"/>
        </w:rPr>
      </w:pPr>
      <w:r>
        <w:rPr>
          <w:rFonts w:hint="eastAsia"/>
        </w:rPr>
        <w:tab/>
        <w:t>天，对于人类来说充满了无限的遐想与探索的空间。自古以来，人们对天空就有诸多好奇与敬畏之情。白天，蓝天白云下的世界充满生机；夜晚，繁星点点则勾勒出宇宙的浩瀚。天文科学的发展让人类逐渐揭开了天体运行的秘密，从日食月食到行星环绕，每一次发现都是对自然法则更深入的理解。“天”也象征着命运与必然，古人常言“天意”，认为世间万物皆有定数。现代社会中，“天”更多地成为了人们追求梦想、挑战极限的精神寄托。</w:t>
      </w:r>
    </w:p>
    <w:p w14:paraId="39F49F2F" w14:textId="77777777" w:rsidR="005E01AD" w:rsidRDefault="005E01AD">
      <w:pPr>
        <w:rPr>
          <w:rFonts w:hint="eastAsia"/>
        </w:rPr>
      </w:pPr>
    </w:p>
    <w:p w14:paraId="220E7E2A" w14:textId="77777777" w:rsidR="005E01AD" w:rsidRDefault="005E01AD">
      <w:pPr>
        <w:rPr>
          <w:rFonts w:hint="eastAsia"/>
        </w:rPr>
      </w:pPr>
    </w:p>
    <w:p w14:paraId="35BFAB3F" w14:textId="77777777" w:rsidR="005E01AD" w:rsidRDefault="005E01AD">
      <w:pPr>
        <w:rPr>
          <w:rFonts w:hint="eastAsia"/>
        </w:rPr>
      </w:pPr>
    </w:p>
    <w:p w14:paraId="078A3DD2" w14:textId="77777777" w:rsidR="005E01AD" w:rsidRDefault="005E01AD">
      <w:pPr>
        <w:rPr>
          <w:rFonts w:hint="eastAsia"/>
        </w:rPr>
      </w:pPr>
      <w:r>
        <w:rPr>
          <w:rFonts w:hint="eastAsia"/>
        </w:rPr>
        <w:tab/>
        <w:t>厅</w:t>
      </w:r>
    </w:p>
    <w:p w14:paraId="055BBE31" w14:textId="77777777" w:rsidR="005E01AD" w:rsidRDefault="005E01AD">
      <w:pPr>
        <w:rPr>
          <w:rFonts w:hint="eastAsia"/>
        </w:rPr>
      </w:pPr>
    </w:p>
    <w:p w14:paraId="1BB774D5" w14:textId="77777777" w:rsidR="005E01AD" w:rsidRDefault="005E01AD">
      <w:pPr>
        <w:rPr>
          <w:rFonts w:hint="eastAsia"/>
        </w:rPr>
      </w:pPr>
    </w:p>
    <w:p w14:paraId="4CDA8444" w14:textId="77777777" w:rsidR="005E01AD" w:rsidRDefault="005E01AD">
      <w:pPr>
        <w:rPr>
          <w:rFonts w:hint="eastAsia"/>
        </w:rPr>
      </w:pPr>
      <w:r>
        <w:rPr>
          <w:rFonts w:hint="eastAsia"/>
        </w:rPr>
        <w:tab/>
        <w:t>厅，作为建筑空间的一个重要组成部分，承载着丰富的功能与文化内涵。传统中国家庭中的厅堂往往是家族活动的核心区域，这里举行祭祀祖先、接待宾客、庆祝节日等各种重要仪式。随着时代变迁，现代住宅中的客厅成为家人休闲娱乐、社交聚会的主要场所。而在公共建筑里，大厅则是展示形象、提供服务的关键位置。无论是政府机关的大厅还是商场酒店的前厅，都体现了设计者对于空间利用和人文关怀的独特思考。厅的设计不仅要考虑到实用性，更要注重营造温馨舒适的氛围，使人们在这里能够感受到家的温暖或是公共空间的秩序感。</w:t>
      </w:r>
    </w:p>
    <w:p w14:paraId="047AD240" w14:textId="77777777" w:rsidR="005E01AD" w:rsidRDefault="005E01AD">
      <w:pPr>
        <w:rPr>
          <w:rFonts w:hint="eastAsia"/>
        </w:rPr>
      </w:pPr>
    </w:p>
    <w:p w14:paraId="20EFF2A8" w14:textId="77777777" w:rsidR="005E01AD" w:rsidRDefault="005E01AD">
      <w:pPr>
        <w:rPr>
          <w:rFonts w:hint="eastAsia"/>
        </w:rPr>
      </w:pPr>
    </w:p>
    <w:p w14:paraId="2C0B7708" w14:textId="77777777" w:rsidR="005E01AD" w:rsidRDefault="005E01AD">
      <w:pPr>
        <w:rPr>
          <w:rFonts w:hint="eastAsia"/>
        </w:rPr>
      </w:pPr>
    </w:p>
    <w:p w14:paraId="578017BC" w14:textId="77777777" w:rsidR="005E01AD" w:rsidRDefault="005E01AD">
      <w:pPr>
        <w:rPr>
          <w:rFonts w:hint="eastAsia"/>
        </w:rPr>
      </w:pPr>
      <w:r>
        <w:rPr>
          <w:rFonts w:hint="eastAsia"/>
        </w:rPr>
        <w:tab/>
        <w:t>停</w:t>
      </w:r>
    </w:p>
    <w:p w14:paraId="7D47CEEF" w14:textId="77777777" w:rsidR="005E01AD" w:rsidRDefault="005E01AD">
      <w:pPr>
        <w:rPr>
          <w:rFonts w:hint="eastAsia"/>
        </w:rPr>
      </w:pPr>
    </w:p>
    <w:p w14:paraId="4EDEB6ED" w14:textId="77777777" w:rsidR="005E01AD" w:rsidRDefault="005E01AD">
      <w:pPr>
        <w:rPr>
          <w:rFonts w:hint="eastAsia"/>
        </w:rPr>
      </w:pPr>
    </w:p>
    <w:p w14:paraId="2EEE4304" w14:textId="77777777" w:rsidR="005E01AD" w:rsidRDefault="005E01AD">
      <w:pPr>
        <w:rPr>
          <w:rFonts w:hint="eastAsia"/>
        </w:rPr>
      </w:pPr>
      <w:r>
        <w:rPr>
          <w:rFonts w:hint="eastAsia"/>
        </w:rPr>
        <w:tab/>
        <w:t>停，这个动作看似简单，却蕴含着深刻的哲理。生活中，适时停下脚步是为了更好地前行。当我们感到疲惫或者迷失方向时，停下来反思过去、规划未来是非常必要的。同样，在交通规则中，“停”意味着安全与秩序，红灯亮起时车辆行人必须停止，这是保障道路畅通和人员安全的基础。在艺术创作领域，暂停片刻可以让创作者获得新的灵感，从而创作出更加优秀的作品。而在人际交往中，适当的沉默也是一种“停”，它给予双方思考的时间，有助于加深理解和沟通的效果。“停”不仅仅是物理上的静止，更是一种智慧的选择。</w:t>
      </w:r>
    </w:p>
    <w:p w14:paraId="276EE0C5" w14:textId="77777777" w:rsidR="005E01AD" w:rsidRDefault="005E01AD">
      <w:pPr>
        <w:rPr>
          <w:rFonts w:hint="eastAsia"/>
        </w:rPr>
      </w:pPr>
    </w:p>
    <w:p w14:paraId="3381DC0B" w14:textId="77777777" w:rsidR="005E01AD" w:rsidRDefault="005E01AD">
      <w:pPr>
        <w:rPr>
          <w:rFonts w:hint="eastAsia"/>
        </w:rPr>
      </w:pPr>
    </w:p>
    <w:p w14:paraId="085C9D0F" w14:textId="77777777" w:rsidR="005E01AD" w:rsidRDefault="005E01AD">
      <w:pPr>
        <w:rPr>
          <w:rFonts w:hint="eastAsia"/>
        </w:rPr>
      </w:pPr>
    </w:p>
    <w:p w14:paraId="3BD6FD03" w14:textId="77777777" w:rsidR="005E01AD" w:rsidRDefault="005E01AD">
      <w:pPr>
        <w:rPr>
          <w:rFonts w:hint="eastAsia"/>
        </w:rPr>
      </w:pPr>
      <w:r>
        <w:rPr>
          <w:rFonts w:hint="eastAsia"/>
        </w:rPr>
        <w:tab/>
        <w:t>廷</w:t>
      </w:r>
    </w:p>
    <w:p w14:paraId="5D421B65" w14:textId="77777777" w:rsidR="005E01AD" w:rsidRDefault="005E01AD">
      <w:pPr>
        <w:rPr>
          <w:rFonts w:hint="eastAsia"/>
        </w:rPr>
      </w:pPr>
    </w:p>
    <w:p w14:paraId="4841E9CD" w14:textId="77777777" w:rsidR="005E01AD" w:rsidRDefault="005E01AD">
      <w:pPr>
        <w:rPr>
          <w:rFonts w:hint="eastAsia"/>
        </w:rPr>
      </w:pPr>
    </w:p>
    <w:p w14:paraId="7E050857" w14:textId="77777777" w:rsidR="005E01AD" w:rsidRDefault="005E01AD">
      <w:pPr>
        <w:rPr>
          <w:rFonts w:hint="eastAsia"/>
        </w:rPr>
      </w:pPr>
      <w:r>
        <w:rPr>
          <w:rFonts w:hint="eastAsia"/>
        </w:rPr>
        <w:tab/>
        <w:t>廷，原指古代帝王居住和处理政务的地方，即宫殿。在中国历史上，廷是一个权力高度集中的地方，皇帝在此接见大臣、颁布诏书、举行大典。廷也是国家政治决策的中心，关乎国家大事的讨论和决定往往都在此进行。随着时间推移，“廷”的概念逐渐演变，今天更多的时候用作姓氏或出现在一些固定词汇中，比如“朝廷”。然而，廷所代表的那种庄严、肃穆的感觉以及它背后深厚的文化底蕴仍然被人们所铭记。它提醒我们尊重历史、珍视传统文化，并从中汲取智慧和力量。</w:t>
      </w:r>
    </w:p>
    <w:p w14:paraId="7356728F" w14:textId="77777777" w:rsidR="005E01AD" w:rsidRDefault="005E01AD">
      <w:pPr>
        <w:rPr>
          <w:rFonts w:hint="eastAsia"/>
        </w:rPr>
      </w:pPr>
    </w:p>
    <w:p w14:paraId="0114CBF4" w14:textId="77777777" w:rsidR="005E01AD" w:rsidRDefault="005E01AD">
      <w:pPr>
        <w:rPr>
          <w:rFonts w:hint="eastAsia"/>
        </w:rPr>
      </w:pPr>
    </w:p>
    <w:p w14:paraId="7216A087" w14:textId="77777777" w:rsidR="005E01AD" w:rsidRDefault="005E01AD">
      <w:pPr>
        <w:rPr>
          <w:rFonts w:hint="eastAsia"/>
        </w:rPr>
      </w:pPr>
    </w:p>
    <w:p w14:paraId="0CEC803E" w14:textId="77777777" w:rsidR="005E01AD" w:rsidRDefault="005E01AD">
      <w:pPr>
        <w:rPr>
          <w:rFonts w:hint="eastAsia"/>
        </w:rPr>
      </w:pPr>
      <w:r>
        <w:rPr>
          <w:rFonts w:hint="eastAsia"/>
        </w:rPr>
        <w:tab/>
        <w:t>汀</w:t>
      </w:r>
    </w:p>
    <w:p w14:paraId="75A6BAE7" w14:textId="77777777" w:rsidR="005E01AD" w:rsidRDefault="005E01AD">
      <w:pPr>
        <w:rPr>
          <w:rFonts w:hint="eastAsia"/>
        </w:rPr>
      </w:pPr>
    </w:p>
    <w:p w14:paraId="482BDC88" w14:textId="77777777" w:rsidR="005E01AD" w:rsidRDefault="005E01AD">
      <w:pPr>
        <w:rPr>
          <w:rFonts w:hint="eastAsia"/>
        </w:rPr>
      </w:pPr>
    </w:p>
    <w:p w14:paraId="145C1259" w14:textId="77777777" w:rsidR="005E01AD" w:rsidRDefault="005E01AD">
      <w:pPr>
        <w:rPr>
          <w:rFonts w:hint="eastAsia"/>
        </w:rPr>
      </w:pPr>
      <w:r>
        <w:rPr>
          <w:rFonts w:hint="eastAsia"/>
        </w:rPr>
        <w:tab/>
        <w:t>汀，通常指的是水边的平地或小岛，是中国古典诗词中常见的意象之一。古人常用汀来描绘宁静美丽的自然景观，如“汀洲采白苹”，这样的诗句让人联想到江南水乡那片片碧绿的草地和随风摇曳的芦苇丛。汀的存在给河流湖泊增添了几分诗意，成为文人墨客笔下不可或缺的一抹风景。除了文学作品外，汀在实际生活中也有着重要意义，它为水生植物提供了生长空间，为鸟类和其他野生动物创造了栖息地。因此，保护汀及其周边生态环境，对于维护生物多样性具有不可替代的作用。</w:t>
      </w:r>
    </w:p>
    <w:p w14:paraId="3454A054" w14:textId="77777777" w:rsidR="005E01AD" w:rsidRDefault="005E01AD">
      <w:pPr>
        <w:rPr>
          <w:rFonts w:hint="eastAsia"/>
        </w:rPr>
      </w:pPr>
    </w:p>
    <w:p w14:paraId="2AB4E2CB" w14:textId="77777777" w:rsidR="005E01AD" w:rsidRDefault="005E01AD">
      <w:pPr>
        <w:rPr>
          <w:rFonts w:hint="eastAsia"/>
        </w:rPr>
      </w:pPr>
    </w:p>
    <w:p w14:paraId="1363D86C" w14:textId="77777777" w:rsidR="005E01AD" w:rsidRDefault="005E01AD">
      <w:pPr>
        <w:rPr>
          <w:rFonts w:hint="eastAsia"/>
        </w:rPr>
      </w:pPr>
    </w:p>
    <w:p w14:paraId="6CAEBD7D" w14:textId="77777777" w:rsidR="005E01AD" w:rsidRDefault="005E01AD">
      <w:pPr>
        <w:rPr>
          <w:rFonts w:hint="eastAsia"/>
        </w:rPr>
      </w:pPr>
      <w:r>
        <w:rPr>
          <w:rFonts w:hint="eastAsia"/>
        </w:rPr>
        <w:tab/>
        <w:t>挺</w:t>
      </w:r>
    </w:p>
    <w:p w14:paraId="016B77ED" w14:textId="77777777" w:rsidR="005E01AD" w:rsidRDefault="005E01AD">
      <w:pPr>
        <w:rPr>
          <w:rFonts w:hint="eastAsia"/>
        </w:rPr>
      </w:pPr>
    </w:p>
    <w:p w14:paraId="61C15AED" w14:textId="77777777" w:rsidR="005E01AD" w:rsidRDefault="005E01AD">
      <w:pPr>
        <w:rPr>
          <w:rFonts w:hint="eastAsia"/>
        </w:rPr>
      </w:pPr>
    </w:p>
    <w:p w14:paraId="52D0495B" w14:textId="77777777" w:rsidR="005E01AD" w:rsidRDefault="005E01AD">
      <w:pPr>
        <w:rPr>
          <w:rFonts w:hint="eastAsia"/>
        </w:rPr>
      </w:pPr>
      <w:r>
        <w:rPr>
          <w:rFonts w:hint="eastAsia"/>
        </w:rPr>
        <w:tab/>
        <w:t>挺，既可以形容物体直立的状态，也可以表示人的精神面貌。当说到树木或建筑物时，“挺”字让我们想象到它们屹立不倒的姿态，展现出一种坚韧不拔的力量。而在描述人物时，则更多强调一种积极向上、勇敢面对困难的态度。一个“挺”字，包含了对事物本质特征的高度概括，无论是在困境中保持乐观心态的人，还是历经风雨依然矗立的古树，都体现了“挺”所传达出来的那份坚强与毅力。在生活中，我们需要学习这种“挺”的精神，不断克服障碍，向着目标坚定地迈进。</w:t>
      </w:r>
    </w:p>
    <w:p w14:paraId="26315462" w14:textId="77777777" w:rsidR="005E01AD" w:rsidRDefault="005E01AD">
      <w:pPr>
        <w:rPr>
          <w:rFonts w:hint="eastAsia"/>
        </w:rPr>
      </w:pPr>
    </w:p>
    <w:p w14:paraId="19653114" w14:textId="77777777" w:rsidR="005E01AD" w:rsidRDefault="005E01AD">
      <w:pPr>
        <w:rPr>
          <w:rFonts w:hint="eastAsia"/>
        </w:rPr>
      </w:pPr>
    </w:p>
    <w:p w14:paraId="78B5B005" w14:textId="77777777" w:rsidR="005E01AD" w:rsidRDefault="005E01AD">
      <w:pPr>
        <w:rPr>
          <w:rFonts w:hint="eastAsia"/>
        </w:rPr>
      </w:pPr>
    </w:p>
    <w:p w14:paraId="32B086BD" w14:textId="77777777" w:rsidR="005E01AD" w:rsidRDefault="005E01AD">
      <w:pPr>
        <w:rPr>
          <w:rFonts w:hint="eastAsia"/>
        </w:rPr>
      </w:pPr>
      <w:r>
        <w:rPr>
          <w:rFonts w:hint="eastAsia"/>
        </w:rPr>
        <w:tab/>
        <w:t>厅</w:t>
      </w:r>
    </w:p>
    <w:p w14:paraId="2C16555A" w14:textId="77777777" w:rsidR="005E01AD" w:rsidRDefault="005E01AD">
      <w:pPr>
        <w:rPr>
          <w:rFonts w:hint="eastAsia"/>
        </w:rPr>
      </w:pPr>
    </w:p>
    <w:p w14:paraId="5D3148F2" w14:textId="77777777" w:rsidR="005E01AD" w:rsidRDefault="005E01AD">
      <w:pPr>
        <w:rPr>
          <w:rFonts w:hint="eastAsia"/>
        </w:rPr>
      </w:pPr>
    </w:p>
    <w:p w14:paraId="414934BC" w14:textId="77777777" w:rsidR="005E01AD" w:rsidRDefault="005E01AD">
      <w:pPr>
        <w:rPr>
          <w:rFonts w:hint="eastAsia"/>
        </w:rPr>
      </w:pPr>
      <w:r>
        <w:rPr>
          <w:rFonts w:hint="eastAsia"/>
        </w:rPr>
        <w:tab/>
        <w:t>再次提及厅，是因为它在不同语境下有着不同的含义。除了前面提到的作为室内空间的功能外，“厅”还可以指政府部门中的某个机构，例如办公厅、厅局等。这些单位负责执行特定职能，协调各方面工作，确保政策的有效实施。在国际场合中，“厅”级官员往往扮演着重要角色，他们参与外交谈判、签署协议等活动，代表着国家形象。因此，“厅”不仅连接着家庭生活，也关联着国家治理和社会管理，它的多义性反映了汉语丰富而深邃的魅力。</w:t>
      </w:r>
    </w:p>
    <w:p w14:paraId="280905EB" w14:textId="77777777" w:rsidR="005E01AD" w:rsidRDefault="005E01AD">
      <w:pPr>
        <w:rPr>
          <w:rFonts w:hint="eastAsia"/>
        </w:rPr>
      </w:pPr>
    </w:p>
    <w:p w14:paraId="6C4AD7AA" w14:textId="77777777" w:rsidR="005E01AD" w:rsidRDefault="005E01AD">
      <w:pPr>
        <w:rPr>
          <w:rFonts w:hint="eastAsia"/>
        </w:rPr>
      </w:pPr>
    </w:p>
    <w:p w14:paraId="5BB9D47B" w14:textId="77777777" w:rsidR="005E01AD" w:rsidRDefault="005E01AD">
      <w:pPr>
        <w:rPr>
          <w:rFonts w:hint="eastAsia"/>
        </w:rPr>
      </w:pPr>
      <w:r>
        <w:rPr>
          <w:rFonts w:hint="eastAsia"/>
        </w:rPr>
        <w:t>本文是由懂得生活网（dongdeshenghuo.com）为大家创作</w:t>
      </w:r>
    </w:p>
    <w:p w14:paraId="507CAF52" w14:textId="0E4081A2" w:rsidR="007A3ECB" w:rsidRDefault="007A3ECB"/>
    <w:sectPr w:rsidR="007A3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CB"/>
    <w:rsid w:val="005E01AD"/>
    <w:rsid w:val="00613040"/>
    <w:rsid w:val="007A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0E23B-66BD-4259-A846-9F87F928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ECB"/>
    <w:rPr>
      <w:rFonts w:cstheme="majorBidi"/>
      <w:color w:val="2F5496" w:themeColor="accent1" w:themeShade="BF"/>
      <w:sz w:val="28"/>
      <w:szCs w:val="28"/>
    </w:rPr>
  </w:style>
  <w:style w:type="character" w:customStyle="1" w:styleId="50">
    <w:name w:val="标题 5 字符"/>
    <w:basedOn w:val="a0"/>
    <w:link w:val="5"/>
    <w:uiPriority w:val="9"/>
    <w:semiHidden/>
    <w:rsid w:val="007A3ECB"/>
    <w:rPr>
      <w:rFonts w:cstheme="majorBidi"/>
      <w:color w:val="2F5496" w:themeColor="accent1" w:themeShade="BF"/>
      <w:sz w:val="24"/>
    </w:rPr>
  </w:style>
  <w:style w:type="character" w:customStyle="1" w:styleId="60">
    <w:name w:val="标题 6 字符"/>
    <w:basedOn w:val="a0"/>
    <w:link w:val="6"/>
    <w:uiPriority w:val="9"/>
    <w:semiHidden/>
    <w:rsid w:val="007A3ECB"/>
    <w:rPr>
      <w:rFonts w:cstheme="majorBidi"/>
      <w:b/>
      <w:bCs/>
      <w:color w:val="2F5496" w:themeColor="accent1" w:themeShade="BF"/>
    </w:rPr>
  </w:style>
  <w:style w:type="character" w:customStyle="1" w:styleId="70">
    <w:name w:val="标题 7 字符"/>
    <w:basedOn w:val="a0"/>
    <w:link w:val="7"/>
    <w:uiPriority w:val="9"/>
    <w:semiHidden/>
    <w:rsid w:val="007A3ECB"/>
    <w:rPr>
      <w:rFonts w:cstheme="majorBidi"/>
      <w:b/>
      <w:bCs/>
      <w:color w:val="595959" w:themeColor="text1" w:themeTint="A6"/>
    </w:rPr>
  </w:style>
  <w:style w:type="character" w:customStyle="1" w:styleId="80">
    <w:name w:val="标题 8 字符"/>
    <w:basedOn w:val="a0"/>
    <w:link w:val="8"/>
    <w:uiPriority w:val="9"/>
    <w:semiHidden/>
    <w:rsid w:val="007A3ECB"/>
    <w:rPr>
      <w:rFonts w:cstheme="majorBidi"/>
      <w:color w:val="595959" w:themeColor="text1" w:themeTint="A6"/>
    </w:rPr>
  </w:style>
  <w:style w:type="character" w:customStyle="1" w:styleId="90">
    <w:name w:val="标题 9 字符"/>
    <w:basedOn w:val="a0"/>
    <w:link w:val="9"/>
    <w:uiPriority w:val="9"/>
    <w:semiHidden/>
    <w:rsid w:val="007A3ECB"/>
    <w:rPr>
      <w:rFonts w:eastAsiaTheme="majorEastAsia" w:cstheme="majorBidi"/>
      <w:color w:val="595959" w:themeColor="text1" w:themeTint="A6"/>
    </w:rPr>
  </w:style>
  <w:style w:type="paragraph" w:styleId="a3">
    <w:name w:val="Title"/>
    <w:basedOn w:val="a"/>
    <w:next w:val="a"/>
    <w:link w:val="a4"/>
    <w:uiPriority w:val="10"/>
    <w:qFormat/>
    <w:rsid w:val="007A3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ECB"/>
    <w:pPr>
      <w:spacing w:before="160"/>
      <w:jc w:val="center"/>
    </w:pPr>
    <w:rPr>
      <w:i/>
      <w:iCs/>
      <w:color w:val="404040" w:themeColor="text1" w:themeTint="BF"/>
    </w:rPr>
  </w:style>
  <w:style w:type="character" w:customStyle="1" w:styleId="a8">
    <w:name w:val="引用 字符"/>
    <w:basedOn w:val="a0"/>
    <w:link w:val="a7"/>
    <w:uiPriority w:val="29"/>
    <w:rsid w:val="007A3ECB"/>
    <w:rPr>
      <w:i/>
      <w:iCs/>
      <w:color w:val="404040" w:themeColor="text1" w:themeTint="BF"/>
    </w:rPr>
  </w:style>
  <w:style w:type="paragraph" w:styleId="a9">
    <w:name w:val="List Paragraph"/>
    <w:basedOn w:val="a"/>
    <w:uiPriority w:val="34"/>
    <w:qFormat/>
    <w:rsid w:val="007A3ECB"/>
    <w:pPr>
      <w:ind w:left="720"/>
      <w:contextualSpacing/>
    </w:pPr>
  </w:style>
  <w:style w:type="character" w:styleId="aa">
    <w:name w:val="Intense Emphasis"/>
    <w:basedOn w:val="a0"/>
    <w:uiPriority w:val="21"/>
    <w:qFormat/>
    <w:rsid w:val="007A3ECB"/>
    <w:rPr>
      <w:i/>
      <w:iCs/>
      <w:color w:val="2F5496" w:themeColor="accent1" w:themeShade="BF"/>
    </w:rPr>
  </w:style>
  <w:style w:type="paragraph" w:styleId="ab">
    <w:name w:val="Intense Quote"/>
    <w:basedOn w:val="a"/>
    <w:next w:val="a"/>
    <w:link w:val="ac"/>
    <w:uiPriority w:val="30"/>
    <w:qFormat/>
    <w:rsid w:val="007A3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ECB"/>
    <w:rPr>
      <w:i/>
      <w:iCs/>
      <w:color w:val="2F5496" w:themeColor="accent1" w:themeShade="BF"/>
    </w:rPr>
  </w:style>
  <w:style w:type="character" w:styleId="ad">
    <w:name w:val="Intense Reference"/>
    <w:basedOn w:val="a0"/>
    <w:uiPriority w:val="32"/>
    <w:qFormat/>
    <w:rsid w:val="007A3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