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60F0E" w14:textId="77777777" w:rsidR="00876AB6" w:rsidRDefault="00876AB6">
      <w:pPr>
        <w:rPr>
          <w:rFonts w:hint="eastAsia"/>
        </w:rPr>
      </w:pPr>
      <w:r>
        <w:rPr>
          <w:rFonts w:hint="eastAsia"/>
        </w:rPr>
        <w:t>ting怎么的拼音</w:t>
      </w:r>
    </w:p>
    <w:p w14:paraId="5054A74D" w14:textId="77777777" w:rsidR="00876AB6" w:rsidRDefault="00876AB6">
      <w:pPr>
        <w:rPr>
          <w:rFonts w:hint="eastAsia"/>
        </w:rPr>
      </w:pPr>
      <w:r>
        <w:rPr>
          <w:rFonts w:hint="eastAsia"/>
        </w:rPr>
        <w:t>在汉语拼音中，“ting”这个音节可以有多种声调，每种声调代表着不同的含义。汉语是一门语调语言，共有四个主要声调以及一个轻声。对于“ting”而言，它能够表示多个汉字，具体取决于其声调：第一声（阴平）、第二声（阳平）、第三声（上声）和第四声（去声）。每个声调的变化都能赋予这个简单的音节以独特的意义，反映了汉语的丰富性和多样性。</w:t>
      </w:r>
    </w:p>
    <w:p w14:paraId="3FE30C0D" w14:textId="77777777" w:rsidR="00876AB6" w:rsidRDefault="00876AB6">
      <w:pPr>
        <w:rPr>
          <w:rFonts w:hint="eastAsia"/>
        </w:rPr>
      </w:pPr>
    </w:p>
    <w:p w14:paraId="5BB1F319" w14:textId="77777777" w:rsidR="00876AB6" w:rsidRDefault="00876A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A9C39" w14:textId="77777777" w:rsidR="00876AB6" w:rsidRDefault="00876AB6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2F5A91FB" w14:textId="77777777" w:rsidR="00876AB6" w:rsidRDefault="00876AB6">
      <w:pPr>
        <w:rPr>
          <w:rFonts w:hint="eastAsia"/>
        </w:rPr>
      </w:pPr>
      <w:r>
        <w:rPr>
          <w:rFonts w:hint="eastAsia"/>
        </w:rPr>
        <w:t>汉语拼音是帮助学习者理解和使用中文的重要工具，而声调则是其中不可或缺的一部分。正确地发音，尤其是准确地表达声调，对于理解说话人的意思至关重要。例如，“ting”在不同声调下可能是“听”、“厅”、“停”或“婷”，这些字词的意义截然不同。因此，在学习汉语时，掌握正确的声调是准确交流的基础。</w:t>
      </w:r>
    </w:p>
    <w:p w14:paraId="31DA2703" w14:textId="77777777" w:rsidR="00876AB6" w:rsidRDefault="00876AB6">
      <w:pPr>
        <w:rPr>
          <w:rFonts w:hint="eastAsia"/>
        </w:rPr>
      </w:pPr>
    </w:p>
    <w:p w14:paraId="31C5D523" w14:textId="77777777" w:rsidR="00876AB6" w:rsidRDefault="00876A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5D435" w14:textId="77777777" w:rsidR="00876AB6" w:rsidRDefault="00876AB6">
      <w:pPr>
        <w:rPr>
          <w:rFonts w:hint="eastAsia"/>
        </w:rPr>
      </w:pPr>
      <w:r>
        <w:rPr>
          <w:rFonts w:hint="eastAsia"/>
        </w:rPr>
        <w:t>关于“ting”的一些例子</w:t>
      </w:r>
    </w:p>
    <w:p w14:paraId="1C66FAA8" w14:textId="77777777" w:rsidR="00876AB6" w:rsidRDefault="00876AB6">
      <w:pPr>
        <w:rPr>
          <w:rFonts w:hint="eastAsia"/>
        </w:rPr>
      </w:pPr>
      <w:r>
        <w:rPr>
          <w:rFonts w:hint="eastAsia"/>
        </w:rPr>
        <w:t>让我们来看几个具体的例子。当“ting”为第一声时，它可以表示“厅”，指的是建筑物内的公共空间，如客厅或会议室。若为第二声，则可指“停”，意味着停止或暂停的动作。第三声下的“ting”能代表“挺”，既可以形容直立的状态，也可以用来表达程度上的非常。第四声的“ting”可以是“听”，即接收声音的行为。以上仅是部分示例，实际上“ting”的变化远不止于此。</w:t>
      </w:r>
    </w:p>
    <w:p w14:paraId="728BC001" w14:textId="77777777" w:rsidR="00876AB6" w:rsidRDefault="00876AB6">
      <w:pPr>
        <w:rPr>
          <w:rFonts w:hint="eastAsia"/>
        </w:rPr>
      </w:pPr>
    </w:p>
    <w:p w14:paraId="3EE1BC2E" w14:textId="77777777" w:rsidR="00876AB6" w:rsidRDefault="00876A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AA573" w14:textId="77777777" w:rsidR="00876AB6" w:rsidRDefault="00876AB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7713E23" w14:textId="77777777" w:rsidR="00876AB6" w:rsidRDefault="00876AB6">
      <w:pPr>
        <w:rPr>
          <w:rFonts w:hint="eastAsia"/>
        </w:rPr>
      </w:pPr>
      <w:r>
        <w:rPr>
          <w:rFonts w:hint="eastAsia"/>
        </w:rPr>
        <w:t>虽然拼音提供了一种便捷的方式来标注汉字的发音，但它并不能完全替代汉字本身。每个汉字不仅包含了发音信息，还蕴含着丰富的文化背景和历史故事。通过学习汉字，人们可以更深入地了解中国的传统文化和社会价值观。拼音作为辅助工具，帮助人们更快地学会读写汉字，但最终要理解汉语的精妙之处，还需进一步探索汉字的世界。</w:t>
      </w:r>
    </w:p>
    <w:p w14:paraId="4BB131BD" w14:textId="77777777" w:rsidR="00876AB6" w:rsidRDefault="00876AB6">
      <w:pPr>
        <w:rPr>
          <w:rFonts w:hint="eastAsia"/>
        </w:rPr>
      </w:pPr>
    </w:p>
    <w:p w14:paraId="6248A7EC" w14:textId="77777777" w:rsidR="00876AB6" w:rsidRDefault="00876A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5ADB4" w14:textId="77777777" w:rsidR="00876AB6" w:rsidRDefault="00876AB6">
      <w:pPr>
        <w:rPr>
          <w:rFonts w:hint="eastAsia"/>
        </w:rPr>
      </w:pPr>
      <w:r>
        <w:rPr>
          <w:rFonts w:hint="eastAsia"/>
        </w:rPr>
        <w:t>最后的总结</w:t>
      </w:r>
    </w:p>
    <w:p w14:paraId="12678F6D" w14:textId="77777777" w:rsidR="00876AB6" w:rsidRDefault="00876AB6">
      <w:pPr>
        <w:rPr>
          <w:rFonts w:hint="eastAsia"/>
        </w:rPr>
      </w:pPr>
      <w:r>
        <w:rPr>
          <w:rFonts w:hint="eastAsia"/>
        </w:rPr>
        <w:t>“ting”作为一个简单的拼音音节，展示了汉语声调系统的复杂性和汉语本身的多义性。正确地运用声调可以确保沟通的有效性，同时也能更好地展现汉语的魅力。无论是对于母语使用者还是外语学习者来说，深入了解拼音及其背后的声调规则都是不可或缺的一环。</w:t>
      </w:r>
    </w:p>
    <w:p w14:paraId="6040EF21" w14:textId="77777777" w:rsidR="00876AB6" w:rsidRDefault="00876AB6">
      <w:pPr>
        <w:rPr>
          <w:rFonts w:hint="eastAsia"/>
        </w:rPr>
      </w:pPr>
    </w:p>
    <w:p w14:paraId="6A7E8DD0" w14:textId="77777777" w:rsidR="00876AB6" w:rsidRDefault="00876A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8E3B5A" w14:textId="3622A772" w:rsidR="00F3207E" w:rsidRDefault="00F3207E"/>
    <w:sectPr w:rsidR="00F32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7E"/>
    <w:rsid w:val="00613040"/>
    <w:rsid w:val="00876AB6"/>
    <w:rsid w:val="00F3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871B4-4155-47E0-9D07-D3CE56DC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2025-06-30T12:35:00Z</dcterms:modified>
</cp:coreProperties>
</file>