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06A4" w14:textId="77777777" w:rsidR="00C048B7" w:rsidRDefault="00C048B7">
      <w:pPr>
        <w:rPr>
          <w:rFonts w:hint="eastAsia"/>
        </w:rPr>
      </w:pPr>
    </w:p>
    <w:p w14:paraId="5FCE9B68" w14:textId="77777777" w:rsidR="00C048B7" w:rsidRDefault="00C048B7">
      <w:pPr>
        <w:rPr>
          <w:rFonts w:hint="eastAsia"/>
        </w:rPr>
      </w:pPr>
      <w:r>
        <w:rPr>
          <w:rFonts w:hint="eastAsia"/>
        </w:rPr>
        <w:tab/>
        <w:t>概述</w:t>
      </w:r>
    </w:p>
    <w:p w14:paraId="13858C58" w14:textId="77777777" w:rsidR="00C048B7" w:rsidRDefault="00C048B7">
      <w:pPr>
        <w:rPr>
          <w:rFonts w:hint="eastAsia"/>
        </w:rPr>
      </w:pPr>
    </w:p>
    <w:p w14:paraId="29EFFB4A" w14:textId="77777777" w:rsidR="00C048B7" w:rsidRDefault="00C048B7">
      <w:pPr>
        <w:rPr>
          <w:rFonts w:hint="eastAsia"/>
        </w:rPr>
      </w:pPr>
    </w:p>
    <w:p w14:paraId="5B0B5DDC" w14:textId="77777777" w:rsidR="00C048B7" w:rsidRDefault="00C048B7">
      <w:pPr>
        <w:rPr>
          <w:rFonts w:hint="eastAsia"/>
        </w:rPr>
      </w:pPr>
      <w:r>
        <w:rPr>
          <w:rFonts w:hint="eastAsia"/>
        </w:rPr>
        <w:tab/>
        <w:t>在汉语中，拼音“tiao”的汉字涵盖了多种意义和用法。这些字不仅在日常交流中频繁出现，而且在文学作品、历史文献以及现代科技文章中都扮演着重要角色。了解这些字的意义及其使用场景，有助于我们更深入地掌握汉语的精髓。</w:t>
      </w:r>
    </w:p>
    <w:p w14:paraId="098406DD" w14:textId="77777777" w:rsidR="00C048B7" w:rsidRDefault="00C048B7">
      <w:pPr>
        <w:rPr>
          <w:rFonts w:hint="eastAsia"/>
        </w:rPr>
      </w:pPr>
    </w:p>
    <w:p w14:paraId="30848930" w14:textId="77777777" w:rsidR="00C048B7" w:rsidRDefault="00C048B7">
      <w:pPr>
        <w:rPr>
          <w:rFonts w:hint="eastAsia"/>
        </w:rPr>
      </w:pPr>
    </w:p>
    <w:p w14:paraId="13138705" w14:textId="77777777" w:rsidR="00C048B7" w:rsidRDefault="00C048B7">
      <w:pPr>
        <w:rPr>
          <w:rFonts w:hint="eastAsia"/>
        </w:rPr>
      </w:pPr>
    </w:p>
    <w:p w14:paraId="0DA5028F" w14:textId="77777777" w:rsidR="00C048B7" w:rsidRDefault="00C048B7">
      <w:pPr>
        <w:rPr>
          <w:rFonts w:hint="eastAsia"/>
        </w:rPr>
      </w:pPr>
      <w:r>
        <w:rPr>
          <w:rFonts w:hint="eastAsia"/>
        </w:rPr>
        <w:tab/>
        <w:t>基本汉字解析</w:t>
      </w:r>
    </w:p>
    <w:p w14:paraId="0CEAC7DC" w14:textId="77777777" w:rsidR="00C048B7" w:rsidRDefault="00C048B7">
      <w:pPr>
        <w:rPr>
          <w:rFonts w:hint="eastAsia"/>
        </w:rPr>
      </w:pPr>
    </w:p>
    <w:p w14:paraId="37C61127" w14:textId="77777777" w:rsidR="00C048B7" w:rsidRDefault="00C048B7">
      <w:pPr>
        <w:rPr>
          <w:rFonts w:hint="eastAsia"/>
        </w:rPr>
      </w:pPr>
    </w:p>
    <w:p w14:paraId="6E12F0E2" w14:textId="77777777" w:rsidR="00C048B7" w:rsidRDefault="00C048B7">
      <w:pPr>
        <w:rPr>
          <w:rFonts w:hint="eastAsia"/>
        </w:rPr>
      </w:pPr>
      <w:r>
        <w:rPr>
          <w:rFonts w:hint="eastAsia"/>
        </w:rPr>
        <w:tab/>
        <w:t>“条”是一个常见的汉字，它指的是细长的东西，如一条绳子或一条河。“条”也可以指规则或条款，例如规章制度中的条款。另一个常用字是“挑”，其意思多样，可以表示选择（如挑选）、挑拨或者是一种特定的动作，比如用肩膀扛东西。这两个字虽然发音相同，但它们的含义和应用场景却大相径庭。</w:t>
      </w:r>
    </w:p>
    <w:p w14:paraId="6405876A" w14:textId="77777777" w:rsidR="00C048B7" w:rsidRDefault="00C048B7">
      <w:pPr>
        <w:rPr>
          <w:rFonts w:hint="eastAsia"/>
        </w:rPr>
      </w:pPr>
    </w:p>
    <w:p w14:paraId="114032CE" w14:textId="77777777" w:rsidR="00C048B7" w:rsidRDefault="00C048B7">
      <w:pPr>
        <w:rPr>
          <w:rFonts w:hint="eastAsia"/>
        </w:rPr>
      </w:pPr>
    </w:p>
    <w:p w14:paraId="314BAAD4" w14:textId="77777777" w:rsidR="00C048B7" w:rsidRDefault="00C048B7">
      <w:pPr>
        <w:rPr>
          <w:rFonts w:hint="eastAsia"/>
        </w:rPr>
      </w:pPr>
    </w:p>
    <w:p w14:paraId="7F76F219" w14:textId="77777777" w:rsidR="00C048B7" w:rsidRDefault="00C048B7">
      <w:pPr>
        <w:rPr>
          <w:rFonts w:hint="eastAsia"/>
        </w:rPr>
      </w:pPr>
      <w:r>
        <w:rPr>
          <w:rFonts w:hint="eastAsia"/>
        </w:rPr>
        <w:tab/>
        <w:t>特殊意义及用法</w:t>
      </w:r>
    </w:p>
    <w:p w14:paraId="618C30B5" w14:textId="77777777" w:rsidR="00C048B7" w:rsidRDefault="00C048B7">
      <w:pPr>
        <w:rPr>
          <w:rFonts w:hint="eastAsia"/>
        </w:rPr>
      </w:pPr>
    </w:p>
    <w:p w14:paraId="514E394A" w14:textId="77777777" w:rsidR="00C048B7" w:rsidRDefault="00C048B7">
      <w:pPr>
        <w:rPr>
          <w:rFonts w:hint="eastAsia"/>
        </w:rPr>
      </w:pPr>
    </w:p>
    <w:p w14:paraId="215BB4F4" w14:textId="77777777" w:rsidR="00C048B7" w:rsidRDefault="00C048B7">
      <w:pPr>
        <w:rPr>
          <w:rFonts w:hint="eastAsia"/>
        </w:rPr>
      </w:pPr>
      <w:r>
        <w:rPr>
          <w:rFonts w:hint="eastAsia"/>
        </w:rPr>
        <w:tab/>
        <w:t>除了上述的基本汉字外，“tiao”的拼音还对应一些具有特殊意义的汉字。例如，“窕”字通常用来形容女子美丽动人。这个字常出现在古典诗词中，描绘女性的美貌。而“眺”则意味着从高处向远处看，这个字常常用于表达人们观赏风景时的情景。通过这些具体的例子，我们可以看出，即使是相同的拼音，也能展现出汉语丰富多样的文化内涵。</w:t>
      </w:r>
    </w:p>
    <w:p w14:paraId="00B64D40" w14:textId="77777777" w:rsidR="00C048B7" w:rsidRDefault="00C048B7">
      <w:pPr>
        <w:rPr>
          <w:rFonts w:hint="eastAsia"/>
        </w:rPr>
      </w:pPr>
    </w:p>
    <w:p w14:paraId="5A3BE81D" w14:textId="77777777" w:rsidR="00C048B7" w:rsidRDefault="00C048B7">
      <w:pPr>
        <w:rPr>
          <w:rFonts w:hint="eastAsia"/>
        </w:rPr>
      </w:pPr>
    </w:p>
    <w:p w14:paraId="2A25BA64" w14:textId="77777777" w:rsidR="00C048B7" w:rsidRDefault="00C048B7">
      <w:pPr>
        <w:rPr>
          <w:rFonts w:hint="eastAsia"/>
        </w:rPr>
      </w:pPr>
    </w:p>
    <w:p w14:paraId="4D441289" w14:textId="77777777" w:rsidR="00C048B7" w:rsidRDefault="00C048B7">
      <w:pPr>
        <w:rPr>
          <w:rFonts w:hint="eastAsia"/>
        </w:rPr>
      </w:pPr>
      <w:r>
        <w:rPr>
          <w:rFonts w:hint="eastAsia"/>
        </w:rPr>
        <w:tab/>
        <w:t>实际应用与实例</w:t>
      </w:r>
    </w:p>
    <w:p w14:paraId="446C5116" w14:textId="77777777" w:rsidR="00C048B7" w:rsidRDefault="00C048B7">
      <w:pPr>
        <w:rPr>
          <w:rFonts w:hint="eastAsia"/>
        </w:rPr>
      </w:pPr>
    </w:p>
    <w:p w14:paraId="7413560D" w14:textId="77777777" w:rsidR="00C048B7" w:rsidRDefault="00C048B7">
      <w:pPr>
        <w:rPr>
          <w:rFonts w:hint="eastAsia"/>
        </w:rPr>
      </w:pPr>
    </w:p>
    <w:p w14:paraId="45C02AA9" w14:textId="77777777" w:rsidR="00C048B7" w:rsidRDefault="00C048B7">
      <w:pPr>
        <w:rPr>
          <w:rFonts w:hint="eastAsia"/>
        </w:rPr>
      </w:pPr>
      <w:r>
        <w:rPr>
          <w:rFonts w:hint="eastAsia"/>
        </w:rPr>
        <w:tab/>
        <w:t>在日常生活和专业领域中，“tiao”音的汉字被广泛应用。例如，在建筑设计中，“挑”结构是指悬臂结构的一种形式，这种结构可以在不增加额外支撑的情况下扩大建筑物的空间感。而在农业方面，“条播”是一种播种方式，即按照一定的行距进行种子的撒播，这种方式有利于作物生长和管理。通过这些实际应用案例，我们可以更好地理解这些汉字的重要性和实用性。</w:t>
      </w:r>
    </w:p>
    <w:p w14:paraId="1A93AD56" w14:textId="77777777" w:rsidR="00C048B7" w:rsidRDefault="00C048B7">
      <w:pPr>
        <w:rPr>
          <w:rFonts w:hint="eastAsia"/>
        </w:rPr>
      </w:pPr>
    </w:p>
    <w:p w14:paraId="377AB67B" w14:textId="77777777" w:rsidR="00C048B7" w:rsidRDefault="00C048B7">
      <w:pPr>
        <w:rPr>
          <w:rFonts w:hint="eastAsia"/>
        </w:rPr>
      </w:pPr>
    </w:p>
    <w:p w14:paraId="0CA2ABD2" w14:textId="77777777" w:rsidR="00C048B7" w:rsidRDefault="00C048B7">
      <w:pPr>
        <w:rPr>
          <w:rFonts w:hint="eastAsia"/>
        </w:rPr>
      </w:pPr>
    </w:p>
    <w:p w14:paraId="20F9999A" w14:textId="77777777" w:rsidR="00C048B7" w:rsidRDefault="00C048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E186E3" w14:textId="77777777" w:rsidR="00C048B7" w:rsidRDefault="00C048B7">
      <w:pPr>
        <w:rPr>
          <w:rFonts w:hint="eastAsia"/>
        </w:rPr>
      </w:pPr>
    </w:p>
    <w:p w14:paraId="01A98554" w14:textId="77777777" w:rsidR="00C048B7" w:rsidRDefault="00C048B7">
      <w:pPr>
        <w:rPr>
          <w:rFonts w:hint="eastAsia"/>
        </w:rPr>
      </w:pPr>
    </w:p>
    <w:p w14:paraId="6277AB7B" w14:textId="77777777" w:rsidR="00C048B7" w:rsidRDefault="00C048B7">
      <w:pPr>
        <w:rPr>
          <w:rFonts w:hint="eastAsia"/>
        </w:rPr>
      </w:pPr>
      <w:r>
        <w:rPr>
          <w:rFonts w:hint="eastAsia"/>
        </w:rPr>
        <w:tab/>
        <w:t>通过对拼音“tiao”相关汉字的学习，我们不仅能增强自己的语言能力，还能更加深刻地体会到汉语文化的博大精深。每个汉字背后都承载着丰富的历史文化信息，值得我们去探索和品味。希望本文能帮助读者对这些汉字有更深的理解，并激发大家进一步学习汉语的兴趣。</w:t>
      </w:r>
    </w:p>
    <w:p w14:paraId="5D3379DF" w14:textId="77777777" w:rsidR="00C048B7" w:rsidRDefault="00C048B7">
      <w:pPr>
        <w:rPr>
          <w:rFonts w:hint="eastAsia"/>
        </w:rPr>
      </w:pPr>
    </w:p>
    <w:p w14:paraId="4D465834" w14:textId="77777777" w:rsidR="00C048B7" w:rsidRDefault="00C048B7">
      <w:pPr>
        <w:rPr>
          <w:rFonts w:hint="eastAsia"/>
        </w:rPr>
      </w:pPr>
    </w:p>
    <w:p w14:paraId="75C80697" w14:textId="77777777" w:rsidR="00C048B7" w:rsidRDefault="00C04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B48BA" w14:textId="46A652EC" w:rsidR="00102307" w:rsidRDefault="00102307"/>
    <w:sectPr w:rsidR="0010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07"/>
    <w:rsid w:val="00102307"/>
    <w:rsid w:val="00613040"/>
    <w:rsid w:val="00C0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7F1EA-C6B3-4372-8258-D5FA7DBB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