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2DB2" w14:textId="77777777" w:rsidR="00B20282" w:rsidRDefault="00B20282">
      <w:pPr>
        <w:rPr>
          <w:rFonts w:hint="eastAsia"/>
        </w:rPr>
      </w:pPr>
      <w:r>
        <w:rPr>
          <w:rFonts w:hint="eastAsia"/>
        </w:rPr>
        <w:t>tian的拼音怎么写</w:t>
      </w:r>
    </w:p>
    <w:p w14:paraId="6F88201C" w14:textId="77777777" w:rsidR="00B20282" w:rsidRDefault="00B20282">
      <w:pPr>
        <w:rPr>
          <w:rFonts w:hint="eastAsia"/>
        </w:rPr>
      </w:pPr>
      <w:r>
        <w:rPr>
          <w:rFonts w:hint="eastAsia"/>
        </w:rPr>
        <w:t>汉字“天”的拼音是“tiān”。这个简单的音节，承载着汉语丰富的文化内涵和语言魅力。在汉语拼音中，“ti”代表一个特定的声母和韵母组合，“ān”则表示该音节的音调。对于学习汉语的人来说，正确地掌握每个字的拼音是至关重要的第一步。</w:t>
      </w:r>
    </w:p>
    <w:p w14:paraId="6B5F2BA0" w14:textId="77777777" w:rsidR="00B20282" w:rsidRDefault="00B20282">
      <w:pPr>
        <w:rPr>
          <w:rFonts w:hint="eastAsia"/>
        </w:rPr>
      </w:pPr>
    </w:p>
    <w:p w14:paraId="1789BAF5" w14:textId="77777777" w:rsidR="00B20282" w:rsidRDefault="00B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BEF97" w14:textId="77777777" w:rsidR="00B20282" w:rsidRDefault="00B2028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FC7E3E3" w14:textId="77777777" w:rsidR="00B20282" w:rsidRDefault="00B20282">
      <w:pPr>
        <w:rPr>
          <w:rFonts w:hint="eastAsia"/>
        </w:rPr>
      </w:pPr>
      <w:r>
        <w:rPr>
          <w:rFonts w:hint="eastAsia"/>
        </w:rPr>
        <w:t>拼音作为现代汉语的注音工具，它不仅帮助人们准确发音，而且也促进了文字的学习与交流。汉语作为一种表意文字体系，其书写形式与读音之间并没有直接的关联，这使得初学者难以通过字形来猜测读音。而拼音系统的引入，有效地解决了这个问题，为汉语教学开辟了一条便捷之路。拼音还在计算机输入、人名地名的拉丁化拼写等方面扮演着重要角色。</w:t>
      </w:r>
    </w:p>
    <w:p w14:paraId="39BCDC79" w14:textId="77777777" w:rsidR="00B20282" w:rsidRDefault="00B20282">
      <w:pPr>
        <w:rPr>
          <w:rFonts w:hint="eastAsia"/>
        </w:rPr>
      </w:pPr>
    </w:p>
    <w:p w14:paraId="739D4EB9" w14:textId="77777777" w:rsidR="00B20282" w:rsidRDefault="00B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C0A7" w14:textId="77777777" w:rsidR="00B20282" w:rsidRDefault="00B20282">
      <w:pPr>
        <w:rPr>
          <w:rFonts w:hint="eastAsia"/>
        </w:rPr>
      </w:pPr>
      <w:r>
        <w:rPr>
          <w:rFonts w:hint="eastAsia"/>
        </w:rPr>
        <w:t>“天”的多重含义</w:t>
      </w:r>
    </w:p>
    <w:p w14:paraId="0EB382A1" w14:textId="77777777" w:rsidR="00B20282" w:rsidRDefault="00B20282">
      <w:pPr>
        <w:rPr>
          <w:rFonts w:hint="eastAsia"/>
        </w:rPr>
      </w:pPr>
      <w:r>
        <w:rPr>
          <w:rFonts w:hint="eastAsia"/>
        </w:rPr>
        <w:t>“天”是一个多义词，在不同的语境下有着丰富的意义。“天”可以指天空，即地球大气层以上的空间；也可以指自然界或宇宙，例如“天地万物”。“天”还有时间的概念，如“今天”、“明天”，以及表达命运、天意等抽象概念。在中国传统文化里，“天”往往被赋予了道德和哲学的意义，像“天道酬勤”就体现了古人对努力工作的尊重和赞美。</w:t>
      </w:r>
    </w:p>
    <w:p w14:paraId="7F034C12" w14:textId="77777777" w:rsidR="00B20282" w:rsidRDefault="00B20282">
      <w:pPr>
        <w:rPr>
          <w:rFonts w:hint="eastAsia"/>
        </w:rPr>
      </w:pPr>
    </w:p>
    <w:p w14:paraId="214C1D27" w14:textId="77777777" w:rsidR="00B20282" w:rsidRDefault="00B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E64E1" w14:textId="77777777" w:rsidR="00B20282" w:rsidRDefault="00B2028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BB8893" w14:textId="77777777" w:rsidR="00B20282" w:rsidRDefault="00B20282">
      <w:pPr>
        <w:rPr>
          <w:rFonts w:hint="eastAsia"/>
        </w:rPr>
      </w:pPr>
      <w:r>
        <w:rPr>
          <w:rFonts w:hint="eastAsia"/>
        </w:rPr>
        <w:t>尽管拼音对于学习汉字非常有帮助，但两者并不能完全划等号。汉字具有独特的构造规则，包括笔画顺序、部首、结构等元素，这些都是拼音无法涵盖的内容。因此，即使掌握了所有汉字的拼音，也不意味着就能流利地阅读或写作中文。学习者还需要了解汉字的构造原理，并通过大量的阅读练习来提高自己的语言能力。</w:t>
      </w:r>
    </w:p>
    <w:p w14:paraId="5144D7F9" w14:textId="77777777" w:rsidR="00B20282" w:rsidRDefault="00B20282">
      <w:pPr>
        <w:rPr>
          <w:rFonts w:hint="eastAsia"/>
        </w:rPr>
      </w:pPr>
    </w:p>
    <w:p w14:paraId="79B9E1C0" w14:textId="77777777" w:rsidR="00B20282" w:rsidRDefault="00B20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ED2E" w14:textId="77777777" w:rsidR="00B20282" w:rsidRDefault="00B20282">
      <w:pPr>
        <w:rPr>
          <w:rFonts w:hint="eastAsia"/>
        </w:rPr>
      </w:pPr>
      <w:r>
        <w:rPr>
          <w:rFonts w:hint="eastAsia"/>
        </w:rPr>
        <w:t>最后的总结</w:t>
      </w:r>
    </w:p>
    <w:p w14:paraId="64EBF1F5" w14:textId="77777777" w:rsidR="00B20282" w:rsidRDefault="00B20282">
      <w:pPr>
        <w:rPr>
          <w:rFonts w:hint="eastAsia"/>
        </w:rPr>
      </w:pPr>
      <w:r>
        <w:rPr>
          <w:rFonts w:hint="eastAsia"/>
        </w:rPr>
        <w:t>“天”的拼音是“tiān”，这一小小的音节背后，连接着汉语博大精深的文化海洋。从拼音到汉字，从基础发音到深刻理解，每一步都是探索汉语世界的重要旅程。对于每一个想要深入了解中国文化的人来说，学习正确的拼音和理解汉字的深层含义，都是不可或缺的一部分。</w:t>
      </w:r>
    </w:p>
    <w:p w14:paraId="193F4527" w14:textId="77777777" w:rsidR="00B20282" w:rsidRDefault="00B20282">
      <w:pPr>
        <w:rPr>
          <w:rFonts w:hint="eastAsia"/>
        </w:rPr>
      </w:pPr>
    </w:p>
    <w:p w14:paraId="760EC660" w14:textId="77777777" w:rsidR="00B20282" w:rsidRDefault="00B20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044F6" w14:textId="39C28255" w:rsidR="009853FE" w:rsidRDefault="009853FE"/>
    <w:sectPr w:rsidR="009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FE"/>
    <w:rsid w:val="00613040"/>
    <w:rsid w:val="009853FE"/>
    <w:rsid w:val="00B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D9E7-07C9-459F-9132-F27A567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