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20B5" w14:textId="77777777" w:rsidR="00E40291" w:rsidRDefault="00E40291">
      <w:pPr>
        <w:rPr>
          <w:rFonts w:hint="eastAsia"/>
        </w:rPr>
      </w:pPr>
    </w:p>
    <w:p w14:paraId="4D39EB90" w14:textId="77777777" w:rsidR="00E40291" w:rsidRDefault="00E40291">
      <w:pPr>
        <w:rPr>
          <w:rFonts w:hint="eastAsia"/>
        </w:rPr>
      </w:pPr>
      <w:r>
        <w:rPr>
          <w:rFonts w:hint="eastAsia"/>
        </w:rPr>
        <w:tab/>
        <w:t>shuixian - 水仙花的魅力与象征</w:t>
      </w:r>
    </w:p>
    <w:p w14:paraId="4D319F38" w14:textId="77777777" w:rsidR="00E40291" w:rsidRDefault="00E40291">
      <w:pPr>
        <w:rPr>
          <w:rFonts w:hint="eastAsia"/>
        </w:rPr>
      </w:pPr>
    </w:p>
    <w:p w14:paraId="783B7B09" w14:textId="77777777" w:rsidR="00E40291" w:rsidRDefault="00E40291">
      <w:pPr>
        <w:rPr>
          <w:rFonts w:hint="eastAsia"/>
        </w:rPr>
      </w:pPr>
    </w:p>
    <w:p w14:paraId="2669D791" w14:textId="77777777" w:rsidR="00E40291" w:rsidRDefault="00E40291">
      <w:pPr>
        <w:rPr>
          <w:rFonts w:hint="eastAsia"/>
        </w:rPr>
      </w:pPr>
      <w:r>
        <w:rPr>
          <w:rFonts w:hint="eastAsia"/>
        </w:rPr>
        <w:tab/>
        <w:t>水仙花，学名为Narcissus，是石蒜科水仙属的多年生草本植物。在中国，它不仅是冬季和早春之际最令人期待的花卉之一，而且在文化上也占据着独特的位置。水仙的花朵洁白如雪，中心有金黄的小杯，宛如天上的星辰落入凡间，点缀着冬日的花园。它不仅以美丽著称，更因为其耐寒、坚韧不拔的品质而被人们所喜爱。水仙是中国传统文化中的“岁寒三友”之一，象征着坚强的生命力和高洁的人格。</w:t>
      </w:r>
    </w:p>
    <w:p w14:paraId="4CF35E58" w14:textId="77777777" w:rsidR="00E40291" w:rsidRDefault="00E40291">
      <w:pPr>
        <w:rPr>
          <w:rFonts w:hint="eastAsia"/>
        </w:rPr>
      </w:pPr>
    </w:p>
    <w:p w14:paraId="08BFDD67" w14:textId="77777777" w:rsidR="00E40291" w:rsidRDefault="00E40291">
      <w:pPr>
        <w:rPr>
          <w:rFonts w:hint="eastAsia"/>
        </w:rPr>
      </w:pPr>
    </w:p>
    <w:p w14:paraId="0A749407" w14:textId="77777777" w:rsidR="00E40291" w:rsidRDefault="00E40291">
      <w:pPr>
        <w:rPr>
          <w:rFonts w:hint="eastAsia"/>
        </w:rPr>
      </w:pPr>
    </w:p>
    <w:p w14:paraId="2F2FC4C5" w14:textId="77777777" w:rsidR="00E40291" w:rsidRDefault="00E40291">
      <w:pPr>
        <w:rPr>
          <w:rFonts w:hint="eastAsia"/>
        </w:rPr>
      </w:pPr>
      <w:r>
        <w:rPr>
          <w:rFonts w:hint="eastAsia"/>
        </w:rPr>
        <w:tab/>
        <w:t>shijidongwu - 石斛兰的神秘面纱</w:t>
      </w:r>
    </w:p>
    <w:p w14:paraId="4EB8FAFF" w14:textId="77777777" w:rsidR="00E40291" w:rsidRDefault="00E40291">
      <w:pPr>
        <w:rPr>
          <w:rFonts w:hint="eastAsia"/>
        </w:rPr>
      </w:pPr>
    </w:p>
    <w:p w14:paraId="7932F8F6" w14:textId="77777777" w:rsidR="00E40291" w:rsidRDefault="00E40291">
      <w:pPr>
        <w:rPr>
          <w:rFonts w:hint="eastAsia"/>
        </w:rPr>
      </w:pPr>
    </w:p>
    <w:p w14:paraId="2B12DE2A" w14:textId="77777777" w:rsidR="00E40291" w:rsidRDefault="00E40291">
      <w:pPr>
        <w:rPr>
          <w:rFonts w:hint="eastAsia"/>
        </w:rPr>
      </w:pPr>
      <w:r>
        <w:rPr>
          <w:rFonts w:hint="eastAsia"/>
        </w:rPr>
        <w:tab/>
        <w:t>石斛兰（Dendrobium），一种源自热带和亚热带地区的兰科植物，拥有超过1,500种的野生种类。它们以其独特的生长习性和多样的花色而闻名于世。石斛兰的花瓣形态各异，色彩斑斓，从纯白到深紫，几乎涵盖了所有的颜色。这种兰花不仅具有观赏价值，在传统中医中也被视为珍稀药材，用于滋阴清热、养胃生津等功效。因其难以栽培且对环境要求极高，石斛兰显得更加珍贵神秘。</w:t>
      </w:r>
    </w:p>
    <w:p w14:paraId="2570C6D9" w14:textId="77777777" w:rsidR="00E40291" w:rsidRDefault="00E40291">
      <w:pPr>
        <w:rPr>
          <w:rFonts w:hint="eastAsia"/>
        </w:rPr>
      </w:pPr>
    </w:p>
    <w:p w14:paraId="16DF44B6" w14:textId="77777777" w:rsidR="00E40291" w:rsidRDefault="00E40291">
      <w:pPr>
        <w:rPr>
          <w:rFonts w:hint="eastAsia"/>
        </w:rPr>
      </w:pPr>
    </w:p>
    <w:p w14:paraId="7263C0BE" w14:textId="77777777" w:rsidR="00E40291" w:rsidRDefault="00E40291">
      <w:pPr>
        <w:rPr>
          <w:rFonts w:hint="eastAsia"/>
        </w:rPr>
      </w:pPr>
    </w:p>
    <w:p w14:paraId="57256CB2" w14:textId="77777777" w:rsidR="00E40291" w:rsidRDefault="00E40291">
      <w:pPr>
        <w:rPr>
          <w:rFonts w:hint="eastAsia"/>
        </w:rPr>
      </w:pPr>
      <w:r>
        <w:rPr>
          <w:rFonts w:hint="eastAsia"/>
        </w:rPr>
        <w:tab/>
        <w:t>sang - 桑树与蚕桑文化的渊源</w:t>
      </w:r>
    </w:p>
    <w:p w14:paraId="771BE4EE" w14:textId="77777777" w:rsidR="00E40291" w:rsidRDefault="00E40291">
      <w:pPr>
        <w:rPr>
          <w:rFonts w:hint="eastAsia"/>
        </w:rPr>
      </w:pPr>
    </w:p>
    <w:p w14:paraId="6B39294C" w14:textId="77777777" w:rsidR="00E40291" w:rsidRDefault="00E40291">
      <w:pPr>
        <w:rPr>
          <w:rFonts w:hint="eastAsia"/>
        </w:rPr>
      </w:pPr>
    </w:p>
    <w:p w14:paraId="79F36188" w14:textId="77777777" w:rsidR="00E40291" w:rsidRDefault="00E40291">
      <w:pPr>
        <w:rPr>
          <w:rFonts w:hint="eastAsia"/>
        </w:rPr>
      </w:pPr>
      <w:r>
        <w:rPr>
          <w:rFonts w:hint="eastAsia"/>
        </w:rPr>
        <w:tab/>
        <w:t>桑树（Morus），作为桑科桑属的一种落叶乔木或灌木，自古以来就与中国的历史文化紧密相连。中国古代就有“男耕女织”的说法，其中“女织”即是指利用桑叶喂养家蚕，生产丝绸。桑树提供的叶子是家蚕的主要食物来源，而由蚕丝制成的丝绸则是中国古代对外贸易的重要商品，促进了东西方文化交流。直到今天，桑树仍然是中国蚕桑产业的基础，同时它的果实——桑葚也是一种美味可口且营养丰富的水果。</w:t>
      </w:r>
    </w:p>
    <w:p w14:paraId="394A4DD1" w14:textId="77777777" w:rsidR="00E40291" w:rsidRDefault="00E40291">
      <w:pPr>
        <w:rPr>
          <w:rFonts w:hint="eastAsia"/>
        </w:rPr>
      </w:pPr>
    </w:p>
    <w:p w14:paraId="4E1B4F2A" w14:textId="77777777" w:rsidR="00E40291" w:rsidRDefault="00E40291">
      <w:pPr>
        <w:rPr>
          <w:rFonts w:hint="eastAsia"/>
        </w:rPr>
      </w:pPr>
    </w:p>
    <w:p w14:paraId="36F380FF" w14:textId="77777777" w:rsidR="00E40291" w:rsidRDefault="00E40291">
      <w:pPr>
        <w:rPr>
          <w:rFonts w:hint="eastAsia"/>
        </w:rPr>
      </w:pPr>
    </w:p>
    <w:p w14:paraId="791AC840" w14:textId="77777777" w:rsidR="00E40291" w:rsidRDefault="00E40291">
      <w:pPr>
        <w:rPr>
          <w:rFonts w:hint="eastAsia"/>
        </w:rPr>
      </w:pPr>
      <w:r>
        <w:rPr>
          <w:rFonts w:hint="eastAsia"/>
        </w:rPr>
        <w:tab/>
        <w:t>suiliao - 睡莲：静谧水面上的优雅舞者</w:t>
      </w:r>
    </w:p>
    <w:p w14:paraId="61240E9C" w14:textId="77777777" w:rsidR="00E40291" w:rsidRDefault="00E40291">
      <w:pPr>
        <w:rPr>
          <w:rFonts w:hint="eastAsia"/>
        </w:rPr>
      </w:pPr>
    </w:p>
    <w:p w14:paraId="2F3C8FBC" w14:textId="77777777" w:rsidR="00E40291" w:rsidRDefault="00E40291">
      <w:pPr>
        <w:rPr>
          <w:rFonts w:hint="eastAsia"/>
        </w:rPr>
      </w:pPr>
    </w:p>
    <w:p w14:paraId="0BDAC75E" w14:textId="77777777" w:rsidR="00E40291" w:rsidRDefault="00E40291">
      <w:pPr>
        <w:rPr>
          <w:rFonts w:hint="eastAsia"/>
        </w:rPr>
      </w:pPr>
      <w:r>
        <w:rPr>
          <w:rFonts w:hint="eastAsia"/>
        </w:rPr>
        <w:tab/>
        <w:t>睡莲（Nymphaea），这个名称让人联想到平静湖面上漂浮着的一朵朵优雅的花。睡莲属于睡莲科，是一种典型的水生植物。它们通常生长在淡水环境中，如池塘、湖泊等。睡莲花朵白天开放，夜晚闭合，因此得名“睡莲”。其花瓣宽大平展，颜色多样，包括白色、粉色、黄色甚至蓝色。除了美丽的外表，睡莲还具有净化水质的作用，有助于维持水域生态系统的平衡。对于园艺爱好者来说，种植睡莲可以为庭院增添一份宁静和谐之美。</w:t>
      </w:r>
    </w:p>
    <w:p w14:paraId="3D7AAC5D" w14:textId="77777777" w:rsidR="00E40291" w:rsidRDefault="00E40291">
      <w:pPr>
        <w:rPr>
          <w:rFonts w:hint="eastAsia"/>
        </w:rPr>
      </w:pPr>
    </w:p>
    <w:p w14:paraId="15737A49" w14:textId="77777777" w:rsidR="00E40291" w:rsidRDefault="00E40291">
      <w:pPr>
        <w:rPr>
          <w:rFonts w:hint="eastAsia"/>
        </w:rPr>
      </w:pPr>
    </w:p>
    <w:p w14:paraId="167B297F" w14:textId="77777777" w:rsidR="00E40291" w:rsidRDefault="00E40291">
      <w:pPr>
        <w:rPr>
          <w:rFonts w:hint="eastAsia"/>
        </w:rPr>
      </w:pPr>
    </w:p>
    <w:p w14:paraId="59A15376" w14:textId="77777777" w:rsidR="00E40291" w:rsidRDefault="00E40291">
      <w:pPr>
        <w:rPr>
          <w:rFonts w:hint="eastAsia"/>
        </w:rPr>
      </w:pPr>
      <w:r>
        <w:rPr>
          <w:rFonts w:hint="eastAsia"/>
        </w:rPr>
        <w:tab/>
        <w:t>shuhua - 书华：文学作品中的花卉意象</w:t>
      </w:r>
    </w:p>
    <w:p w14:paraId="64AB4110" w14:textId="77777777" w:rsidR="00E40291" w:rsidRDefault="00E40291">
      <w:pPr>
        <w:rPr>
          <w:rFonts w:hint="eastAsia"/>
        </w:rPr>
      </w:pPr>
    </w:p>
    <w:p w14:paraId="2C9C3769" w14:textId="77777777" w:rsidR="00E40291" w:rsidRDefault="00E40291">
      <w:pPr>
        <w:rPr>
          <w:rFonts w:hint="eastAsia"/>
        </w:rPr>
      </w:pPr>
    </w:p>
    <w:p w14:paraId="05DEC4F1" w14:textId="77777777" w:rsidR="00E40291" w:rsidRDefault="00E40291">
      <w:pPr>
        <w:rPr>
          <w:rFonts w:hint="eastAsia"/>
        </w:rPr>
      </w:pPr>
      <w:r>
        <w:rPr>
          <w:rFonts w:hint="eastAsia"/>
        </w:rPr>
        <w:tab/>
        <w:t>在中国古典文学中，花卉常常被用来寄托作者的情感与思想，成为文学创作中不可或缺的一部分。例如，在《红楼梦》这部小说里，曹雪芹通过描写大观园内的各种花卉来映射人物性格和社会现实。书中提到的“海棠社”，就是一群年轻女子以赏花赋诗的方式表达自我、交流情感的地方。花卉不仅仅是自然界的美景，更是文人墨客笔下的灵感源泉。从诗词歌赋到散文小说，无数经典作品都留下了关于花卉的美好篇章。</w:t>
      </w:r>
    </w:p>
    <w:p w14:paraId="0B0D346F" w14:textId="77777777" w:rsidR="00E40291" w:rsidRDefault="00E40291">
      <w:pPr>
        <w:rPr>
          <w:rFonts w:hint="eastAsia"/>
        </w:rPr>
      </w:pPr>
    </w:p>
    <w:p w14:paraId="08F9963A" w14:textId="77777777" w:rsidR="00E40291" w:rsidRDefault="00E40291">
      <w:pPr>
        <w:rPr>
          <w:rFonts w:hint="eastAsia"/>
        </w:rPr>
      </w:pPr>
    </w:p>
    <w:p w14:paraId="56042298" w14:textId="77777777" w:rsidR="00E40291" w:rsidRDefault="00E40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92BE0" w14:textId="6A04D249" w:rsidR="00FE7F01" w:rsidRDefault="00FE7F01"/>
    <w:sectPr w:rsidR="00FE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01"/>
    <w:rsid w:val="00613040"/>
    <w:rsid w:val="00E40291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B1770-FD17-48EE-83B8-037EF14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