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18183" w14:textId="77777777" w:rsidR="002C011A" w:rsidRDefault="002C011A">
      <w:pPr>
        <w:rPr>
          <w:rFonts w:hint="eastAsia"/>
        </w:rPr>
      </w:pPr>
    </w:p>
    <w:p w14:paraId="6FAA5729" w14:textId="77777777" w:rsidR="002C011A" w:rsidRDefault="002C011A">
      <w:pPr>
        <w:rPr>
          <w:rFonts w:hint="eastAsia"/>
        </w:rPr>
      </w:pPr>
      <w:r>
        <w:rPr>
          <w:rFonts w:hint="eastAsia"/>
        </w:rPr>
        <w:tab/>
        <w:t>奏：音乐之魂，旋律的演绎者</w:t>
      </w:r>
    </w:p>
    <w:p w14:paraId="213CE83E" w14:textId="77777777" w:rsidR="002C011A" w:rsidRDefault="002C011A">
      <w:pPr>
        <w:rPr>
          <w:rFonts w:hint="eastAsia"/>
        </w:rPr>
      </w:pPr>
    </w:p>
    <w:p w14:paraId="5EBE3553" w14:textId="77777777" w:rsidR="002C011A" w:rsidRDefault="002C011A">
      <w:pPr>
        <w:rPr>
          <w:rFonts w:hint="eastAsia"/>
        </w:rPr>
      </w:pPr>
    </w:p>
    <w:p w14:paraId="11F5A9D3" w14:textId="77777777" w:rsidR="002C011A" w:rsidRDefault="002C011A">
      <w:pPr>
        <w:rPr>
          <w:rFonts w:hint="eastAsia"/>
        </w:rPr>
      </w:pPr>
      <w:r>
        <w:rPr>
          <w:rFonts w:hint="eastAsia"/>
        </w:rPr>
        <w:tab/>
        <w:t>在中华文化的长河中，“奏”字犹如一颗璀璨的明珠，闪耀着独特的光芒。这个字不仅仅是音乐表演的一个动作，更承载了古代与现代、东方与西方文化交流的桥梁。从宫廷雅乐到民间小调，从古典交响到流行歌曲，“奏”的意义涵盖了所有通过乐器表达情感和故事的行为。演奏者们通过“奏”，将无声的情感转化为有形的声音，触动听众的心弦，引发共鸣。无论是激昂奋进的进行曲，还是柔情似水的爱情歌谣，每一次“奏”都是灵魂深处的一次对话，是艺术与生活交织的美好瞬间。</w:t>
      </w:r>
    </w:p>
    <w:p w14:paraId="1EA7AB86" w14:textId="77777777" w:rsidR="002C011A" w:rsidRDefault="002C011A">
      <w:pPr>
        <w:rPr>
          <w:rFonts w:hint="eastAsia"/>
        </w:rPr>
      </w:pPr>
    </w:p>
    <w:p w14:paraId="4413F541" w14:textId="77777777" w:rsidR="002C011A" w:rsidRDefault="002C011A">
      <w:pPr>
        <w:rPr>
          <w:rFonts w:hint="eastAsia"/>
        </w:rPr>
      </w:pPr>
    </w:p>
    <w:p w14:paraId="478E68B5" w14:textId="77777777" w:rsidR="002C011A" w:rsidRDefault="002C011A">
      <w:pPr>
        <w:rPr>
          <w:rFonts w:hint="eastAsia"/>
        </w:rPr>
      </w:pPr>
    </w:p>
    <w:p w14:paraId="53925ABB" w14:textId="77777777" w:rsidR="002C011A" w:rsidRDefault="002C011A">
      <w:pPr>
        <w:rPr>
          <w:rFonts w:hint="eastAsia"/>
        </w:rPr>
      </w:pPr>
      <w:r>
        <w:rPr>
          <w:rFonts w:hint="eastAsia"/>
        </w:rPr>
        <w:tab/>
        <w:t>搜：信息海洋中的指南针</w:t>
      </w:r>
    </w:p>
    <w:p w14:paraId="5CF08E26" w14:textId="77777777" w:rsidR="002C011A" w:rsidRDefault="002C011A">
      <w:pPr>
        <w:rPr>
          <w:rFonts w:hint="eastAsia"/>
        </w:rPr>
      </w:pPr>
    </w:p>
    <w:p w14:paraId="3744B114" w14:textId="77777777" w:rsidR="002C011A" w:rsidRDefault="002C011A">
      <w:pPr>
        <w:rPr>
          <w:rFonts w:hint="eastAsia"/>
        </w:rPr>
      </w:pPr>
    </w:p>
    <w:p w14:paraId="5D1C4690" w14:textId="77777777" w:rsidR="002C011A" w:rsidRDefault="002C011A">
      <w:pPr>
        <w:rPr>
          <w:rFonts w:hint="eastAsia"/>
        </w:rPr>
      </w:pPr>
      <w:r>
        <w:rPr>
          <w:rFonts w:hint="eastAsia"/>
        </w:rPr>
        <w:tab/>
        <w:t>随着信息技术的发展，“搜”已经成为人们日常生活中不可或缺的一部分。它像是大海航行中的罗盘，指引着我们穿越浩瀚的信息海洋，寻找所需的知识宝藏。搜索引擎、数据库查询、文献检索等技术手段让“搜”变得更加高效便捷。无论是学术研究、商业情报分析，还是个人兴趣探索，“搜”都扮演着关键角色。在这个信息爆炸的时代，“搜”的能力不仅决定了获取知识的速度，更影响着人们对世界的认知深度。掌握有效的搜索技巧，就像是拥有了开启智慧大门的钥匙，帮助我们在信息洪流中找到属于自己的那片宁静之地。</w:t>
      </w:r>
    </w:p>
    <w:p w14:paraId="4722DD57" w14:textId="77777777" w:rsidR="002C011A" w:rsidRDefault="002C011A">
      <w:pPr>
        <w:rPr>
          <w:rFonts w:hint="eastAsia"/>
        </w:rPr>
      </w:pPr>
    </w:p>
    <w:p w14:paraId="4701D49A" w14:textId="77777777" w:rsidR="002C011A" w:rsidRDefault="002C011A">
      <w:pPr>
        <w:rPr>
          <w:rFonts w:hint="eastAsia"/>
        </w:rPr>
      </w:pPr>
    </w:p>
    <w:p w14:paraId="121A408A" w14:textId="77777777" w:rsidR="002C011A" w:rsidRDefault="002C011A">
      <w:pPr>
        <w:rPr>
          <w:rFonts w:hint="eastAsia"/>
        </w:rPr>
      </w:pPr>
    </w:p>
    <w:p w14:paraId="448C1811" w14:textId="77777777" w:rsidR="002C011A" w:rsidRDefault="002C011A">
      <w:pPr>
        <w:rPr>
          <w:rFonts w:hint="eastAsia"/>
        </w:rPr>
      </w:pPr>
      <w:r>
        <w:rPr>
          <w:rFonts w:hint="eastAsia"/>
        </w:rPr>
        <w:tab/>
        <w:t>叟：岁月沉淀下的智者</w:t>
      </w:r>
    </w:p>
    <w:p w14:paraId="5E80A825" w14:textId="77777777" w:rsidR="002C011A" w:rsidRDefault="002C011A">
      <w:pPr>
        <w:rPr>
          <w:rFonts w:hint="eastAsia"/>
        </w:rPr>
      </w:pPr>
    </w:p>
    <w:p w14:paraId="33712D96" w14:textId="77777777" w:rsidR="002C011A" w:rsidRDefault="002C011A">
      <w:pPr>
        <w:rPr>
          <w:rFonts w:hint="eastAsia"/>
        </w:rPr>
      </w:pPr>
    </w:p>
    <w:p w14:paraId="49C39B24" w14:textId="77777777" w:rsidR="002C011A" w:rsidRDefault="002C011A">
      <w:pPr>
        <w:rPr>
          <w:rFonts w:hint="eastAsia"/>
        </w:rPr>
      </w:pPr>
      <w:r>
        <w:rPr>
          <w:rFonts w:hint="eastAsia"/>
        </w:rPr>
        <w:tab/>
        <w:t>“叟”这个字，带着浓厚的历史韵味，仿佛一位历经沧桑的老者，在时间的长河中静静地诉说着往昔的故事。“叟”通常用来尊称年长男性，象征着智慧、经验和传统价值观。在中国传统文化里，“叟”不仅是家庭和社会的精神支柱，也是文化传承的重要载体。他们用一生的经历积累下来的教训和教诲，如同一盏明灯，照亮后辈前行的道路。尽管现代社会节奏加快，但“叟”所代表的那种沉稳、内敛的性格特质，以及对生活的深刻理解，依然是值得每个人学习和珍视的精神财富。</w:t>
      </w:r>
    </w:p>
    <w:p w14:paraId="22413CEE" w14:textId="77777777" w:rsidR="002C011A" w:rsidRDefault="002C011A">
      <w:pPr>
        <w:rPr>
          <w:rFonts w:hint="eastAsia"/>
        </w:rPr>
      </w:pPr>
    </w:p>
    <w:p w14:paraId="7D006340" w14:textId="77777777" w:rsidR="002C011A" w:rsidRDefault="002C011A">
      <w:pPr>
        <w:rPr>
          <w:rFonts w:hint="eastAsia"/>
        </w:rPr>
      </w:pPr>
    </w:p>
    <w:p w14:paraId="192A3DFE" w14:textId="77777777" w:rsidR="002C011A" w:rsidRDefault="002C011A">
      <w:pPr>
        <w:rPr>
          <w:rFonts w:hint="eastAsia"/>
        </w:rPr>
      </w:pPr>
    </w:p>
    <w:p w14:paraId="7B65E068" w14:textId="77777777" w:rsidR="002C011A" w:rsidRDefault="002C011A">
      <w:pPr>
        <w:rPr>
          <w:rFonts w:hint="eastAsia"/>
        </w:rPr>
      </w:pPr>
      <w:r>
        <w:rPr>
          <w:rFonts w:hint="eastAsia"/>
        </w:rPr>
        <w:tab/>
        <w:t>夙：梦想起航的地方</w:t>
      </w:r>
    </w:p>
    <w:p w14:paraId="6D31E928" w14:textId="77777777" w:rsidR="002C011A" w:rsidRDefault="002C011A">
      <w:pPr>
        <w:rPr>
          <w:rFonts w:hint="eastAsia"/>
        </w:rPr>
      </w:pPr>
    </w:p>
    <w:p w14:paraId="2A048E27" w14:textId="77777777" w:rsidR="002C011A" w:rsidRDefault="002C011A">
      <w:pPr>
        <w:rPr>
          <w:rFonts w:hint="eastAsia"/>
        </w:rPr>
      </w:pPr>
    </w:p>
    <w:p w14:paraId="6CAA3DDC" w14:textId="77777777" w:rsidR="002C011A" w:rsidRDefault="002C011A">
      <w:pPr>
        <w:rPr>
          <w:rFonts w:hint="eastAsia"/>
        </w:rPr>
      </w:pPr>
      <w:r>
        <w:rPr>
          <w:rFonts w:hint="eastAsia"/>
        </w:rPr>
        <w:tab/>
        <w:t>每一个清晨的破晓，都是一个新的开始，而“夙”则寓意着那些早早就怀揣着的梦想和抱负。这个词充满了希望与动力，代表着人们内心深处最原始的追求。无论是在黎明前的黑暗中默默耕耘，还是在阳光普照时勇敢追梦，“夙”总是激励着我们不断前进。古人云：“夙夜在公”，表达了为了国家和人民的利益日夜操劳的决心。对于今天的我们来说，“夙”可以是职业生涯中的远大理想，也可以是对美好生活不懈的努力。它是梦想起航的地方，也是成就辉煌的动力源泉。</w:t>
      </w:r>
    </w:p>
    <w:p w14:paraId="4D5F5E4E" w14:textId="77777777" w:rsidR="002C011A" w:rsidRDefault="002C011A">
      <w:pPr>
        <w:rPr>
          <w:rFonts w:hint="eastAsia"/>
        </w:rPr>
      </w:pPr>
    </w:p>
    <w:p w14:paraId="6286D718" w14:textId="77777777" w:rsidR="002C011A" w:rsidRDefault="002C011A">
      <w:pPr>
        <w:rPr>
          <w:rFonts w:hint="eastAsia"/>
        </w:rPr>
      </w:pPr>
    </w:p>
    <w:p w14:paraId="35F17279" w14:textId="77777777" w:rsidR="002C011A" w:rsidRDefault="002C011A">
      <w:pPr>
        <w:rPr>
          <w:rFonts w:hint="eastAsia"/>
        </w:rPr>
      </w:pPr>
    </w:p>
    <w:p w14:paraId="34632336" w14:textId="77777777" w:rsidR="002C011A" w:rsidRDefault="002C011A">
      <w:pPr>
        <w:rPr>
          <w:rFonts w:hint="eastAsia"/>
        </w:rPr>
      </w:pPr>
      <w:r>
        <w:rPr>
          <w:rFonts w:hint="eastAsia"/>
        </w:rPr>
        <w:tab/>
        <w:t>嗖：速度与激情的完美结合</w:t>
      </w:r>
    </w:p>
    <w:p w14:paraId="7A9B1FCA" w14:textId="77777777" w:rsidR="002C011A" w:rsidRDefault="002C011A">
      <w:pPr>
        <w:rPr>
          <w:rFonts w:hint="eastAsia"/>
        </w:rPr>
      </w:pPr>
    </w:p>
    <w:p w14:paraId="4E692F74" w14:textId="77777777" w:rsidR="002C011A" w:rsidRDefault="002C011A">
      <w:pPr>
        <w:rPr>
          <w:rFonts w:hint="eastAsia"/>
        </w:rPr>
      </w:pPr>
    </w:p>
    <w:p w14:paraId="4D35A84D" w14:textId="77777777" w:rsidR="002C011A" w:rsidRDefault="002C011A">
      <w:pPr>
        <w:rPr>
          <w:rFonts w:hint="eastAsia"/>
        </w:rPr>
      </w:pPr>
      <w:r>
        <w:rPr>
          <w:rFonts w:hint="eastAsia"/>
        </w:rPr>
        <w:tab/>
        <w:t>当提到“嗖”，脑海中往往会浮现出一幅快速移动的画面，伴随着风声呼啸而过的声音。这个字形象地描绘了物体高速运动时的状态，充满了动感和活力。从火箭发射升空的壮观景象，到运动员冲刺终点线的激动人心时刻，“嗖”传递出一种超越极限的力量。它不仅仅局限于物理上的速度感，更是一种精神层面的体现。在竞争激烈的现代社会，“嗖”也象征着效率和创新，鼓励人们以更快的步伐迎接挑战，实现自我突破。每一次“嗖”的瞬间，都是对可能性边界的重新定义，展现了人类不断进取的勇气和决心。</w:t>
      </w:r>
    </w:p>
    <w:p w14:paraId="25B4DE4E" w14:textId="77777777" w:rsidR="002C011A" w:rsidRDefault="002C011A">
      <w:pPr>
        <w:rPr>
          <w:rFonts w:hint="eastAsia"/>
        </w:rPr>
      </w:pPr>
    </w:p>
    <w:p w14:paraId="5AB2D36B" w14:textId="77777777" w:rsidR="002C011A" w:rsidRDefault="002C011A">
      <w:pPr>
        <w:rPr>
          <w:rFonts w:hint="eastAsia"/>
        </w:rPr>
      </w:pPr>
    </w:p>
    <w:p w14:paraId="67F65610" w14:textId="77777777" w:rsidR="002C011A" w:rsidRDefault="002C011A">
      <w:pPr>
        <w:rPr>
          <w:rFonts w:hint="eastAsia"/>
        </w:rPr>
      </w:pPr>
    </w:p>
    <w:p w14:paraId="5D4166B2" w14:textId="77777777" w:rsidR="002C011A" w:rsidRDefault="002C011A">
      <w:pPr>
        <w:rPr>
          <w:rFonts w:hint="eastAsia"/>
        </w:rPr>
      </w:pPr>
      <w:r>
        <w:rPr>
          <w:rFonts w:hint="eastAsia"/>
        </w:rPr>
        <w:tab/>
        <w:t>漱：口腔健康的守护者</w:t>
      </w:r>
    </w:p>
    <w:p w14:paraId="75F7B1A1" w14:textId="77777777" w:rsidR="002C011A" w:rsidRDefault="002C011A">
      <w:pPr>
        <w:rPr>
          <w:rFonts w:hint="eastAsia"/>
        </w:rPr>
      </w:pPr>
    </w:p>
    <w:p w14:paraId="04F2C36A" w14:textId="77777777" w:rsidR="002C011A" w:rsidRDefault="002C011A">
      <w:pPr>
        <w:rPr>
          <w:rFonts w:hint="eastAsia"/>
        </w:rPr>
      </w:pPr>
    </w:p>
    <w:p w14:paraId="00CAED16" w14:textId="77777777" w:rsidR="002C011A" w:rsidRDefault="002C011A">
      <w:pPr>
        <w:rPr>
          <w:rFonts w:hint="eastAsia"/>
        </w:rPr>
      </w:pPr>
      <w:r>
        <w:rPr>
          <w:rFonts w:hint="eastAsia"/>
        </w:rPr>
        <w:tab/>
        <w:t>保持良好的口腔卫生习惯，“漱”是一个简单却至关重要的步骤。每天早晚刷牙后，用清水或专门的漱口水清洁口腔，不仅可以有效去除食物残渣，减少细菌滋生，还能清新口气，维护牙齿和牙龈的健康。“漱”的过程虽然短暂，但它所带来的益处却是长期且深远的。正确选择和使用漱口水，有助于预防龋齿、牙周病等常见口腔疾病，提升整体生活质量。“漱”还具有一定的仪式感，为一天的生活增添了更多的精致元素。养成良好的“漱”口习惯，就是对自己身体负责的表现，也是展现个人魅力的重要方式之一。</w:t>
      </w:r>
    </w:p>
    <w:p w14:paraId="1312A566" w14:textId="77777777" w:rsidR="002C011A" w:rsidRDefault="002C011A">
      <w:pPr>
        <w:rPr>
          <w:rFonts w:hint="eastAsia"/>
        </w:rPr>
      </w:pPr>
    </w:p>
    <w:p w14:paraId="766E33E6" w14:textId="77777777" w:rsidR="002C011A" w:rsidRDefault="002C011A">
      <w:pPr>
        <w:rPr>
          <w:rFonts w:hint="eastAsia"/>
        </w:rPr>
      </w:pPr>
    </w:p>
    <w:p w14:paraId="6C44E9F6" w14:textId="77777777" w:rsidR="002C011A" w:rsidRDefault="002C011A">
      <w:pPr>
        <w:rPr>
          <w:rFonts w:hint="eastAsia"/>
        </w:rPr>
      </w:pPr>
    </w:p>
    <w:p w14:paraId="1BEEAFA2" w14:textId="77777777" w:rsidR="002C011A" w:rsidRDefault="002C011A">
      <w:pPr>
        <w:rPr>
          <w:rFonts w:hint="eastAsia"/>
        </w:rPr>
      </w:pPr>
      <w:r>
        <w:rPr>
          <w:rFonts w:hint="eastAsia"/>
        </w:rPr>
        <w:tab/>
        <w:t>薮：自然的神秘庇护所</w:t>
      </w:r>
    </w:p>
    <w:p w14:paraId="2E4F5DE2" w14:textId="77777777" w:rsidR="002C011A" w:rsidRDefault="002C011A">
      <w:pPr>
        <w:rPr>
          <w:rFonts w:hint="eastAsia"/>
        </w:rPr>
      </w:pPr>
    </w:p>
    <w:p w14:paraId="3F5B2599" w14:textId="77777777" w:rsidR="002C011A" w:rsidRDefault="002C011A">
      <w:pPr>
        <w:rPr>
          <w:rFonts w:hint="eastAsia"/>
        </w:rPr>
      </w:pPr>
    </w:p>
    <w:p w14:paraId="0F2DFF9E" w14:textId="77777777" w:rsidR="002C011A" w:rsidRDefault="002C011A">
      <w:pPr>
        <w:rPr>
          <w:rFonts w:hint="eastAsia"/>
        </w:rPr>
      </w:pPr>
      <w:r>
        <w:rPr>
          <w:rFonts w:hint="eastAsia"/>
        </w:rPr>
        <w:tab/>
        <w:t>“薮”指的是湿地、沼泽这类特殊生态环境，它们是众多野生动植物赖以生存的家园。这些地区拥有丰富的生物多样性，构成了复杂而微妙的食物链关系。在这里，水生植物繁茂生长，鸟类栖息筑巢，两栖动物自由穿梭，形成了一个生机勃勃的世界。然而，由于人类活动的影响，许多“薮”面临着被破坏的风险。保护“薮”不仅是维护生态平衡的关键，更是对未来世代负责的态度。我们应该认识到每个生命都有其存在的价值，尊重并珍惜大自然赋予我们的这份珍贵礼物。通过合理的规划和管理，确保“薮”能够继续作为地球上最神秘、最美丽的角落之一，永远留存下去。</w:t>
      </w:r>
    </w:p>
    <w:p w14:paraId="023B9510" w14:textId="77777777" w:rsidR="002C011A" w:rsidRDefault="002C011A">
      <w:pPr>
        <w:rPr>
          <w:rFonts w:hint="eastAsia"/>
        </w:rPr>
      </w:pPr>
    </w:p>
    <w:p w14:paraId="1799E8F9" w14:textId="77777777" w:rsidR="002C011A" w:rsidRDefault="002C011A">
      <w:pPr>
        <w:rPr>
          <w:rFonts w:hint="eastAsia"/>
        </w:rPr>
      </w:pPr>
    </w:p>
    <w:p w14:paraId="28CD42EC" w14:textId="77777777" w:rsidR="002C011A" w:rsidRDefault="002C01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8D34BD" w14:textId="068B4B1D" w:rsidR="00B075CD" w:rsidRDefault="00B075CD"/>
    <w:sectPr w:rsidR="00B075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5CD"/>
    <w:rsid w:val="002C011A"/>
    <w:rsid w:val="00613040"/>
    <w:rsid w:val="00B0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5E8869-1F2B-4FAE-9A84-71220560B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75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5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5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5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5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5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5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5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5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75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75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75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75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75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75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75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75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75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75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7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75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75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75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75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75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75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75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75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75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