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05535" w14:textId="77777777" w:rsidR="0063748C" w:rsidRDefault="0063748C">
      <w:pPr>
        <w:rPr>
          <w:rFonts w:hint="eastAsia"/>
        </w:rPr>
      </w:pPr>
    </w:p>
    <w:p w14:paraId="7382A72A" w14:textId="77777777" w:rsidR="0063748C" w:rsidRDefault="0063748C">
      <w:pPr>
        <w:rPr>
          <w:rFonts w:hint="eastAsia"/>
        </w:rPr>
      </w:pPr>
      <w:r>
        <w:rPr>
          <w:rFonts w:hint="eastAsia"/>
        </w:rPr>
        <w:tab/>
        <w:t>Shuⅰqi：神秘东方艺术形式的现代诠释</w:t>
      </w:r>
    </w:p>
    <w:p w14:paraId="0C0676EE" w14:textId="77777777" w:rsidR="0063748C" w:rsidRDefault="0063748C">
      <w:pPr>
        <w:rPr>
          <w:rFonts w:hint="eastAsia"/>
        </w:rPr>
      </w:pPr>
    </w:p>
    <w:p w14:paraId="6BDD9F8B" w14:textId="77777777" w:rsidR="0063748C" w:rsidRDefault="0063748C">
      <w:pPr>
        <w:rPr>
          <w:rFonts w:hint="eastAsia"/>
        </w:rPr>
      </w:pPr>
    </w:p>
    <w:p w14:paraId="6B238D39" w14:textId="77777777" w:rsidR="0063748C" w:rsidRDefault="0063748C">
      <w:pPr>
        <w:rPr>
          <w:rFonts w:hint="eastAsia"/>
        </w:rPr>
      </w:pPr>
      <w:r>
        <w:rPr>
          <w:rFonts w:hint="eastAsia"/>
        </w:rPr>
        <w:tab/>
        <w:t>在华夏文明的长河中，有一种独特的艺术表现形式，它融合了书法与气息调控的精髓，被称为“Shuⅰqi”。这种艺术不仅是对传统书法的一种创新和发展，更是一种将艺术家内心世界直接呈现给观众的方式。Shuⅰqi不仅仅停留在纸面上的墨迹，更是通过书写者的呼吸和动作传递出一种无形的力量，使作品充满了生命力。</w:t>
      </w:r>
    </w:p>
    <w:p w14:paraId="31B8DF0D" w14:textId="77777777" w:rsidR="0063748C" w:rsidRDefault="0063748C">
      <w:pPr>
        <w:rPr>
          <w:rFonts w:hint="eastAsia"/>
        </w:rPr>
      </w:pPr>
    </w:p>
    <w:p w14:paraId="0702569B" w14:textId="77777777" w:rsidR="0063748C" w:rsidRDefault="0063748C">
      <w:pPr>
        <w:rPr>
          <w:rFonts w:hint="eastAsia"/>
        </w:rPr>
      </w:pPr>
    </w:p>
    <w:p w14:paraId="2E5B0AFB" w14:textId="77777777" w:rsidR="0063748C" w:rsidRDefault="0063748C">
      <w:pPr>
        <w:rPr>
          <w:rFonts w:hint="eastAsia"/>
        </w:rPr>
      </w:pPr>
    </w:p>
    <w:p w14:paraId="09EFE39E" w14:textId="77777777" w:rsidR="0063748C" w:rsidRDefault="0063748C">
      <w:pPr>
        <w:rPr>
          <w:rFonts w:hint="eastAsia"/>
        </w:rPr>
      </w:pPr>
      <w:r>
        <w:rPr>
          <w:rFonts w:hint="eastAsia"/>
        </w:rPr>
        <w:tab/>
        <w:t>起源与发展</w:t>
      </w:r>
    </w:p>
    <w:p w14:paraId="220004C6" w14:textId="77777777" w:rsidR="0063748C" w:rsidRDefault="0063748C">
      <w:pPr>
        <w:rPr>
          <w:rFonts w:hint="eastAsia"/>
        </w:rPr>
      </w:pPr>
    </w:p>
    <w:p w14:paraId="77DF286E" w14:textId="77777777" w:rsidR="0063748C" w:rsidRDefault="0063748C">
      <w:pPr>
        <w:rPr>
          <w:rFonts w:hint="eastAsia"/>
        </w:rPr>
      </w:pPr>
    </w:p>
    <w:p w14:paraId="0CFCF4F7" w14:textId="77777777" w:rsidR="0063748C" w:rsidRDefault="0063748C">
      <w:pPr>
        <w:rPr>
          <w:rFonts w:hint="eastAsia"/>
        </w:rPr>
      </w:pPr>
      <w:r>
        <w:rPr>
          <w:rFonts w:hint="eastAsia"/>
        </w:rPr>
        <w:tab/>
        <w:t>Shuⅰqi起源于古代中国，在千年的演变过程中逐渐形成了自己独特的风格和理论体系。早期的Shuⅰqi艺术家们多为隐士或僧侣，他们远离尘世喧嚣，潜心修炼身心，以求达到天人合一的境界。随着时代的变迁，这一艺术形式也从封闭的小圈子走向了大众视野，成为了一种备受推崇的艺术表现手法。现代社会中，越来越多的年轻人开始学习并热爱上了Shuⅰqi，赋予了这项古老技艺新的活力。</w:t>
      </w:r>
    </w:p>
    <w:p w14:paraId="59E02B04" w14:textId="77777777" w:rsidR="0063748C" w:rsidRDefault="0063748C">
      <w:pPr>
        <w:rPr>
          <w:rFonts w:hint="eastAsia"/>
        </w:rPr>
      </w:pPr>
    </w:p>
    <w:p w14:paraId="12D0A44D" w14:textId="77777777" w:rsidR="0063748C" w:rsidRDefault="0063748C">
      <w:pPr>
        <w:rPr>
          <w:rFonts w:hint="eastAsia"/>
        </w:rPr>
      </w:pPr>
    </w:p>
    <w:p w14:paraId="39689D39" w14:textId="77777777" w:rsidR="0063748C" w:rsidRDefault="0063748C">
      <w:pPr>
        <w:rPr>
          <w:rFonts w:hint="eastAsia"/>
        </w:rPr>
      </w:pPr>
    </w:p>
    <w:p w14:paraId="0F21F8AD" w14:textId="77777777" w:rsidR="0063748C" w:rsidRDefault="0063748C">
      <w:pPr>
        <w:rPr>
          <w:rFonts w:hint="eastAsia"/>
        </w:rPr>
      </w:pPr>
      <w:r>
        <w:rPr>
          <w:rFonts w:hint="eastAsia"/>
        </w:rPr>
        <w:tab/>
        <w:t>核心理念</w:t>
      </w:r>
    </w:p>
    <w:p w14:paraId="31042111" w14:textId="77777777" w:rsidR="0063748C" w:rsidRDefault="0063748C">
      <w:pPr>
        <w:rPr>
          <w:rFonts w:hint="eastAsia"/>
        </w:rPr>
      </w:pPr>
    </w:p>
    <w:p w14:paraId="606A21DD" w14:textId="77777777" w:rsidR="0063748C" w:rsidRDefault="0063748C">
      <w:pPr>
        <w:rPr>
          <w:rFonts w:hint="eastAsia"/>
        </w:rPr>
      </w:pPr>
    </w:p>
    <w:p w14:paraId="70C26FB3" w14:textId="77777777" w:rsidR="0063748C" w:rsidRDefault="0063748C">
      <w:pPr>
        <w:rPr>
          <w:rFonts w:hint="eastAsia"/>
        </w:rPr>
      </w:pPr>
      <w:r>
        <w:rPr>
          <w:rFonts w:hint="eastAsia"/>
        </w:rPr>
        <w:tab/>
        <w:t>Shuⅰqi的核心在于“气”，即中国传统哲学中的“元气”概念。艺术家在创作时注重调息运气，让每一笔都蕴含着自己的精神状态和情感波动。通过这种方式，作品不仅记录了文字本身的意义，更重要的是承载了书写者当时的心境。因此，观赏一幅优秀的Shuⅰqi作品就像是在聆听作者的心声，能够感受到其中所蕴含的情感力量。</w:t>
      </w:r>
    </w:p>
    <w:p w14:paraId="44FD53E4" w14:textId="77777777" w:rsidR="0063748C" w:rsidRDefault="0063748C">
      <w:pPr>
        <w:rPr>
          <w:rFonts w:hint="eastAsia"/>
        </w:rPr>
      </w:pPr>
    </w:p>
    <w:p w14:paraId="141CCF81" w14:textId="77777777" w:rsidR="0063748C" w:rsidRDefault="0063748C">
      <w:pPr>
        <w:rPr>
          <w:rFonts w:hint="eastAsia"/>
        </w:rPr>
      </w:pPr>
    </w:p>
    <w:p w14:paraId="36DFCFF8" w14:textId="77777777" w:rsidR="0063748C" w:rsidRDefault="0063748C">
      <w:pPr>
        <w:rPr>
          <w:rFonts w:hint="eastAsia"/>
        </w:rPr>
      </w:pPr>
    </w:p>
    <w:p w14:paraId="29B69361" w14:textId="77777777" w:rsidR="0063748C" w:rsidRDefault="0063748C">
      <w:pPr>
        <w:rPr>
          <w:rFonts w:hint="eastAsia"/>
        </w:rPr>
      </w:pPr>
      <w:r>
        <w:rPr>
          <w:rFonts w:hint="eastAsia"/>
        </w:rPr>
        <w:tab/>
        <w:t>技法特点</w:t>
      </w:r>
    </w:p>
    <w:p w14:paraId="3AB248AA" w14:textId="77777777" w:rsidR="0063748C" w:rsidRDefault="0063748C">
      <w:pPr>
        <w:rPr>
          <w:rFonts w:hint="eastAsia"/>
        </w:rPr>
      </w:pPr>
    </w:p>
    <w:p w14:paraId="15B82BEE" w14:textId="77777777" w:rsidR="0063748C" w:rsidRDefault="0063748C">
      <w:pPr>
        <w:rPr>
          <w:rFonts w:hint="eastAsia"/>
        </w:rPr>
      </w:pPr>
    </w:p>
    <w:p w14:paraId="4439D13D" w14:textId="77777777" w:rsidR="0063748C" w:rsidRDefault="0063748C">
      <w:pPr>
        <w:rPr>
          <w:rFonts w:hint="eastAsia"/>
        </w:rPr>
      </w:pPr>
      <w:r>
        <w:rPr>
          <w:rFonts w:hint="eastAsia"/>
        </w:rPr>
        <w:tab/>
        <w:t>在技法上，Shuⅰqi强调自然流畅而不拘泥于形式。书写者往往会根据内心的感悟自由挥洒笔触，有时甚至会打破常规书法规则，创造出令人惊叹的独特效果。Shuⅰqi还特别讲究用墨浓淡的变化以及线条粗细对比，以此来增强视觉冲击力。这些元素共同作用下，使得每一件Shuⅰqi作品都是独一无二的艺术珍品。</w:t>
      </w:r>
    </w:p>
    <w:p w14:paraId="655371F7" w14:textId="77777777" w:rsidR="0063748C" w:rsidRDefault="0063748C">
      <w:pPr>
        <w:rPr>
          <w:rFonts w:hint="eastAsia"/>
        </w:rPr>
      </w:pPr>
    </w:p>
    <w:p w14:paraId="5B5AB092" w14:textId="77777777" w:rsidR="0063748C" w:rsidRDefault="0063748C">
      <w:pPr>
        <w:rPr>
          <w:rFonts w:hint="eastAsia"/>
        </w:rPr>
      </w:pPr>
    </w:p>
    <w:p w14:paraId="1FB6E6F1" w14:textId="77777777" w:rsidR="0063748C" w:rsidRDefault="0063748C">
      <w:pPr>
        <w:rPr>
          <w:rFonts w:hint="eastAsia"/>
        </w:rPr>
      </w:pPr>
    </w:p>
    <w:p w14:paraId="4737B32D" w14:textId="77777777" w:rsidR="0063748C" w:rsidRDefault="0063748C">
      <w:pPr>
        <w:rPr>
          <w:rFonts w:hint="eastAsia"/>
        </w:rPr>
      </w:pPr>
      <w:r>
        <w:rPr>
          <w:rFonts w:hint="eastAsia"/>
        </w:rPr>
        <w:tab/>
        <w:t>现代意义</w:t>
      </w:r>
    </w:p>
    <w:p w14:paraId="6F2F16EB" w14:textId="77777777" w:rsidR="0063748C" w:rsidRDefault="0063748C">
      <w:pPr>
        <w:rPr>
          <w:rFonts w:hint="eastAsia"/>
        </w:rPr>
      </w:pPr>
    </w:p>
    <w:p w14:paraId="1CC21D41" w14:textId="77777777" w:rsidR="0063748C" w:rsidRDefault="0063748C">
      <w:pPr>
        <w:rPr>
          <w:rFonts w:hint="eastAsia"/>
        </w:rPr>
      </w:pPr>
    </w:p>
    <w:p w14:paraId="062BB9F3" w14:textId="77777777" w:rsidR="0063748C" w:rsidRDefault="0063748C">
      <w:pPr>
        <w:rPr>
          <w:rFonts w:hint="eastAsia"/>
        </w:rPr>
      </w:pPr>
      <w:r>
        <w:rPr>
          <w:rFonts w:hint="eastAsia"/>
        </w:rPr>
        <w:tab/>
        <w:t>进入21世纪以来，Shuⅰqi作为一种具有深厚文化底蕴的艺术形式，在全球范围内受到了广泛关注。它不仅仅是中国传统文化的一张亮丽名片，也为世界各地的人们提供了一个了解东方美学思想的新窗口。Shuⅰqi所倡导的那种追求内心平静、回归自然的生活态度，对于快节奏现代社会中的人们来说更是一剂心灵良药。无论是在艺术领域还是日常生活中，Shuⅰqi都在不断地展现出其独特的魅力。</w:t>
      </w:r>
    </w:p>
    <w:p w14:paraId="6FCACA2B" w14:textId="77777777" w:rsidR="0063748C" w:rsidRDefault="0063748C">
      <w:pPr>
        <w:rPr>
          <w:rFonts w:hint="eastAsia"/>
        </w:rPr>
      </w:pPr>
    </w:p>
    <w:p w14:paraId="03D95FF5" w14:textId="77777777" w:rsidR="0063748C" w:rsidRDefault="0063748C">
      <w:pPr>
        <w:rPr>
          <w:rFonts w:hint="eastAsia"/>
        </w:rPr>
      </w:pPr>
    </w:p>
    <w:p w14:paraId="3377FB0A" w14:textId="77777777" w:rsidR="0063748C" w:rsidRDefault="0063748C">
      <w:pPr>
        <w:rPr>
          <w:rFonts w:hint="eastAsia"/>
        </w:rPr>
      </w:pPr>
    </w:p>
    <w:p w14:paraId="4F84E45E" w14:textId="77777777" w:rsidR="0063748C" w:rsidRDefault="0063748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20BE18" w14:textId="77777777" w:rsidR="0063748C" w:rsidRDefault="0063748C">
      <w:pPr>
        <w:rPr>
          <w:rFonts w:hint="eastAsia"/>
        </w:rPr>
      </w:pPr>
    </w:p>
    <w:p w14:paraId="506AD57F" w14:textId="77777777" w:rsidR="0063748C" w:rsidRDefault="0063748C">
      <w:pPr>
        <w:rPr>
          <w:rFonts w:hint="eastAsia"/>
        </w:rPr>
      </w:pPr>
    </w:p>
    <w:p w14:paraId="1E2FCF6D" w14:textId="77777777" w:rsidR="0063748C" w:rsidRDefault="0063748C">
      <w:pPr>
        <w:rPr>
          <w:rFonts w:hint="eastAsia"/>
        </w:rPr>
      </w:pPr>
      <w:r>
        <w:rPr>
          <w:rFonts w:hint="eastAsia"/>
        </w:rPr>
        <w:tab/>
        <w:t>“Shuⅰqi”作为连接过去与未来的桥梁，既保留了传统文化精华，又融入了现代元素，成为了当代艺术宝库中一颗璀璨明珠。随着更多人的加入和探索，相信未来Shuⅰqi将会绽放出更加绚烂多彩的光芒，为人类文明贡献更多的智慧和美丽。</w:t>
      </w:r>
    </w:p>
    <w:p w14:paraId="38818635" w14:textId="77777777" w:rsidR="0063748C" w:rsidRDefault="0063748C">
      <w:pPr>
        <w:rPr>
          <w:rFonts w:hint="eastAsia"/>
        </w:rPr>
      </w:pPr>
    </w:p>
    <w:p w14:paraId="7E4C6BCD" w14:textId="77777777" w:rsidR="0063748C" w:rsidRDefault="0063748C">
      <w:pPr>
        <w:rPr>
          <w:rFonts w:hint="eastAsia"/>
        </w:rPr>
      </w:pPr>
    </w:p>
    <w:p w14:paraId="4F07EFBD" w14:textId="77777777" w:rsidR="0063748C" w:rsidRDefault="006374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5B3DEF" w14:textId="631245AD" w:rsidR="00C603AF" w:rsidRDefault="00C603AF"/>
    <w:sectPr w:rsidR="00C60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3AF"/>
    <w:rsid w:val="00613040"/>
    <w:rsid w:val="0063748C"/>
    <w:rsid w:val="00C6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BF297-D97C-4C4C-8E5C-5ABDACABD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3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3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3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3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3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3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3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3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3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3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3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3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3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3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3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3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3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3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3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3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3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3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3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3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3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3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3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