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B9F95" w14:textId="77777777" w:rsidR="00670ED9" w:rsidRDefault="00670ED9">
      <w:pPr>
        <w:rPr>
          <w:rFonts w:hint="eastAsia"/>
        </w:rPr>
      </w:pPr>
      <w:r>
        <w:rPr>
          <w:rFonts w:hint="eastAsia"/>
        </w:rPr>
        <w:t>shuo的拼音一到四声字有哪四个字</w:t>
      </w:r>
    </w:p>
    <w:p w14:paraId="33B2C0FA" w14:textId="77777777" w:rsidR="00670ED9" w:rsidRDefault="00670ED9">
      <w:pPr>
        <w:rPr>
          <w:rFonts w:hint="eastAsia"/>
        </w:rPr>
      </w:pPr>
      <w:r>
        <w:rPr>
          <w:rFonts w:hint="eastAsia"/>
        </w:rPr>
        <w:t>汉字的发音在汉语中占有极为重要的位置，每个字都有其独特的音调。根据普通话的音调系统，一个字可以有四种不同的声调，这四种声调分别是阴平（第一声）、阳平（第二声）、上声（第三声）和去声（第四声）。今天，我们来探讨一下“shuo”这个拼音在一到四声时对应的四个汉字：“说、朔、说、硕”。请注意，在实际使用中，“说”字同时出现在第一声和第三声，但为了符合题目要求，我们将用“朔”代表第二声，而用“硕”表示第四声。</w:t>
      </w:r>
    </w:p>
    <w:p w14:paraId="41214F31" w14:textId="77777777" w:rsidR="00670ED9" w:rsidRDefault="00670ED9">
      <w:pPr>
        <w:rPr>
          <w:rFonts w:hint="eastAsia"/>
        </w:rPr>
      </w:pPr>
    </w:p>
    <w:p w14:paraId="1A6F4DF2" w14:textId="77777777" w:rsidR="00670ED9" w:rsidRDefault="00670ED9">
      <w:pPr>
        <w:rPr>
          <w:rFonts w:hint="eastAsia"/>
        </w:rPr>
      </w:pPr>
      <w:r>
        <w:rPr>
          <w:rFonts w:hint="eastAsia"/>
        </w:rPr>
        <w:t xml:space="preserve"> </w:t>
      </w:r>
    </w:p>
    <w:p w14:paraId="21CEB25D" w14:textId="77777777" w:rsidR="00670ED9" w:rsidRDefault="00670ED9">
      <w:pPr>
        <w:rPr>
          <w:rFonts w:hint="eastAsia"/>
        </w:rPr>
      </w:pPr>
      <w:r>
        <w:rPr>
          <w:rFonts w:hint="eastAsia"/>
        </w:rPr>
        <w:t>阴平：说 (shuō)</w:t>
      </w:r>
    </w:p>
    <w:p w14:paraId="6579838C" w14:textId="77777777" w:rsidR="00670ED9" w:rsidRDefault="00670ED9">
      <w:pPr>
        <w:rPr>
          <w:rFonts w:hint="eastAsia"/>
        </w:rPr>
      </w:pPr>
      <w:r>
        <w:rPr>
          <w:rFonts w:hint="eastAsia"/>
        </w:rPr>
        <w:t>当“shuo”的声调是阴平时，它对应的是“说”字，读作 shuō。这个字在日常交流中非常常见，意思是表达意见或讲述事情。从古至今，“说”字一直是沟通思想、传播信息的重要方式之一。无论是正式场合的演讲，还是朋友之间的闲聊，都离不开“说”这一行为。“说”还用于构成许多成语和俗语，如“说三道四”、“能说会道”，它们生动地反映了语言在人际交往中的作用。</w:t>
      </w:r>
    </w:p>
    <w:p w14:paraId="1CC04FEA" w14:textId="77777777" w:rsidR="00670ED9" w:rsidRDefault="00670ED9">
      <w:pPr>
        <w:rPr>
          <w:rFonts w:hint="eastAsia"/>
        </w:rPr>
      </w:pPr>
    </w:p>
    <w:p w14:paraId="14103420" w14:textId="77777777" w:rsidR="00670ED9" w:rsidRDefault="00670ED9">
      <w:pPr>
        <w:rPr>
          <w:rFonts w:hint="eastAsia"/>
        </w:rPr>
      </w:pPr>
      <w:r>
        <w:rPr>
          <w:rFonts w:hint="eastAsia"/>
        </w:rPr>
        <w:t xml:space="preserve"> </w:t>
      </w:r>
    </w:p>
    <w:p w14:paraId="0E6816D8" w14:textId="77777777" w:rsidR="00670ED9" w:rsidRDefault="00670ED9">
      <w:pPr>
        <w:rPr>
          <w:rFonts w:hint="eastAsia"/>
        </w:rPr>
      </w:pPr>
      <w:r>
        <w:rPr>
          <w:rFonts w:hint="eastAsia"/>
        </w:rPr>
        <w:t>阳平：朔 (shuò)</w:t>
      </w:r>
    </w:p>
    <w:p w14:paraId="1E481B59" w14:textId="77777777" w:rsidR="00670ED9" w:rsidRDefault="00670ED9">
      <w:pPr>
        <w:rPr>
          <w:rFonts w:hint="eastAsia"/>
        </w:rPr>
      </w:pPr>
      <w:r>
        <w:rPr>
          <w:rFonts w:hint="eastAsia"/>
        </w:rPr>
        <w:t>到了阳平，即第二声时，“shuo”对应的汉字是“朔”，读作 shuò。此字原本指的是农历每月初一，也就是新月出现的日子。在中国古代天文学中，“朔”是一个重要概念，用来标记月份的开始，并且与天文现象紧密相关。随着时间的发展，“朔”也引申出其他含义，比如北方、边疆等意思。在一些文学作品里，“朔”字常常被用来描绘边塞风光或表现战士们的思乡之情。</w:t>
      </w:r>
    </w:p>
    <w:p w14:paraId="7846F195" w14:textId="77777777" w:rsidR="00670ED9" w:rsidRDefault="00670ED9">
      <w:pPr>
        <w:rPr>
          <w:rFonts w:hint="eastAsia"/>
        </w:rPr>
      </w:pPr>
    </w:p>
    <w:p w14:paraId="556E9B62" w14:textId="77777777" w:rsidR="00670ED9" w:rsidRDefault="00670ED9">
      <w:pPr>
        <w:rPr>
          <w:rFonts w:hint="eastAsia"/>
        </w:rPr>
      </w:pPr>
      <w:r>
        <w:rPr>
          <w:rFonts w:hint="eastAsia"/>
        </w:rPr>
        <w:t xml:space="preserve"> </w:t>
      </w:r>
    </w:p>
    <w:p w14:paraId="6EF4339B" w14:textId="77777777" w:rsidR="00670ED9" w:rsidRDefault="00670ED9">
      <w:pPr>
        <w:rPr>
          <w:rFonts w:hint="eastAsia"/>
        </w:rPr>
      </w:pPr>
      <w:r>
        <w:rPr>
          <w:rFonts w:hint="eastAsia"/>
        </w:rPr>
        <w:t>上声：说 (shuō)</w:t>
      </w:r>
    </w:p>
    <w:p w14:paraId="6E46ECDA" w14:textId="77777777" w:rsidR="00670ED9" w:rsidRDefault="00670ED9">
      <w:pPr>
        <w:rPr>
          <w:rFonts w:hint="eastAsia"/>
        </w:rPr>
      </w:pPr>
      <w:r>
        <w:rPr>
          <w:rFonts w:hint="eastAsia"/>
        </w:rPr>
        <w:t>对于上声，即第三声，“shuo”再次对应“说”字，读作 shuō。尽管表面上看与第一声相同，但在实际发音中，二者存在细微差别。第三声的发音特点是从低到高再降下，带有一种曲折感。在书面语中，第三声的“说”往往更强调说话者的主观感受或情感色彩。例如，在对话描写中，作者可能会选择使用第三声的“说”来传达人物内心的激动或者不满情绪。因此，虽然这两个“说”字在外形上一样，但它们在不同语境下的表达效果却有所区别。</w:t>
      </w:r>
    </w:p>
    <w:p w14:paraId="450F67AF" w14:textId="77777777" w:rsidR="00670ED9" w:rsidRDefault="00670ED9">
      <w:pPr>
        <w:rPr>
          <w:rFonts w:hint="eastAsia"/>
        </w:rPr>
      </w:pPr>
    </w:p>
    <w:p w14:paraId="3812455C" w14:textId="77777777" w:rsidR="00670ED9" w:rsidRDefault="00670ED9">
      <w:pPr>
        <w:rPr>
          <w:rFonts w:hint="eastAsia"/>
        </w:rPr>
      </w:pPr>
      <w:r>
        <w:rPr>
          <w:rFonts w:hint="eastAsia"/>
        </w:rPr>
        <w:t xml:space="preserve"> </w:t>
      </w:r>
    </w:p>
    <w:p w14:paraId="647ED42F" w14:textId="77777777" w:rsidR="00670ED9" w:rsidRDefault="00670ED9">
      <w:pPr>
        <w:rPr>
          <w:rFonts w:hint="eastAsia"/>
        </w:rPr>
      </w:pPr>
      <w:r>
        <w:rPr>
          <w:rFonts w:hint="eastAsia"/>
        </w:rPr>
        <w:t>去声：硕 (shuò)</w:t>
      </w:r>
    </w:p>
    <w:p w14:paraId="1FA43948" w14:textId="77777777" w:rsidR="00670ED9" w:rsidRDefault="00670ED9">
      <w:pPr>
        <w:rPr>
          <w:rFonts w:hint="eastAsia"/>
        </w:rPr>
      </w:pPr>
      <w:r>
        <w:rPr>
          <w:rFonts w:hint="eastAsia"/>
        </w:rPr>
        <w:t>当“shuo”带有去声，即第四声时，它所对应的汉字为“硕”，读作 shuò。这个字最直观的意思是指大，尤其指学位名——硕士。在现代社会，“硕”成为了学术成就和个人能力的一种象征，代表着一个人经过长时间的学习研究后所获得的专业知识和技术水平。“硕”字还常用于形容物体体积之庞大，或是成果之丰硕，如“丰硕成果”。除此之外，“硕”也有丰富、广大的含义，可用于描述人的才学、德行等方面。</w:t>
      </w:r>
    </w:p>
    <w:p w14:paraId="0BFC45A1" w14:textId="77777777" w:rsidR="00670ED9" w:rsidRDefault="00670ED9">
      <w:pPr>
        <w:rPr>
          <w:rFonts w:hint="eastAsia"/>
        </w:rPr>
      </w:pPr>
    </w:p>
    <w:p w14:paraId="152F03A4" w14:textId="77777777" w:rsidR="00670ED9" w:rsidRDefault="00670ED9">
      <w:pPr>
        <w:rPr>
          <w:rFonts w:hint="eastAsia"/>
        </w:rPr>
      </w:pPr>
      <w:r>
        <w:rPr>
          <w:rFonts w:hint="eastAsia"/>
        </w:rPr>
        <w:t xml:space="preserve"> </w:t>
      </w:r>
    </w:p>
    <w:p w14:paraId="17D627A3" w14:textId="77777777" w:rsidR="00670ED9" w:rsidRDefault="00670ED9">
      <w:pPr>
        <w:rPr>
          <w:rFonts w:hint="eastAsia"/>
        </w:rPr>
      </w:pPr>
      <w:r>
        <w:rPr>
          <w:rFonts w:hint="eastAsia"/>
        </w:rPr>
        <w:t>最后的总结</w:t>
      </w:r>
    </w:p>
    <w:p w14:paraId="6456A25A" w14:textId="77777777" w:rsidR="00670ED9" w:rsidRDefault="00670ED9">
      <w:pPr>
        <w:rPr>
          <w:rFonts w:hint="eastAsia"/>
        </w:rPr>
      </w:pPr>
      <w:r>
        <w:rPr>
          <w:rFonts w:hint="eastAsia"/>
        </w:rPr>
        <w:t>“shuo”这个拼音在不同的声调下有着不同的汉字体现，每个字背后都蕴含着丰富的文化和历史内涵。从日常交流的“说”，到天文历法的“朔”，再到情感表达的另一个“说”，以及象征学术成就的“硕”，这些字不仅展示了汉语语音系统的多样性，同时也反映了中华文化的博大精深。通过了解这些汉字及其意义，我们可以更好地理解汉语的魅力所在。</w:t>
      </w:r>
    </w:p>
    <w:p w14:paraId="7A9F6C36" w14:textId="77777777" w:rsidR="00670ED9" w:rsidRDefault="00670ED9">
      <w:pPr>
        <w:rPr>
          <w:rFonts w:hint="eastAsia"/>
        </w:rPr>
      </w:pPr>
    </w:p>
    <w:p w14:paraId="1F7E042E" w14:textId="77777777" w:rsidR="00670ED9" w:rsidRDefault="00670ED9">
      <w:pPr>
        <w:rPr>
          <w:rFonts w:hint="eastAsia"/>
        </w:rPr>
      </w:pPr>
      <w:r>
        <w:rPr>
          <w:rFonts w:hint="eastAsia"/>
        </w:rPr>
        <w:t>本文是由懂得生活网（dongdeshenghuo.com）为大家创作</w:t>
      </w:r>
    </w:p>
    <w:p w14:paraId="574E6AE7" w14:textId="510748BB" w:rsidR="00476652" w:rsidRDefault="00476652"/>
    <w:sectPr w:rsidR="00476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52"/>
    <w:rsid w:val="00476652"/>
    <w:rsid w:val="00613040"/>
    <w:rsid w:val="00670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5631E8-1A8D-4E7F-AE4A-E686CD6B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6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6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6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6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6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6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6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6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6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6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6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6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652"/>
    <w:rPr>
      <w:rFonts w:cstheme="majorBidi"/>
      <w:color w:val="2F5496" w:themeColor="accent1" w:themeShade="BF"/>
      <w:sz w:val="28"/>
      <w:szCs w:val="28"/>
    </w:rPr>
  </w:style>
  <w:style w:type="character" w:customStyle="1" w:styleId="50">
    <w:name w:val="标题 5 字符"/>
    <w:basedOn w:val="a0"/>
    <w:link w:val="5"/>
    <w:uiPriority w:val="9"/>
    <w:semiHidden/>
    <w:rsid w:val="00476652"/>
    <w:rPr>
      <w:rFonts w:cstheme="majorBidi"/>
      <w:color w:val="2F5496" w:themeColor="accent1" w:themeShade="BF"/>
      <w:sz w:val="24"/>
    </w:rPr>
  </w:style>
  <w:style w:type="character" w:customStyle="1" w:styleId="60">
    <w:name w:val="标题 6 字符"/>
    <w:basedOn w:val="a0"/>
    <w:link w:val="6"/>
    <w:uiPriority w:val="9"/>
    <w:semiHidden/>
    <w:rsid w:val="00476652"/>
    <w:rPr>
      <w:rFonts w:cstheme="majorBidi"/>
      <w:b/>
      <w:bCs/>
      <w:color w:val="2F5496" w:themeColor="accent1" w:themeShade="BF"/>
    </w:rPr>
  </w:style>
  <w:style w:type="character" w:customStyle="1" w:styleId="70">
    <w:name w:val="标题 7 字符"/>
    <w:basedOn w:val="a0"/>
    <w:link w:val="7"/>
    <w:uiPriority w:val="9"/>
    <w:semiHidden/>
    <w:rsid w:val="00476652"/>
    <w:rPr>
      <w:rFonts w:cstheme="majorBidi"/>
      <w:b/>
      <w:bCs/>
      <w:color w:val="595959" w:themeColor="text1" w:themeTint="A6"/>
    </w:rPr>
  </w:style>
  <w:style w:type="character" w:customStyle="1" w:styleId="80">
    <w:name w:val="标题 8 字符"/>
    <w:basedOn w:val="a0"/>
    <w:link w:val="8"/>
    <w:uiPriority w:val="9"/>
    <w:semiHidden/>
    <w:rsid w:val="00476652"/>
    <w:rPr>
      <w:rFonts w:cstheme="majorBidi"/>
      <w:color w:val="595959" w:themeColor="text1" w:themeTint="A6"/>
    </w:rPr>
  </w:style>
  <w:style w:type="character" w:customStyle="1" w:styleId="90">
    <w:name w:val="标题 9 字符"/>
    <w:basedOn w:val="a0"/>
    <w:link w:val="9"/>
    <w:uiPriority w:val="9"/>
    <w:semiHidden/>
    <w:rsid w:val="00476652"/>
    <w:rPr>
      <w:rFonts w:eastAsiaTheme="majorEastAsia" w:cstheme="majorBidi"/>
      <w:color w:val="595959" w:themeColor="text1" w:themeTint="A6"/>
    </w:rPr>
  </w:style>
  <w:style w:type="paragraph" w:styleId="a3">
    <w:name w:val="Title"/>
    <w:basedOn w:val="a"/>
    <w:next w:val="a"/>
    <w:link w:val="a4"/>
    <w:uiPriority w:val="10"/>
    <w:qFormat/>
    <w:rsid w:val="004766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6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6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652"/>
    <w:pPr>
      <w:spacing w:before="160"/>
      <w:jc w:val="center"/>
    </w:pPr>
    <w:rPr>
      <w:i/>
      <w:iCs/>
      <w:color w:val="404040" w:themeColor="text1" w:themeTint="BF"/>
    </w:rPr>
  </w:style>
  <w:style w:type="character" w:customStyle="1" w:styleId="a8">
    <w:name w:val="引用 字符"/>
    <w:basedOn w:val="a0"/>
    <w:link w:val="a7"/>
    <w:uiPriority w:val="29"/>
    <w:rsid w:val="00476652"/>
    <w:rPr>
      <w:i/>
      <w:iCs/>
      <w:color w:val="404040" w:themeColor="text1" w:themeTint="BF"/>
    </w:rPr>
  </w:style>
  <w:style w:type="paragraph" w:styleId="a9">
    <w:name w:val="List Paragraph"/>
    <w:basedOn w:val="a"/>
    <w:uiPriority w:val="34"/>
    <w:qFormat/>
    <w:rsid w:val="00476652"/>
    <w:pPr>
      <w:ind w:left="720"/>
      <w:contextualSpacing/>
    </w:pPr>
  </w:style>
  <w:style w:type="character" w:styleId="aa">
    <w:name w:val="Intense Emphasis"/>
    <w:basedOn w:val="a0"/>
    <w:uiPriority w:val="21"/>
    <w:qFormat/>
    <w:rsid w:val="00476652"/>
    <w:rPr>
      <w:i/>
      <w:iCs/>
      <w:color w:val="2F5496" w:themeColor="accent1" w:themeShade="BF"/>
    </w:rPr>
  </w:style>
  <w:style w:type="paragraph" w:styleId="ab">
    <w:name w:val="Intense Quote"/>
    <w:basedOn w:val="a"/>
    <w:next w:val="a"/>
    <w:link w:val="ac"/>
    <w:uiPriority w:val="30"/>
    <w:qFormat/>
    <w:rsid w:val="00476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652"/>
    <w:rPr>
      <w:i/>
      <w:iCs/>
      <w:color w:val="2F5496" w:themeColor="accent1" w:themeShade="BF"/>
    </w:rPr>
  </w:style>
  <w:style w:type="character" w:styleId="ad">
    <w:name w:val="Intense Reference"/>
    <w:basedOn w:val="a0"/>
    <w:uiPriority w:val="32"/>
    <w:qFormat/>
    <w:rsid w:val="00476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