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49ECA" w14:textId="77777777" w:rsidR="0027303A" w:rsidRDefault="0027303A">
      <w:pPr>
        <w:rPr>
          <w:rFonts w:hint="eastAsia"/>
        </w:rPr>
      </w:pPr>
      <w:r>
        <w:rPr>
          <w:rFonts w:hint="eastAsia"/>
        </w:rPr>
        <w:t>shuo是三的拼音节么：探索汉语拼音的奥秘</w:t>
      </w:r>
    </w:p>
    <w:p w14:paraId="1C8F66EA" w14:textId="77777777" w:rsidR="0027303A" w:rsidRDefault="0027303A">
      <w:pPr>
        <w:rPr>
          <w:rFonts w:hint="eastAsia"/>
        </w:rPr>
      </w:pPr>
      <w:r>
        <w:rPr>
          <w:rFonts w:hint="eastAsia"/>
        </w:rPr>
        <w:t>在汉语的语言体系中，每一个汉字都有其独特的发音方式。而拼音，则是帮助我们学习和记忆这些发音的重要工具。当我们谈论“shuo”，我们实际上是在探讨一个与数字“三”有着微妙联系的音节。然而，“shuo”并非“三”的拼音，而是另一个具有丰富语义的音节。</w:t>
      </w:r>
    </w:p>
    <w:p w14:paraId="7B0307D9" w14:textId="77777777" w:rsidR="0027303A" w:rsidRDefault="0027303A">
      <w:pPr>
        <w:rPr>
          <w:rFonts w:hint="eastAsia"/>
        </w:rPr>
      </w:pPr>
    </w:p>
    <w:p w14:paraId="4720382C" w14:textId="77777777" w:rsidR="0027303A" w:rsidRDefault="0027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9E221" w14:textId="77777777" w:rsidR="0027303A" w:rsidRDefault="0027303A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7BA0AF6D" w14:textId="77777777" w:rsidR="0027303A" w:rsidRDefault="0027303A">
      <w:pPr>
        <w:rPr>
          <w:rFonts w:hint="eastAsia"/>
        </w:rPr>
      </w:pPr>
      <w:r>
        <w:rPr>
          <w:rFonts w:hint="eastAsia"/>
        </w:rPr>
        <w:t>汉语拼音系统是20世纪50年代由政府主导建立的一套拉丁字母化标注汉语语音的方案。它不仅仅是为了方便国内教育使用，也是为了更好地促进国际交流。在这个系统中，“shuo”作为声母“sh-”和韵母“-uo”的组合，代表着诸如“说、朔、硕”等字的发音，而这些字与数字“三”并无直接关联。</w:t>
      </w:r>
    </w:p>
    <w:p w14:paraId="11B9DEA3" w14:textId="77777777" w:rsidR="0027303A" w:rsidRDefault="0027303A">
      <w:pPr>
        <w:rPr>
          <w:rFonts w:hint="eastAsia"/>
        </w:rPr>
      </w:pPr>
    </w:p>
    <w:p w14:paraId="42FF4607" w14:textId="77777777" w:rsidR="0027303A" w:rsidRDefault="0027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5C724" w14:textId="77777777" w:rsidR="0027303A" w:rsidRDefault="0027303A">
      <w:pPr>
        <w:rPr>
          <w:rFonts w:hint="eastAsia"/>
        </w:rPr>
      </w:pPr>
      <w:r>
        <w:rPr>
          <w:rFonts w:hint="eastAsia"/>
        </w:rPr>
        <w:t>理解拼音中的声调重要性</w:t>
      </w:r>
    </w:p>
    <w:p w14:paraId="5C3C70C2" w14:textId="77777777" w:rsidR="0027303A" w:rsidRDefault="0027303A">
      <w:pPr>
        <w:rPr>
          <w:rFonts w:hint="eastAsia"/>
        </w:rPr>
      </w:pPr>
      <w:r>
        <w:rPr>
          <w:rFonts w:hint="eastAsia"/>
        </w:rPr>
        <w:t>汉语是一种声调语言，同一个音节根据不同的声调可以表示完全不同的意思。“shuo”这个音节在普通话中有四个主要的声调变化，即阴平（一声）、阳平（二声）、上声（三声）和去声（四声）。例如，“说（shuō）”指的是讲述的意思；“数（shǔo）”虽然不常见，但在某些方言或古文中可能有特别的含义。因此，了解声调对于准确掌握汉语至关重要。</w:t>
      </w:r>
    </w:p>
    <w:p w14:paraId="4DE9D0CD" w14:textId="77777777" w:rsidR="0027303A" w:rsidRDefault="0027303A">
      <w:pPr>
        <w:rPr>
          <w:rFonts w:hint="eastAsia"/>
        </w:rPr>
      </w:pPr>
    </w:p>
    <w:p w14:paraId="6F580ABA" w14:textId="77777777" w:rsidR="0027303A" w:rsidRDefault="0027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11647" w14:textId="77777777" w:rsidR="0027303A" w:rsidRDefault="0027303A">
      <w:pPr>
        <w:rPr>
          <w:rFonts w:hint="eastAsia"/>
        </w:rPr>
      </w:pPr>
      <w:r>
        <w:rPr>
          <w:rFonts w:hint="eastAsia"/>
        </w:rPr>
        <w:t>深入剖析“shuo”和“三”的区别</w:t>
      </w:r>
    </w:p>
    <w:p w14:paraId="16FDD619" w14:textId="77777777" w:rsidR="0027303A" w:rsidRDefault="0027303A">
      <w:pPr>
        <w:rPr>
          <w:rFonts w:hint="eastAsia"/>
        </w:rPr>
      </w:pPr>
      <w:r>
        <w:rPr>
          <w:rFonts w:hint="eastAsia"/>
        </w:rPr>
        <w:t>数字“三”的正确拼音是“sān”，它由声母“s-”和单韵母“-an”组成，是一个非常基础且常用的汉字。相比之下，“shuo”则包含了更多的可能性，它可以对应多个汉字，每个都有自己的定义和用法。比如，“说”是指表达思想言语的行为；“朔”通常用来指农历每月初一；“硕”则多用于形容学位或者大的事物。由此可见，“shuo”和“三”的拼音明显不同，所代表的概念也截然不同。</w:t>
      </w:r>
    </w:p>
    <w:p w14:paraId="02B108D4" w14:textId="77777777" w:rsidR="0027303A" w:rsidRDefault="0027303A">
      <w:pPr>
        <w:rPr>
          <w:rFonts w:hint="eastAsia"/>
        </w:rPr>
      </w:pPr>
    </w:p>
    <w:p w14:paraId="5A9FE339" w14:textId="77777777" w:rsidR="0027303A" w:rsidRDefault="0027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BCD9F" w14:textId="77777777" w:rsidR="0027303A" w:rsidRDefault="0027303A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1B8387FE" w14:textId="77777777" w:rsidR="0027303A" w:rsidRDefault="0027303A">
      <w:pPr>
        <w:rPr>
          <w:rFonts w:hint="eastAsia"/>
        </w:rPr>
      </w:pPr>
      <w:r>
        <w:rPr>
          <w:rFonts w:hint="eastAsia"/>
        </w:rPr>
        <w:t>通过以上对“shuo”是否为“三”的拼音节的讨论，我们可以更深刻地感受到汉语拼音系统的精妙之处。每当我们遇到一个新的音节时，就像是打开了一扇通往新世界的大门，里面充满了各种各样的词汇和概念等待着我们去发现。无论是简单的日常对话还是复杂的专业术语，汉语拼音都为我们提供了一个便捷的学习路径。希望每一位热爱中文的朋友都能从中体会到无尽的乐趣。</w:t>
      </w:r>
    </w:p>
    <w:p w14:paraId="7348AFBF" w14:textId="77777777" w:rsidR="0027303A" w:rsidRDefault="0027303A">
      <w:pPr>
        <w:rPr>
          <w:rFonts w:hint="eastAsia"/>
        </w:rPr>
      </w:pPr>
    </w:p>
    <w:p w14:paraId="64ADA1C6" w14:textId="77777777" w:rsidR="0027303A" w:rsidRDefault="00273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2522E" w14:textId="468B2F98" w:rsidR="005E5332" w:rsidRDefault="005E5332"/>
    <w:sectPr w:rsidR="005E5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32"/>
    <w:rsid w:val="0027303A"/>
    <w:rsid w:val="005E533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9C63B-C330-4260-9D6C-4B3501D0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