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1871" w14:textId="77777777" w:rsidR="00E90268" w:rsidRDefault="00E90268">
      <w:pPr>
        <w:rPr>
          <w:rFonts w:hint="eastAsia"/>
        </w:rPr>
      </w:pPr>
    </w:p>
    <w:p w14:paraId="1F2DC738" w14:textId="77777777" w:rsidR="00E90268" w:rsidRDefault="00E90268">
      <w:pPr>
        <w:rPr>
          <w:rFonts w:hint="eastAsia"/>
        </w:rPr>
      </w:pPr>
      <w:r>
        <w:rPr>
          <w:rFonts w:hint="eastAsia"/>
        </w:rPr>
        <w:tab/>
        <w:t>水的自然恩赐</w:t>
      </w:r>
    </w:p>
    <w:p w14:paraId="5754B355" w14:textId="77777777" w:rsidR="00E90268" w:rsidRDefault="00E90268">
      <w:pPr>
        <w:rPr>
          <w:rFonts w:hint="eastAsia"/>
        </w:rPr>
      </w:pPr>
    </w:p>
    <w:p w14:paraId="69CF05F1" w14:textId="77777777" w:rsidR="00E90268" w:rsidRDefault="00E90268">
      <w:pPr>
        <w:rPr>
          <w:rFonts w:hint="eastAsia"/>
        </w:rPr>
      </w:pPr>
    </w:p>
    <w:p w14:paraId="6677EE3D" w14:textId="77777777" w:rsidR="00E90268" w:rsidRDefault="00E90268">
      <w:pPr>
        <w:rPr>
          <w:rFonts w:hint="eastAsia"/>
        </w:rPr>
      </w:pPr>
      <w:r>
        <w:rPr>
          <w:rFonts w:hint="eastAsia"/>
        </w:rPr>
        <w:tab/>
        <w:t>在汉语中，“水”的拼音是“shui”，它不仅仅是一个简单的汉字，更是大自然给予地球生命的基石。水，无色无味，却拥有着滋养万物的力量。地球表面大约71%被水覆盖，这些水域包括了海洋、湖泊、河流和冰川等，它们构成了一个庞大而复杂的生态系统。水循环是地球上最为重要的物质循环之一，通过蒸发、凝结、降水等形式不断变化，为地球上的生命提供了不可或缺的资源。</w:t>
      </w:r>
    </w:p>
    <w:p w14:paraId="49BD11B8" w14:textId="77777777" w:rsidR="00E90268" w:rsidRDefault="00E90268">
      <w:pPr>
        <w:rPr>
          <w:rFonts w:hint="eastAsia"/>
        </w:rPr>
      </w:pPr>
    </w:p>
    <w:p w14:paraId="239597F9" w14:textId="77777777" w:rsidR="00E90268" w:rsidRDefault="00E90268">
      <w:pPr>
        <w:rPr>
          <w:rFonts w:hint="eastAsia"/>
        </w:rPr>
      </w:pPr>
    </w:p>
    <w:p w14:paraId="7368C0BC" w14:textId="77777777" w:rsidR="00E90268" w:rsidRDefault="00E90268">
      <w:pPr>
        <w:rPr>
          <w:rFonts w:hint="eastAsia"/>
        </w:rPr>
      </w:pPr>
    </w:p>
    <w:p w14:paraId="45FB1A82" w14:textId="77777777" w:rsidR="00E90268" w:rsidRDefault="00E90268">
      <w:pPr>
        <w:rPr>
          <w:rFonts w:hint="eastAsia"/>
        </w:rPr>
      </w:pPr>
      <w:r>
        <w:rPr>
          <w:rFonts w:hint="eastAsia"/>
        </w:rPr>
        <w:tab/>
        <w:t>谁与水共舞</w:t>
      </w:r>
    </w:p>
    <w:p w14:paraId="7E88F48A" w14:textId="77777777" w:rsidR="00E90268" w:rsidRDefault="00E90268">
      <w:pPr>
        <w:rPr>
          <w:rFonts w:hint="eastAsia"/>
        </w:rPr>
      </w:pPr>
    </w:p>
    <w:p w14:paraId="788A96EA" w14:textId="77777777" w:rsidR="00E90268" w:rsidRDefault="00E90268">
      <w:pPr>
        <w:rPr>
          <w:rFonts w:hint="eastAsia"/>
        </w:rPr>
      </w:pPr>
    </w:p>
    <w:p w14:paraId="11E58161" w14:textId="77777777" w:rsidR="00E90268" w:rsidRDefault="00E90268">
      <w:pPr>
        <w:rPr>
          <w:rFonts w:hint="eastAsia"/>
        </w:rPr>
      </w:pPr>
      <w:r>
        <w:rPr>
          <w:rFonts w:hint="eastAsia"/>
        </w:rPr>
        <w:tab/>
        <w:t>说到“谁”这个字，我们不禁会联想到人类与水之间的关系。“谁”可以指代任何人，而在探讨人与水的关系时，每个人都是参与者。自古以来，人类就依赖于水资源生存和发展。从古代文明沿着大河建立的城市到现代水利工程的建设，人类一直试图理解和掌控水资源。人们利用水来灌溉农田、发电、运输、甚至用于宗教仪式。然而，随着人口增长和工业化进程加快，水资源面临着前所未有的挑战，如污染、过度开采等问题。因此，如何合理利用和保护水资源成为了全球关注的话题。</w:t>
      </w:r>
    </w:p>
    <w:p w14:paraId="3EC2AC5B" w14:textId="77777777" w:rsidR="00E90268" w:rsidRDefault="00E90268">
      <w:pPr>
        <w:rPr>
          <w:rFonts w:hint="eastAsia"/>
        </w:rPr>
      </w:pPr>
    </w:p>
    <w:p w14:paraId="34ACB101" w14:textId="77777777" w:rsidR="00E90268" w:rsidRDefault="00E90268">
      <w:pPr>
        <w:rPr>
          <w:rFonts w:hint="eastAsia"/>
        </w:rPr>
      </w:pPr>
    </w:p>
    <w:p w14:paraId="469B8F5B" w14:textId="77777777" w:rsidR="00E90268" w:rsidRDefault="00E90268">
      <w:pPr>
        <w:rPr>
          <w:rFonts w:hint="eastAsia"/>
        </w:rPr>
      </w:pPr>
    </w:p>
    <w:p w14:paraId="5AF56759" w14:textId="77777777" w:rsidR="00E90268" w:rsidRDefault="00E90268">
      <w:pPr>
        <w:rPr>
          <w:rFonts w:hint="eastAsia"/>
        </w:rPr>
      </w:pPr>
      <w:r>
        <w:rPr>
          <w:rFonts w:hint="eastAsia"/>
        </w:rPr>
        <w:tab/>
        <w:t>税与经济之水</w:t>
      </w:r>
    </w:p>
    <w:p w14:paraId="48BD29A7" w14:textId="77777777" w:rsidR="00E90268" w:rsidRDefault="00E90268">
      <w:pPr>
        <w:rPr>
          <w:rFonts w:hint="eastAsia"/>
        </w:rPr>
      </w:pPr>
    </w:p>
    <w:p w14:paraId="74F4FAFA" w14:textId="77777777" w:rsidR="00E90268" w:rsidRDefault="00E90268">
      <w:pPr>
        <w:rPr>
          <w:rFonts w:hint="eastAsia"/>
        </w:rPr>
      </w:pPr>
    </w:p>
    <w:p w14:paraId="25B5E168" w14:textId="77777777" w:rsidR="00E90268" w:rsidRDefault="00E90268">
      <w:pPr>
        <w:rPr>
          <w:rFonts w:hint="eastAsia"/>
        </w:rPr>
      </w:pPr>
      <w:r>
        <w:rPr>
          <w:rFonts w:hint="eastAsia"/>
        </w:rPr>
        <w:tab/>
        <w:t>“税”是国家为了实现其职能而向公民和社会组织征收的一种强制性财政收入形式。税收如同调节经济活动的一股水流，影响着市场的运作和个人的行为。政府通过制定不同的税率和税收政策来引导经济发展方向，促进社会公平正义。例如，在环保方面，通过对高污染企业征税可以鼓励节能减排；对绿色产业给予税收优惠，则有助于推动可持续发展。合理的税收制度也是社会保障体系的重要支撑，确保公共服务的资金来源稳定可靠。</w:t>
      </w:r>
    </w:p>
    <w:p w14:paraId="6D1A55BC" w14:textId="77777777" w:rsidR="00E90268" w:rsidRDefault="00E90268">
      <w:pPr>
        <w:rPr>
          <w:rFonts w:hint="eastAsia"/>
        </w:rPr>
      </w:pPr>
    </w:p>
    <w:p w14:paraId="1A3322E0" w14:textId="77777777" w:rsidR="00E90268" w:rsidRDefault="00E90268">
      <w:pPr>
        <w:rPr>
          <w:rFonts w:hint="eastAsia"/>
        </w:rPr>
      </w:pPr>
    </w:p>
    <w:p w14:paraId="0995FFE5" w14:textId="77777777" w:rsidR="00E90268" w:rsidRDefault="00E90268">
      <w:pPr>
        <w:rPr>
          <w:rFonts w:hint="eastAsia"/>
        </w:rPr>
      </w:pPr>
    </w:p>
    <w:p w14:paraId="7DD4DA85" w14:textId="77777777" w:rsidR="00E90268" w:rsidRDefault="00E90268">
      <w:pPr>
        <w:rPr>
          <w:rFonts w:hint="eastAsia"/>
        </w:rPr>
      </w:pPr>
      <w:r>
        <w:rPr>
          <w:rFonts w:hint="eastAsia"/>
        </w:rPr>
        <w:tab/>
        <w:t>睡梦中的水源</w:t>
      </w:r>
    </w:p>
    <w:p w14:paraId="6DBC1FD2" w14:textId="77777777" w:rsidR="00E90268" w:rsidRDefault="00E90268">
      <w:pPr>
        <w:rPr>
          <w:rFonts w:hint="eastAsia"/>
        </w:rPr>
      </w:pPr>
    </w:p>
    <w:p w14:paraId="3EC8D874" w14:textId="77777777" w:rsidR="00E90268" w:rsidRDefault="00E90268">
      <w:pPr>
        <w:rPr>
          <w:rFonts w:hint="eastAsia"/>
        </w:rPr>
      </w:pPr>
    </w:p>
    <w:p w14:paraId="4934859C" w14:textId="77777777" w:rsidR="00E90268" w:rsidRDefault="00E90268">
      <w:pPr>
        <w:rPr>
          <w:rFonts w:hint="eastAsia"/>
        </w:rPr>
      </w:pPr>
      <w:r>
        <w:rPr>
          <w:rFonts w:hint="eastAsia"/>
        </w:rPr>
        <w:tab/>
        <w:t>当我们谈论“睡”，似乎很难直接将其与水联系起来，但事实上，睡眠质量的好坏确实与水有着微妙的关系。人体约60%-70%是由水分组成的，保持适当的体内水平衡对于维持正常的生理功能至关重要。睡前适量饮水可以帮助身体排毒，促进新陈代谢，但如果喝得太多则可能导致夜间频繁起夜影响休息。创造一个安静舒适的睡眠环境也离不开适宜的湿度控制，过于干燥或潮湿的空气都会干扰人的睡眠状态。因此，了解并管理好自己与水之间的这种特殊联系，能够帮助我们获得更高质量的睡眠。</w:t>
      </w:r>
    </w:p>
    <w:p w14:paraId="54A06342" w14:textId="77777777" w:rsidR="00E90268" w:rsidRDefault="00E90268">
      <w:pPr>
        <w:rPr>
          <w:rFonts w:hint="eastAsia"/>
        </w:rPr>
      </w:pPr>
    </w:p>
    <w:p w14:paraId="0D8F646D" w14:textId="77777777" w:rsidR="00E90268" w:rsidRDefault="00E90268">
      <w:pPr>
        <w:rPr>
          <w:rFonts w:hint="eastAsia"/>
        </w:rPr>
      </w:pPr>
    </w:p>
    <w:p w14:paraId="610842D5" w14:textId="77777777" w:rsidR="00E90268" w:rsidRDefault="00E90268">
      <w:pPr>
        <w:rPr>
          <w:rFonts w:hint="eastAsia"/>
        </w:rPr>
      </w:pPr>
    </w:p>
    <w:p w14:paraId="299DED0C" w14:textId="77777777" w:rsidR="00E90268" w:rsidRDefault="00E90268">
      <w:pPr>
        <w:rPr>
          <w:rFonts w:hint="eastAsia"/>
        </w:rPr>
      </w:pPr>
      <w:r>
        <w:rPr>
          <w:rFonts w:hint="eastAsia"/>
        </w:rPr>
        <w:tab/>
        <w:t>穗上之水润泽丰收</w:t>
      </w:r>
    </w:p>
    <w:p w14:paraId="30EF3CA3" w14:textId="77777777" w:rsidR="00E90268" w:rsidRDefault="00E90268">
      <w:pPr>
        <w:rPr>
          <w:rFonts w:hint="eastAsia"/>
        </w:rPr>
      </w:pPr>
    </w:p>
    <w:p w14:paraId="4BF2F80A" w14:textId="77777777" w:rsidR="00E90268" w:rsidRDefault="00E90268">
      <w:pPr>
        <w:rPr>
          <w:rFonts w:hint="eastAsia"/>
        </w:rPr>
      </w:pPr>
    </w:p>
    <w:p w14:paraId="1DAB79E8" w14:textId="77777777" w:rsidR="00E90268" w:rsidRDefault="00E90268">
      <w:pPr>
        <w:rPr>
          <w:rFonts w:hint="eastAsia"/>
        </w:rPr>
      </w:pPr>
      <w:r>
        <w:rPr>
          <w:rFonts w:hint="eastAsia"/>
        </w:rPr>
        <w:tab/>
        <w:t>在中国南方地区，“穗”通常指的是稻谷成熟后的部分，即稻穗。水稻作为世界上最重要的粮食作物之一，其生长过程离不开充足的水分供应。农民们精心耕作田地，修建灌溉渠道，确保每一株水稻都能得到足够的水滋养。当秋季来临，金黄色的稻穗沉甸甸地垂下，预示着又一年的丰收季节到来。这不仅是大自然慷慨馈赠的结果，也是人们对土地辛勤付出后应得的回报。在这个过程中，水扮演着至关重要的角色，它是连接天地之间最珍贵的纽带。</w:t>
      </w:r>
    </w:p>
    <w:p w14:paraId="359E16E5" w14:textId="77777777" w:rsidR="00E90268" w:rsidRDefault="00E90268">
      <w:pPr>
        <w:rPr>
          <w:rFonts w:hint="eastAsia"/>
        </w:rPr>
      </w:pPr>
    </w:p>
    <w:p w14:paraId="3354DC13" w14:textId="77777777" w:rsidR="00E90268" w:rsidRDefault="00E90268">
      <w:pPr>
        <w:rPr>
          <w:rFonts w:hint="eastAsia"/>
        </w:rPr>
      </w:pPr>
    </w:p>
    <w:p w14:paraId="58987BC2" w14:textId="77777777" w:rsidR="00E90268" w:rsidRDefault="00E90268">
      <w:pPr>
        <w:rPr>
          <w:rFonts w:hint="eastAsia"/>
        </w:rPr>
      </w:pPr>
    </w:p>
    <w:p w14:paraId="1E4171CB" w14:textId="77777777" w:rsidR="00E90268" w:rsidRDefault="00E90268">
      <w:pPr>
        <w:rPr>
          <w:rFonts w:hint="eastAsia"/>
        </w:rPr>
      </w:pPr>
      <w:r>
        <w:rPr>
          <w:rFonts w:hint="eastAsia"/>
        </w:rPr>
        <w:tab/>
        <w:t>髓中的生命之水</w:t>
      </w:r>
    </w:p>
    <w:p w14:paraId="42534AEE" w14:textId="77777777" w:rsidR="00E90268" w:rsidRDefault="00E90268">
      <w:pPr>
        <w:rPr>
          <w:rFonts w:hint="eastAsia"/>
        </w:rPr>
      </w:pPr>
    </w:p>
    <w:p w14:paraId="754935CC" w14:textId="77777777" w:rsidR="00E90268" w:rsidRDefault="00E90268">
      <w:pPr>
        <w:rPr>
          <w:rFonts w:hint="eastAsia"/>
        </w:rPr>
      </w:pPr>
    </w:p>
    <w:p w14:paraId="2EB299BF" w14:textId="77777777" w:rsidR="00E90268" w:rsidRDefault="00E90268">
      <w:pPr>
        <w:rPr>
          <w:rFonts w:hint="eastAsia"/>
        </w:rPr>
      </w:pPr>
      <w:r>
        <w:rPr>
          <w:rFonts w:hint="eastAsia"/>
        </w:rPr>
        <w:tab/>
        <w:t>“髓”指的是骨头内部柔软且富含营养的部分，其中含有造血干细胞和其他重要成分。血液中的红细胞、白细胞以及血小板都是在这里生成的。而这一切都离不开水的作用，因为水参与了几乎所有的生物化学反应。可以说，没有水就没有生命，无论是微小的细胞还是庞大的生态系统，都需要水的支持才能正常运转。在医学领域，研究者们不断探索如何更好地利用水资源改善健康状况，比如开发新型药物传递系统以提高治疗效果等。水贯穿于生命的每一个角落，成为支撑整个生命体系运转的关键因素。</w:t>
      </w:r>
    </w:p>
    <w:p w14:paraId="4D685773" w14:textId="77777777" w:rsidR="00E90268" w:rsidRDefault="00E90268">
      <w:pPr>
        <w:rPr>
          <w:rFonts w:hint="eastAsia"/>
        </w:rPr>
      </w:pPr>
    </w:p>
    <w:p w14:paraId="23D8F4C3" w14:textId="77777777" w:rsidR="00E90268" w:rsidRDefault="00E90268">
      <w:pPr>
        <w:rPr>
          <w:rFonts w:hint="eastAsia"/>
        </w:rPr>
      </w:pPr>
    </w:p>
    <w:p w14:paraId="13F355C4" w14:textId="77777777" w:rsidR="00E90268" w:rsidRDefault="00E90268">
      <w:pPr>
        <w:rPr>
          <w:rFonts w:hint="eastAsia"/>
        </w:rPr>
      </w:pPr>
      <w:r>
        <w:rPr>
          <w:rFonts w:hint="eastAsia"/>
        </w:rPr>
        <w:t>本文是由懂得生活网（dongdeshenghuo.com）为大家创作</w:t>
      </w:r>
    </w:p>
    <w:p w14:paraId="4B0F3ED2" w14:textId="5532ABBD" w:rsidR="00173222" w:rsidRDefault="00173222"/>
    <w:sectPr w:rsidR="00173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2"/>
    <w:rsid w:val="00173222"/>
    <w:rsid w:val="00613040"/>
    <w:rsid w:val="00E9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948E4-2CF9-4105-B265-D829002D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222"/>
    <w:rPr>
      <w:rFonts w:cstheme="majorBidi"/>
      <w:color w:val="2F5496" w:themeColor="accent1" w:themeShade="BF"/>
      <w:sz w:val="28"/>
      <w:szCs w:val="28"/>
    </w:rPr>
  </w:style>
  <w:style w:type="character" w:customStyle="1" w:styleId="50">
    <w:name w:val="标题 5 字符"/>
    <w:basedOn w:val="a0"/>
    <w:link w:val="5"/>
    <w:uiPriority w:val="9"/>
    <w:semiHidden/>
    <w:rsid w:val="00173222"/>
    <w:rPr>
      <w:rFonts w:cstheme="majorBidi"/>
      <w:color w:val="2F5496" w:themeColor="accent1" w:themeShade="BF"/>
      <w:sz w:val="24"/>
    </w:rPr>
  </w:style>
  <w:style w:type="character" w:customStyle="1" w:styleId="60">
    <w:name w:val="标题 6 字符"/>
    <w:basedOn w:val="a0"/>
    <w:link w:val="6"/>
    <w:uiPriority w:val="9"/>
    <w:semiHidden/>
    <w:rsid w:val="00173222"/>
    <w:rPr>
      <w:rFonts w:cstheme="majorBidi"/>
      <w:b/>
      <w:bCs/>
      <w:color w:val="2F5496" w:themeColor="accent1" w:themeShade="BF"/>
    </w:rPr>
  </w:style>
  <w:style w:type="character" w:customStyle="1" w:styleId="70">
    <w:name w:val="标题 7 字符"/>
    <w:basedOn w:val="a0"/>
    <w:link w:val="7"/>
    <w:uiPriority w:val="9"/>
    <w:semiHidden/>
    <w:rsid w:val="00173222"/>
    <w:rPr>
      <w:rFonts w:cstheme="majorBidi"/>
      <w:b/>
      <w:bCs/>
      <w:color w:val="595959" w:themeColor="text1" w:themeTint="A6"/>
    </w:rPr>
  </w:style>
  <w:style w:type="character" w:customStyle="1" w:styleId="80">
    <w:name w:val="标题 8 字符"/>
    <w:basedOn w:val="a0"/>
    <w:link w:val="8"/>
    <w:uiPriority w:val="9"/>
    <w:semiHidden/>
    <w:rsid w:val="00173222"/>
    <w:rPr>
      <w:rFonts w:cstheme="majorBidi"/>
      <w:color w:val="595959" w:themeColor="text1" w:themeTint="A6"/>
    </w:rPr>
  </w:style>
  <w:style w:type="character" w:customStyle="1" w:styleId="90">
    <w:name w:val="标题 9 字符"/>
    <w:basedOn w:val="a0"/>
    <w:link w:val="9"/>
    <w:uiPriority w:val="9"/>
    <w:semiHidden/>
    <w:rsid w:val="00173222"/>
    <w:rPr>
      <w:rFonts w:eastAsiaTheme="majorEastAsia" w:cstheme="majorBidi"/>
      <w:color w:val="595959" w:themeColor="text1" w:themeTint="A6"/>
    </w:rPr>
  </w:style>
  <w:style w:type="paragraph" w:styleId="a3">
    <w:name w:val="Title"/>
    <w:basedOn w:val="a"/>
    <w:next w:val="a"/>
    <w:link w:val="a4"/>
    <w:uiPriority w:val="10"/>
    <w:qFormat/>
    <w:rsid w:val="00173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222"/>
    <w:pPr>
      <w:spacing w:before="160"/>
      <w:jc w:val="center"/>
    </w:pPr>
    <w:rPr>
      <w:i/>
      <w:iCs/>
      <w:color w:val="404040" w:themeColor="text1" w:themeTint="BF"/>
    </w:rPr>
  </w:style>
  <w:style w:type="character" w:customStyle="1" w:styleId="a8">
    <w:name w:val="引用 字符"/>
    <w:basedOn w:val="a0"/>
    <w:link w:val="a7"/>
    <w:uiPriority w:val="29"/>
    <w:rsid w:val="00173222"/>
    <w:rPr>
      <w:i/>
      <w:iCs/>
      <w:color w:val="404040" w:themeColor="text1" w:themeTint="BF"/>
    </w:rPr>
  </w:style>
  <w:style w:type="paragraph" w:styleId="a9">
    <w:name w:val="List Paragraph"/>
    <w:basedOn w:val="a"/>
    <w:uiPriority w:val="34"/>
    <w:qFormat/>
    <w:rsid w:val="00173222"/>
    <w:pPr>
      <w:ind w:left="720"/>
      <w:contextualSpacing/>
    </w:pPr>
  </w:style>
  <w:style w:type="character" w:styleId="aa">
    <w:name w:val="Intense Emphasis"/>
    <w:basedOn w:val="a0"/>
    <w:uiPriority w:val="21"/>
    <w:qFormat/>
    <w:rsid w:val="00173222"/>
    <w:rPr>
      <w:i/>
      <w:iCs/>
      <w:color w:val="2F5496" w:themeColor="accent1" w:themeShade="BF"/>
    </w:rPr>
  </w:style>
  <w:style w:type="paragraph" w:styleId="ab">
    <w:name w:val="Intense Quote"/>
    <w:basedOn w:val="a"/>
    <w:next w:val="a"/>
    <w:link w:val="ac"/>
    <w:uiPriority w:val="30"/>
    <w:qFormat/>
    <w:rsid w:val="00173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222"/>
    <w:rPr>
      <w:i/>
      <w:iCs/>
      <w:color w:val="2F5496" w:themeColor="accent1" w:themeShade="BF"/>
    </w:rPr>
  </w:style>
  <w:style w:type="character" w:styleId="ad">
    <w:name w:val="Intense Reference"/>
    <w:basedOn w:val="a0"/>
    <w:uiPriority w:val="32"/>
    <w:qFormat/>
    <w:rsid w:val="00173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