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84F0" w14:textId="77777777" w:rsidR="004F6172" w:rsidRDefault="004F6172">
      <w:pPr>
        <w:rPr>
          <w:rFonts w:hint="eastAsia"/>
        </w:rPr>
      </w:pPr>
    </w:p>
    <w:p w14:paraId="376380BF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刷</w:t>
      </w:r>
    </w:p>
    <w:p w14:paraId="147C8F15" w14:textId="77777777" w:rsidR="004F6172" w:rsidRDefault="004F6172">
      <w:pPr>
        <w:rPr>
          <w:rFonts w:hint="eastAsia"/>
        </w:rPr>
      </w:pPr>
    </w:p>
    <w:p w14:paraId="05374731" w14:textId="77777777" w:rsidR="004F6172" w:rsidRDefault="004F6172">
      <w:pPr>
        <w:rPr>
          <w:rFonts w:hint="eastAsia"/>
        </w:rPr>
      </w:pPr>
    </w:p>
    <w:p w14:paraId="4DFB1AA2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“刷”，这个读作shuā的字，简单却充满了无限可能。在现代社会中，“刷”这个词已经远远超越了其原始含义，成为一种生活方式和文化现象。最初，“刷”的意义仅限于用刷子进行清洁或涂抹的动作，比如刷牙、刷墙等日常活动。然而，随着科技的发展和社会的进步，“刷”逐渐演变成了一种快速获取信息、娱乐消遣的方式。</w:t>
      </w:r>
    </w:p>
    <w:p w14:paraId="7ED409EA" w14:textId="77777777" w:rsidR="004F6172" w:rsidRDefault="004F6172">
      <w:pPr>
        <w:rPr>
          <w:rFonts w:hint="eastAsia"/>
        </w:rPr>
      </w:pPr>
    </w:p>
    <w:p w14:paraId="743CA6D8" w14:textId="77777777" w:rsidR="004F6172" w:rsidRDefault="004F6172">
      <w:pPr>
        <w:rPr>
          <w:rFonts w:hint="eastAsia"/>
        </w:rPr>
      </w:pPr>
    </w:p>
    <w:p w14:paraId="1943C582" w14:textId="77777777" w:rsidR="004F6172" w:rsidRDefault="004F6172">
      <w:pPr>
        <w:rPr>
          <w:rFonts w:hint="eastAsia"/>
        </w:rPr>
      </w:pPr>
    </w:p>
    <w:p w14:paraId="19FF23C7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数字时代的“刷”文化</w:t>
      </w:r>
    </w:p>
    <w:p w14:paraId="2BB80C6C" w14:textId="77777777" w:rsidR="004F6172" w:rsidRDefault="004F6172">
      <w:pPr>
        <w:rPr>
          <w:rFonts w:hint="eastAsia"/>
        </w:rPr>
      </w:pPr>
    </w:p>
    <w:p w14:paraId="6A1BF4EB" w14:textId="77777777" w:rsidR="004F6172" w:rsidRDefault="004F6172">
      <w:pPr>
        <w:rPr>
          <w:rFonts w:hint="eastAsia"/>
        </w:rPr>
      </w:pPr>
    </w:p>
    <w:p w14:paraId="1C9D93E4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进入数字时代，“刷”成为了人们日常生活中不可或缺的一部分。无论是刷微博、刷朋友圈还是刷抖音，这些行为都是现代人放松心情、打发时间的重要方式。通过不断滑动屏幕，用户可以迅速浏览大量的内容，从新闻资讯到搞笑视频，无所不包。这种“刷”的方式极大地满足了人们对新鲜事物的好奇心，同时也反映了现代社会快节奏的生活方式。</w:t>
      </w:r>
    </w:p>
    <w:p w14:paraId="69D138D3" w14:textId="77777777" w:rsidR="004F6172" w:rsidRDefault="004F6172">
      <w:pPr>
        <w:rPr>
          <w:rFonts w:hint="eastAsia"/>
        </w:rPr>
      </w:pPr>
    </w:p>
    <w:p w14:paraId="6C6E6CFF" w14:textId="77777777" w:rsidR="004F6172" w:rsidRDefault="004F6172">
      <w:pPr>
        <w:rPr>
          <w:rFonts w:hint="eastAsia"/>
        </w:rPr>
      </w:pPr>
    </w:p>
    <w:p w14:paraId="51DEA393" w14:textId="77777777" w:rsidR="004F6172" w:rsidRDefault="004F6172">
      <w:pPr>
        <w:rPr>
          <w:rFonts w:hint="eastAsia"/>
        </w:rPr>
      </w:pPr>
    </w:p>
    <w:p w14:paraId="694F5D0B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社交平台上的“刷”体验</w:t>
      </w:r>
    </w:p>
    <w:p w14:paraId="44A2391B" w14:textId="77777777" w:rsidR="004F6172" w:rsidRDefault="004F6172">
      <w:pPr>
        <w:rPr>
          <w:rFonts w:hint="eastAsia"/>
        </w:rPr>
      </w:pPr>
    </w:p>
    <w:p w14:paraId="21E2B6A8" w14:textId="77777777" w:rsidR="004F6172" w:rsidRDefault="004F6172">
      <w:pPr>
        <w:rPr>
          <w:rFonts w:hint="eastAsia"/>
        </w:rPr>
      </w:pPr>
    </w:p>
    <w:p w14:paraId="61D135BA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社交媒体是“刷”文化的重镇，以微信、微博为代表的社交平台让用户能够轻松地“刷”出最新动态。在这里，每个人都可以成为一个信息的发布者和接收者。通过“刷”，人们不仅能及时了解朋友的生活点滴，还能接触到全球范围内的各种信息。不过，“刷”也带来了一些问题，如信息过载、隐私泄露等，这些问题需要我们在享受便利的同时加以注意。</w:t>
      </w:r>
    </w:p>
    <w:p w14:paraId="51C6F40C" w14:textId="77777777" w:rsidR="004F6172" w:rsidRDefault="004F6172">
      <w:pPr>
        <w:rPr>
          <w:rFonts w:hint="eastAsia"/>
        </w:rPr>
      </w:pPr>
    </w:p>
    <w:p w14:paraId="409DAA1A" w14:textId="77777777" w:rsidR="004F6172" w:rsidRDefault="004F6172">
      <w:pPr>
        <w:rPr>
          <w:rFonts w:hint="eastAsia"/>
        </w:rPr>
      </w:pPr>
    </w:p>
    <w:p w14:paraId="666EACB2" w14:textId="77777777" w:rsidR="004F6172" w:rsidRDefault="004F6172">
      <w:pPr>
        <w:rPr>
          <w:rFonts w:hint="eastAsia"/>
        </w:rPr>
      </w:pPr>
    </w:p>
    <w:p w14:paraId="2483F1F4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游戏世界中的“刷”乐趣</w:t>
      </w:r>
    </w:p>
    <w:p w14:paraId="346B25D5" w14:textId="77777777" w:rsidR="004F6172" w:rsidRDefault="004F6172">
      <w:pPr>
        <w:rPr>
          <w:rFonts w:hint="eastAsia"/>
        </w:rPr>
      </w:pPr>
    </w:p>
    <w:p w14:paraId="7B41A872" w14:textId="77777777" w:rsidR="004F6172" w:rsidRDefault="004F6172">
      <w:pPr>
        <w:rPr>
          <w:rFonts w:hint="eastAsia"/>
        </w:rPr>
      </w:pPr>
    </w:p>
    <w:p w14:paraId="038B8ABC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在电子游戏领域，“刷”同样占据着重要位置。无论是角色扮演游戏中的刷怪升级，还是卡牌游戏中的刷副本收集稀有卡片，玩家通过重复某些操作来达到自己的目标。虽然这种方式可能会显得单调乏味，但它也是许多游戏设计中不可或缺的一环，因为它能够给予玩家成就感和满足感。</w:t>
      </w:r>
    </w:p>
    <w:p w14:paraId="4F636585" w14:textId="77777777" w:rsidR="004F6172" w:rsidRDefault="004F6172">
      <w:pPr>
        <w:rPr>
          <w:rFonts w:hint="eastAsia"/>
        </w:rPr>
      </w:pPr>
    </w:p>
    <w:p w14:paraId="68070584" w14:textId="77777777" w:rsidR="004F6172" w:rsidRDefault="004F6172">
      <w:pPr>
        <w:rPr>
          <w:rFonts w:hint="eastAsia"/>
        </w:rPr>
      </w:pPr>
    </w:p>
    <w:p w14:paraId="68F99B0F" w14:textId="77777777" w:rsidR="004F6172" w:rsidRDefault="004F6172">
      <w:pPr>
        <w:rPr>
          <w:rFonts w:hint="eastAsia"/>
        </w:rPr>
      </w:pPr>
    </w:p>
    <w:p w14:paraId="068866FD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总结：一个充满活力的“刷”世界</w:t>
      </w:r>
    </w:p>
    <w:p w14:paraId="6E6C440C" w14:textId="77777777" w:rsidR="004F6172" w:rsidRDefault="004F6172">
      <w:pPr>
        <w:rPr>
          <w:rFonts w:hint="eastAsia"/>
        </w:rPr>
      </w:pPr>
    </w:p>
    <w:p w14:paraId="7E1430A9" w14:textId="77777777" w:rsidR="004F6172" w:rsidRDefault="004F6172">
      <w:pPr>
        <w:rPr>
          <w:rFonts w:hint="eastAsia"/>
        </w:rPr>
      </w:pPr>
    </w:p>
    <w:p w14:paraId="5DA98834" w14:textId="77777777" w:rsidR="004F6172" w:rsidRDefault="004F6172">
      <w:pPr>
        <w:rPr>
          <w:rFonts w:hint="eastAsia"/>
        </w:rPr>
      </w:pPr>
      <w:r>
        <w:rPr>
          <w:rFonts w:hint="eastAsia"/>
        </w:rPr>
        <w:tab/>
        <w:t>“刷”不仅仅是一个简单的动作或者行为，它更是一种文化符号，代表着现代人的生活态度和价值观。无论是在线上还是线下，“刷”都以其独特的方式影响着我们的日常生活。尽管有时会带来一些负面效应，但只要我们合理利用，就能从中发现无尽的乐趣和价值。</w:t>
      </w:r>
    </w:p>
    <w:p w14:paraId="30E84C8D" w14:textId="77777777" w:rsidR="004F6172" w:rsidRDefault="004F6172">
      <w:pPr>
        <w:rPr>
          <w:rFonts w:hint="eastAsia"/>
        </w:rPr>
      </w:pPr>
    </w:p>
    <w:p w14:paraId="198E307E" w14:textId="77777777" w:rsidR="004F6172" w:rsidRDefault="004F6172">
      <w:pPr>
        <w:rPr>
          <w:rFonts w:hint="eastAsia"/>
        </w:rPr>
      </w:pPr>
    </w:p>
    <w:p w14:paraId="7F3CFFDE" w14:textId="77777777" w:rsidR="004F6172" w:rsidRDefault="004F6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AD601" w14:textId="7EE701CD" w:rsidR="005F0B21" w:rsidRDefault="005F0B21"/>
    <w:sectPr w:rsidR="005F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1"/>
    <w:rsid w:val="004F6172"/>
    <w:rsid w:val="005F0B2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D60B-0BFF-4B2F-BD19-EE993238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