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303F" w14:textId="77777777" w:rsidR="0044769D" w:rsidRDefault="0044769D">
      <w:pPr>
        <w:rPr>
          <w:rFonts w:hint="eastAsia"/>
        </w:rPr>
      </w:pPr>
    </w:p>
    <w:p w14:paraId="73C4C099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尚恩：融合多元文化的新兴都市</w:t>
      </w:r>
    </w:p>
    <w:p w14:paraId="3006135B" w14:textId="77777777" w:rsidR="0044769D" w:rsidRDefault="0044769D">
      <w:pPr>
        <w:rPr>
          <w:rFonts w:hint="eastAsia"/>
        </w:rPr>
      </w:pPr>
    </w:p>
    <w:p w14:paraId="3F0DEB38" w14:textId="77777777" w:rsidR="0044769D" w:rsidRDefault="0044769D">
      <w:pPr>
        <w:rPr>
          <w:rFonts w:hint="eastAsia"/>
        </w:rPr>
      </w:pPr>
    </w:p>
    <w:p w14:paraId="371E1DBB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在世界的东方，有一座城市以其独特的魅力吸引着无数人的目光——尚恩。这座位于中国腹地的城市，并非是人们耳熟能详的一线大都会，但它却有着自己独特的节奏和生活方式。随着中国经济的快速发展和城市化进程的加速，尚恩作为一座中型城市，正逐渐展现出它独有的活力与潜力。</w:t>
      </w:r>
    </w:p>
    <w:p w14:paraId="2B4E7217" w14:textId="77777777" w:rsidR="0044769D" w:rsidRDefault="0044769D">
      <w:pPr>
        <w:rPr>
          <w:rFonts w:hint="eastAsia"/>
        </w:rPr>
      </w:pPr>
    </w:p>
    <w:p w14:paraId="53B331B7" w14:textId="77777777" w:rsidR="0044769D" w:rsidRDefault="0044769D">
      <w:pPr>
        <w:rPr>
          <w:rFonts w:hint="eastAsia"/>
        </w:rPr>
      </w:pPr>
    </w:p>
    <w:p w14:paraId="0633747F" w14:textId="77777777" w:rsidR="0044769D" w:rsidRDefault="0044769D">
      <w:pPr>
        <w:rPr>
          <w:rFonts w:hint="eastAsia"/>
        </w:rPr>
      </w:pPr>
    </w:p>
    <w:p w14:paraId="14B0821A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历史底蕴深厚</w:t>
      </w:r>
    </w:p>
    <w:p w14:paraId="777949D0" w14:textId="77777777" w:rsidR="0044769D" w:rsidRDefault="0044769D">
      <w:pPr>
        <w:rPr>
          <w:rFonts w:hint="eastAsia"/>
        </w:rPr>
      </w:pPr>
    </w:p>
    <w:p w14:paraId="559804E7" w14:textId="77777777" w:rsidR="0044769D" w:rsidRDefault="0044769D">
      <w:pPr>
        <w:rPr>
          <w:rFonts w:hint="eastAsia"/>
        </w:rPr>
      </w:pPr>
    </w:p>
    <w:p w14:paraId="6E7962A1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尚恩的历史可以追溯到数千年以前，这里曾是古代文明的重要发源地之一。从古老的遗迹到传统的建筑，无一不诉说着这座城市悠久的历史。漫步在尚恩的大街小巷，仿佛能够穿越时空，感受到古人的智慧与匠心。传统节日里，居民们依然保留着许多古老的习俗，这些文化传承不仅丰富了市民的精神生活，也为游客提供了一个了解中国传统文化的窗口。</w:t>
      </w:r>
    </w:p>
    <w:p w14:paraId="7265318C" w14:textId="77777777" w:rsidR="0044769D" w:rsidRDefault="0044769D">
      <w:pPr>
        <w:rPr>
          <w:rFonts w:hint="eastAsia"/>
        </w:rPr>
      </w:pPr>
    </w:p>
    <w:p w14:paraId="13D76731" w14:textId="77777777" w:rsidR="0044769D" w:rsidRDefault="0044769D">
      <w:pPr>
        <w:rPr>
          <w:rFonts w:hint="eastAsia"/>
        </w:rPr>
      </w:pPr>
    </w:p>
    <w:p w14:paraId="5EFB75A9" w14:textId="77777777" w:rsidR="0044769D" w:rsidRDefault="0044769D">
      <w:pPr>
        <w:rPr>
          <w:rFonts w:hint="eastAsia"/>
        </w:rPr>
      </w:pPr>
    </w:p>
    <w:p w14:paraId="2B20AF8B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现代发展迅速</w:t>
      </w:r>
    </w:p>
    <w:p w14:paraId="00660733" w14:textId="77777777" w:rsidR="0044769D" w:rsidRDefault="0044769D">
      <w:pPr>
        <w:rPr>
          <w:rFonts w:hint="eastAsia"/>
        </w:rPr>
      </w:pPr>
    </w:p>
    <w:p w14:paraId="54319EBE" w14:textId="77777777" w:rsidR="0044769D" w:rsidRDefault="0044769D">
      <w:pPr>
        <w:rPr>
          <w:rFonts w:hint="eastAsia"/>
        </w:rPr>
      </w:pPr>
    </w:p>
    <w:p w14:paraId="38FAD357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近年来，尚恩积极响应国家政策号召，大力发展新兴产业，尤其是在高新技术领域取得了显著成就。政府通过一系列优惠政策吸引了众多国内外企业入驻，使得尚恩成为了创新创业的热土。在教育、医疗等民生工程方面也加大投入，努力提升公共服务水平，让市民享受到更加便捷高效的服务。为了改善生态环境，尚恩还实施了一系列绿化工程，打造宜居宜业的城市环境。</w:t>
      </w:r>
    </w:p>
    <w:p w14:paraId="1FB7EE13" w14:textId="77777777" w:rsidR="0044769D" w:rsidRDefault="0044769D">
      <w:pPr>
        <w:rPr>
          <w:rFonts w:hint="eastAsia"/>
        </w:rPr>
      </w:pPr>
    </w:p>
    <w:p w14:paraId="06BF65D7" w14:textId="77777777" w:rsidR="0044769D" w:rsidRDefault="0044769D">
      <w:pPr>
        <w:rPr>
          <w:rFonts w:hint="eastAsia"/>
        </w:rPr>
      </w:pPr>
    </w:p>
    <w:p w14:paraId="198CD90C" w14:textId="77777777" w:rsidR="0044769D" w:rsidRDefault="0044769D">
      <w:pPr>
        <w:rPr>
          <w:rFonts w:hint="eastAsia"/>
        </w:rPr>
      </w:pPr>
    </w:p>
    <w:p w14:paraId="74A3CE75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文化旅游亮点纷呈</w:t>
      </w:r>
    </w:p>
    <w:p w14:paraId="319E08E3" w14:textId="77777777" w:rsidR="0044769D" w:rsidRDefault="0044769D">
      <w:pPr>
        <w:rPr>
          <w:rFonts w:hint="eastAsia"/>
        </w:rPr>
      </w:pPr>
    </w:p>
    <w:p w14:paraId="062131C4" w14:textId="77777777" w:rsidR="0044769D" w:rsidRDefault="0044769D">
      <w:pPr>
        <w:rPr>
          <w:rFonts w:hint="eastAsia"/>
        </w:rPr>
      </w:pPr>
    </w:p>
    <w:p w14:paraId="187D4634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作为一座历史文化名城，尚恩拥有丰富的旅游资源。这里有保存完好的古城墙、庙宇以及特色街区等人文景观；也有美丽的自然风光如湖泊、山脉等自然资源。每年都会举办各种文化节庆活动，比如民俗表演、美食节等等，吸引了大量国内外游客前来观光体验。当地政府也非常重视旅游业的发展，不断加大对景区设施建设和宣传推广力度，努力将尚恩打造成一个国际知名的文化旅游目的地。</w:t>
      </w:r>
    </w:p>
    <w:p w14:paraId="70B19CA2" w14:textId="77777777" w:rsidR="0044769D" w:rsidRDefault="0044769D">
      <w:pPr>
        <w:rPr>
          <w:rFonts w:hint="eastAsia"/>
        </w:rPr>
      </w:pPr>
    </w:p>
    <w:p w14:paraId="7C8A36DF" w14:textId="77777777" w:rsidR="0044769D" w:rsidRDefault="0044769D">
      <w:pPr>
        <w:rPr>
          <w:rFonts w:hint="eastAsia"/>
        </w:rPr>
      </w:pPr>
    </w:p>
    <w:p w14:paraId="7A2B00D4" w14:textId="77777777" w:rsidR="0044769D" w:rsidRDefault="0044769D">
      <w:pPr>
        <w:rPr>
          <w:rFonts w:hint="eastAsia"/>
        </w:rPr>
      </w:pPr>
    </w:p>
    <w:p w14:paraId="469112C0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未来展望充满希望</w:t>
      </w:r>
    </w:p>
    <w:p w14:paraId="147B1525" w14:textId="77777777" w:rsidR="0044769D" w:rsidRDefault="0044769D">
      <w:pPr>
        <w:rPr>
          <w:rFonts w:hint="eastAsia"/>
        </w:rPr>
      </w:pPr>
    </w:p>
    <w:p w14:paraId="478A451E" w14:textId="77777777" w:rsidR="0044769D" w:rsidRDefault="0044769D">
      <w:pPr>
        <w:rPr>
          <w:rFonts w:hint="eastAsia"/>
        </w:rPr>
      </w:pPr>
    </w:p>
    <w:p w14:paraId="56E5E49F" w14:textId="77777777" w:rsidR="0044769D" w:rsidRDefault="0044769D">
      <w:pPr>
        <w:rPr>
          <w:rFonts w:hint="eastAsia"/>
        </w:rPr>
      </w:pPr>
      <w:r>
        <w:rPr>
          <w:rFonts w:hint="eastAsia"/>
        </w:rPr>
        <w:tab/>
        <w:t>站在新的历史起点上，尚恩正面临着前所未有的发展机遇。一方面将继续深化改革开放，加强与外界交流合作；另一方面则会加快转型升级步伐，推动经济社会高质量发展。相信在未来几年里，我们将会看到一个更加美丽繁荣的新尚恩出现在世人面前。</w:t>
      </w:r>
    </w:p>
    <w:p w14:paraId="78CAC4AF" w14:textId="77777777" w:rsidR="0044769D" w:rsidRDefault="0044769D">
      <w:pPr>
        <w:rPr>
          <w:rFonts w:hint="eastAsia"/>
        </w:rPr>
      </w:pPr>
    </w:p>
    <w:p w14:paraId="0F191071" w14:textId="77777777" w:rsidR="0044769D" w:rsidRDefault="0044769D">
      <w:pPr>
        <w:rPr>
          <w:rFonts w:hint="eastAsia"/>
        </w:rPr>
      </w:pPr>
    </w:p>
    <w:p w14:paraId="280F43F7" w14:textId="77777777" w:rsidR="0044769D" w:rsidRDefault="00447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04504" w14:textId="4F987D64" w:rsidR="00CD4C54" w:rsidRDefault="00CD4C54"/>
    <w:sectPr w:rsidR="00CD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54"/>
    <w:rsid w:val="0044769D"/>
    <w:rsid w:val="00613040"/>
    <w:rsid w:val="00C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05E9-6A0C-4AAA-9DEE-7B92650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