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7F59" w14:textId="77777777" w:rsidR="005A3417" w:rsidRDefault="005A3417">
      <w:pPr>
        <w:rPr>
          <w:rFonts w:hint="eastAsia"/>
        </w:rPr>
      </w:pPr>
    </w:p>
    <w:p w14:paraId="5199DE40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她：一声的温柔</w:t>
      </w:r>
    </w:p>
    <w:p w14:paraId="163C41CD" w14:textId="77777777" w:rsidR="005A3417" w:rsidRDefault="005A3417">
      <w:pPr>
        <w:rPr>
          <w:rFonts w:hint="eastAsia"/>
        </w:rPr>
      </w:pPr>
    </w:p>
    <w:p w14:paraId="603B74DF" w14:textId="77777777" w:rsidR="005A3417" w:rsidRDefault="005A3417">
      <w:pPr>
        <w:rPr>
          <w:rFonts w:hint="eastAsia"/>
        </w:rPr>
      </w:pPr>
    </w:p>
    <w:p w14:paraId="5D7F4A27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“她”在一声中，代表了一种温和与包容。在中国文化里，“她”的出现标志着对女性地位的认可和尊重。从古至今，无数的故事和传说围绕着“她”展开，讲述着那些坚韧、智慧和美丽的女性形象。她们或是在家庭中默默付出的母亲，或是历史上留下深刻印记的女英雄。通过这些故事，我们可以看到“她”不仅仅是一个代词，更是一种文化的象征，代表着一种无声的力量。</w:t>
      </w:r>
    </w:p>
    <w:p w14:paraId="5118D3EA" w14:textId="77777777" w:rsidR="005A3417" w:rsidRDefault="005A3417">
      <w:pPr>
        <w:rPr>
          <w:rFonts w:hint="eastAsia"/>
        </w:rPr>
      </w:pPr>
    </w:p>
    <w:p w14:paraId="055C8618" w14:textId="77777777" w:rsidR="005A3417" w:rsidRDefault="005A3417">
      <w:pPr>
        <w:rPr>
          <w:rFonts w:hint="eastAsia"/>
        </w:rPr>
      </w:pPr>
    </w:p>
    <w:p w14:paraId="5AA458C8" w14:textId="77777777" w:rsidR="005A3417" w:rsidRDefault="005A3417">
      <w:pPr>
        <w:rPr>
          <w:rFonts w:hint="eastAsia"/>
        </w:rPr>
      </w:pPr>
    </w:p>
    <w:p w14:paraId="7F8D1CC4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舌：二声的灵动</w:t>
      </w:r>
    </w:p>
    <w:p w14:paraId="7C48588F" w14:textId="77777777" w:rsidR="005A3417" w:rsidRDefault="005A3417">
      <w:pPr>
        <w:rPr>
          <w:rFonts w:hint="eastAsia"/>
        </w:rPr>
      </w:pPr>
    </w:p>
    <w:p w14:paraId="36327492" w14:textId="77777777" w:rsidR="005A3417" w:rsidRDefault="005A3417">
      <w:pPr>
        <w:rPr>
          <w:rFonts w:hint="eastAsia"/>
        </w:rPr>
      </w:pPr>
    </w:p>
    <w:p w14:paraId="5DC08349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当我们将目光转向“舌”，二声赋予了这个词新的生命力。舌头不仅是人类品尝美食的重要器官，更是交流沟通的关键工具。它能编织出美妙的语言，也能传递深沉的情感。在这个信息爆炸的时代，语言的力量显得尤为重要。通过语言，人们可以分享知识、表达情感、建立联系。而“舌”的灵动之处在于，它能够根据语境的不同，变换出千变万化的意义，让人们的生活因此而丰富多彩。</w:t>
      </w:r>
    </w:p>
    <w:p w14:paraId="75900CF8" w14:textId="77777777" w:rsidR="005A3417" w:rsidRDefault="005A3417">
      <w:pPr>
        <w:rPr>
          <w:rFonts w:hint="eastAsia"/>
        </w:rPr>
      </w:pPr>
    </w:p>
    <w:p w14:paraId="0812F3EA" w14:textId="77777777" w:rsidR="005A3417" w:rsidRDefault="005A3417">
      <w:pPr>
        <w:rPr>
          <w:rFonts w:hint="eastAsia"/>
        </w:rPr>
      </w:pPr>
    </w:p>
    <w:p w14:paraId="33638B06" w14:textId="77777777" w:rsidR="005A3417" w:rsidRDefault="005A3417">
      <w:pPr>
        <w:rPr>
          <w:rFonts w:hint="eastAsia"/>
        </w:rPr>
      </w:pPr>
    </w:p>
    <w:p w14:paraId="01D57CB6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舍：三声的抉择</w:t>
      </w:r>
    </w:p>
    <w:p w14:paraId="7B10EFA3" w14:textId="77777777" w:rsidR="005A3417" w:rsidRDefault="005A3417">
      <w:pPr>
        <w:rPr>
          <w:rFonts w:hint="eastAsia"/>
        </w:rPr>
      </w:pPr>
    </w:p>
    <w:p w14:paraId="76602919" w14:textId="77777777" w:rsidR="005A3417" w:rsidRDefault="005A3417">
      <w:pPr>
        <w:rPr>
          <w:rFonts w:hint="eastAsia"/>
        </w:rPr>
      </w:pPr>
    </w:p>
    <w:p w14:paraId="30EDC9AC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“舍”字在三声时，蕴含着深刻的哲理。生活中的许多时刻，我们需要做出选择，有时甚至需要放弃一些东西来获得更重要的价值。这种抉择并不容易，往往伴随着痛苦和挣扎。然而，正是这些艰难的选择塑造了我们的性格，决定了我们的人生轨迹。“舍”教会我们如何面对得失，如何在纷繁复杂的世界中找到自己的位置。每一次的“舍弃”，都是为了迎接更好的未来。</w:t>
      </w:r>
    </w:p>
    <w:p w14:paraId="200DD474" w14:textId="77777777" w:rsidR="005A3417" w:rsidRDefault="005A3417">
      <w:pPr>
        <w:rPr>
          <w:rFonts w:hint="eastAsia"/>
        </w:rPr>
      </w:pPr>
    </w:p>
    <w:p w14:paraId="7816D980" w14:textId="77777777" w:rsidR="005A3417" w:rsidRDefault="005A3417">
      <w:pPr>
        <w:rPr>
          <w:rFonts w:hint="eastAsia"/>
        </w:rPr>
      </w:pPr>
    </w:p>
    <w:p w14:paraId="48F2033F" w14:textId="77777777" w:rsidR="005A3417" w:rsidRDefault="005A3417">
      <w:pPr>
        <w:rPr>
          <w:rFonts w:hint="eastAsia"/>
        </w:rPr>
      </w:pPr>
    </w:p>
    <w:p w14:paraId="6E932419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色：四声的多彩世界</w:t>
      </w:r>
    </w:p>
    <w:p w14:paraId="36B481F7" w14:textId="77777777" w:rsidR="005A3417" w:rsidRDefault="005A3417">
      <w:pPr>
        <w:rPr>
          <w:rFonts w:hint="eastAsia"/>
        </w:rPr>
      </w:pPr>
    </w:p>
    <w:p w14:paraId="59DBDB03" w14:textId="77777777" w:rsidR="005A3417" w:rsidRDefault="005A3417">
      <w:pPr>
        <w:rPr>
          <w:rFonts w:hint="eastAsia"/>
        </w:rPr>
      </w:pPr>
    </w:p>
    <w:p w14:paraId="2B366FA9" w14:textId="77777777" w:rsidR="005A3417" w:rsidRDefault="005A3417">
      <w:pPr>
        <w:rPr>
          <w:rFonts w:hint="eastAsia"/>
        </w:rPr>
      </w:pPr>
      <w:r>
        <w:rPr>
          <w:rFonts w:hint="eastAsia"/>
        </w:rPr>
        <w:tab/>
        <w:t>“色”以四声的形式展现了一个多彩的世界。颜色不仅给我们的生活带来了视觉上的享受，也影响着我们的情绪和心理状态。不同的颜色有着不同的象征意义，在艺术创作中被广泛应用。“色”还延伸到了更广泛的领域，如电影、音乐等，为这些艺术形式增添了更多的层次和深度。通过对色彩的探索，我们不仅能发现美的存在，更能理解到多元文化背后的价值观。</w:t>
      </w:r>
    </w:p>
    <w:p w14:paraId="0FDF8028" w14:textId="77777777" w:rsidR="005A3417" w:rsidRDefault="005A3417">
      <w:pPr>
        <w:rPr>
          <w:rFonts w:hint="eastAsia"/>
        </w:rPr>
      </w:pPr>
    </w:p>
    <w:p w14:paraId="2E5C329E" w14:textId="77777777" w:rsidR="005A3417" w:rsidRDefault="005A3417">
      <w:pPr>
        <w:rPr>
          <w:rFonts w:hint="eastAsia"/>
        </w:rPr>
      </w:pPr>
    </w:p>
    <w:p w14:paraId="25AD059F" w14:textId="77777777" w:rsidR="005A3417" w:rsidRDefault="005A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2FE9" w14:textId="220E9D15" w:rsidR="004B6D83" w:rsidRDefault="004B6D83"/>
    <w:sectPr w:rsidR="004B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3"/>
    <w:rsid w:val="004B6D83"/>
    <w:rsid w:val="005A34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B0D65-6D3F-4EF9-BEE3-2CE04CD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