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F0DC" w14:textId="77777777" w:rsidR="004823FB" w:rsidRDefault="004823FB">
      <w:pPr>
        <w:rPr>
          <w:rFonts w:hint="eastAsia"/>
        </w:rPr>
      </w:pPr>
    </w:p>
    <w:p w14:paraId="1A8B1179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shenqian的拼音</w:t>
      </w:r>
    </w:p>
    <w:p w14:paraId="3C2A7CCC" w14:textId="77777777" w:rsidR="004823FB" w:rsidRDefault="004823FB">
      <w:pPr>
        <w:rPr>
          <w:rFonts w:hint="eastAsia"/>
        </w:rPr>
      </w:pPr>
    </w:p>
    <w:p w14:paraId="0908AABD" w14:textId="77777777" w:rsidR="004823FB" w:rsidRDefault="004823FB">
      <w:pPr>
        <w:rPr>
          <w:rFonts w:hint="eastAsia"/>
        </w:rPr>
      </w:pPr>
    </w:p>
    <w:p w14:paraId="659C7C52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在汉语的世界里，每个名字都承载着独特的意义和深厚的文化底蕴。“shenqian”这个拼音组合，可以解读为“沈谦”、“神乾”等多种含义，具体取决于上下文和个人的选择。本篇文章将从几个角度探讨与“shenqian”相关的内容，包括其可能代表的名字含义、文化背景及其在现代社会中的体现。</w:t>
      </w:r>
    </w:p>
    <w:p w14:paraId="05C7784A" w14:textId="77777777" w:rsidR="004823FB" w:rsidRDefault="004823FB">
      <w:pPr>
        <w:rPr>
          <w:rFonts w:hint="eastAsia"/>
        </w:rPr>
      </w:pPr>
    </w:p>
    <w:p w14:paraId="4E49A81B" w14:textId="77777777" w:rsidR="004823FB" w:rsidRDefault="004823FB">
      <w:pPr>
        <w:rPr>
          <w:rFonts w:hint="eastAsia"/>
        </w:rPr>
      </w:pPr>
    </w:p>
    <w:p w14:paraId="21DEF998" w14:textId="77777777" w:rsidR="004823FB" w:rsidRDefault="004823FB">
      <w:pPr>
        <w:rPr>
          <w:rFonts w:hint="eastAsia"/>
        </w:rPr>
      </w:pPr>
    </w:p>
    <w:p w14:paraId="38CB08CD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名字的深层含义</w:t>
      </w:r>
    </w:p>
    <w:p w14:paraId="6554BE76" w14:textId="77777777" w:rsidR="004823FB" w:rsidRDefault="004823FB">
      <w:pPr>
        <w:rPr>
          <w:rFonts w:hint="eastAsia"/>
        </w:rPr>
      </w:pPr>
    </w:p>
    <w:p w14:paraId="612FD10D" w14:textId="77777777" w:rsidR="004823FB" w:rsidRDefault="004823FB">
      <w:pPr>
        <w:rPr>
          <w:rFonts w:hint="eastAsia"/>
        </w:rPr>
      </w:pPr>
    </w:p>
    <w:p w14:paraId="0E569833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以“沈谦”为例，这是一个常见的中文名字。“沈”作为一个古老的姓氏，在中国历史上占有重要地位，“谦”则通常代表着谦逊、低调的态度。这样的名字往往寄托了父母对子女品性的期望，希望他们能够成为一个有德行、受人尊敬的人。而“神乾”，如果将其理解为道教文化中的一部分，则涉及到更为神秘和哲学化的概念，代表着宇宙间的一种力量或状态。</w:t>
      </w:r>
    </w:p>
    <w:p w14:paraId="10993250" w14:textId="77777777" w:rsidR="004823FB" w:rsidRDefault="004823FB">
      <w:pPr>
        <w:rPr>
          <w:rFonts w:hint="eastAsia"/>
        </w:rPr>
      </w:pPr>
    </w:p>
    <w:p w14:paraId="0D1575B0" w14:textId="77777777" w:rsidR="004823FB" w:rsidRDefault="004823FB">
      <w:pPr>
        <w:rPr>
          <w:rFonts w:hint="eastAsia"/>
        </w:rPr>
      </w:pPr>
    </w:p>
    <w:p w14:paraId="2E90EA37" w14:textId="77777777" w:rsidR="004823FB" w:rsidRDefault="004823FB">
      <w:pPr>
        <w:rPr>
          <w:rFonts w:hint="eastAsia"/>
        </w:rPr>
      </w:pPr>
    </w:p>
    <w:p w14:paraId="3242C792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59236D08" w14:textId="77777777" w:rsidR="004823FB" w:rsidRDefault="004823FB">
      <w:pPr>
        <w:rPr>
          <w:rFonts w:hint="eastAsia"/>
        </w:rPr>
      </w:pPr>
    </w:p>
    <w:p w14:paraId="7EF603CB" w14:textId="77777777" w:rsidR="004823FB" w:rsidRDefault="004823FB">
      <w:pPr>
        <w:rPr>
          <w:rFonts w:hint="eastAsia"/>
        </w:rPr>
      </w:pPr>
    </w:p>
    <w:p w14:paraId="775DFFDA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在中国传统文化中，名字不仅仅是个人身份的标识，更是家族文化和价值观的传承。对于像“沈谦”这样融合了古老姓氏与美德词汇的名字来说，它背后往往有着丰富的历史故事和文化底蕴。“神乾”所涉及的道家思想也是中国文化宝库中不可或缺的一部分，体现了中国人对自然法则和宇宙秩序的独特理解。</w:t>
      </w:r>
    </w:p>
    <w:p w14:paraId="1D513CFB" w14:textId="77777777" w:rsidR="004823FB" w:rsidRDefault="004823FB">
      <w:pPr>
        <w:rPr>
          <w:rFonts w:hint="eastAsia"/>
        </w:rPr>
      </w:pPr>
    </w:p>
    <w:p w14:paraId="364A521A" w14:textId="77777777" w:rsidR="004823FB" w:rsidRDefault="004823FB">
      <w:pPr>
        <w:rPr>
          <w:rFonts w:hint="eastAsia"/>
        </w:rPr>
      </w:pPr>
    </w:p>
    <w:p w14:paraId="188B5148" w14:textId="77777777" w:rsidR="004823FB" w:rsidRDefault="004823FB">
      <w:pPr>
        <w:rPr>
          <w:rFonts w:hint="eastAsia"/>
        </w:rPr>
      </w:pPr>
    </w:p>
    <w:p w14:paraId="00878237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7FAE46E2" w14:textId="77777777" w:rsidR="004823FB" w:rsidRDefault="004823FB">
      <w:pPr>
        <w:rPr>
          <w:rFonts w:hint="eastAsia"/>
        </w:rPr>
      </w:pPr>
    </w:p>
    <w:p w14:paraId="11B6139C" w14:textId="77777777" w:rsidR="004823FB" w:rsidRDefault="004823FB">
      <w:pPr>
        <w:rPr>
          <w:rFonts w:hint="eastAsia"/>
        </w:rPr>
      </w:pPr>
    </w:p>
    <w:p w14:paraId="5E9B7DC1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在当代社会，“沈谦”们以其谦逊的态度和扎实的专业技能，在各自的领域内默默耕耘，成为推动社会发展的重要力量。而“神乾”作为一种精神象征，激励着人们探索未知、追求真理。无论是传统还是现代，“shenqian”的拼音所涵盖的意义都在不断地演变和发展，展现出中华文化的多样性和包容性。</w:t>
      </w:r>
    </w:p>
    <w:p w14:paraId="04E88213" w14:textId="77777777" w:rsidR="004823FB" w:rsidRDefault="004823FB">
      <w:pPr>
        <w:rPr>
          <w:rFonts w:hint="eastAsia"/>
        </w:rPr>
      </w:pPr>
    </w:p>
    <w:p w14:paraId="3C42A93E" w14:textId="77777777" w:rsidR="004823FB" w:rsidRDefault="004823FB">
      <w:pPr>
        <w:rPr>
          <w:rFonts w:hint="eastAsia"/>
        </w:rPr>
      </w:pPr>
    </w:p>
    <w:p w14:paraId="58B390CD" w14:textId="77777777" w:rsidR="004823FB" w:rsidRDefault="004823FB">
      <w:pPr>
        <w:rPr>
          <w:rFonts w:hint="eastAsia"/>
        </w:rPr>
      </w:pPr>
    </w:p>
    <w:p w14:paraId="1B3D8233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38396" w14:textId="77777777" w:rsidR="004823FB" w:rsidRDefault="004823FB">
      <w:pPr>
        <w:rPr>
          <w:rFonts w:hint="eastAsia"/>
        </w:rPr>
      </w:pPr>
    </w:p>
    <w:p w14:paraId="6C181B2F" w14:textId="77777777" w:rsidR="004823FB" w:rsidRDefault="004823FB">
      <w:pPr>
        <w:rPr>
          <w:rFonts w:hint="eastAsia"/>
        </w:rPr>
      </w:pPr>
    </w:p>
    <w:p w14:paraId="4F08F86F" w14:textId="77777777" w:rsidR="004823FB" w:rsidRDefault="004823FB">
      <w:pPr>
        <w:rPr>
          <w:rFonts w:hint="eastAsia"/>
        </w:rPr>
      </w:pPr>
      <w:r>
        <w:rPr>
          <w:rFonts w:hint="eastAsia"/>
        </w:rPr>
        <w:tab/>
        <w:t>通过对“shenqian”这一拼音组合背后可能蕴含的名字含义、文化背景及现代社会角色的探讨，我们可以看到，即使是简单的拼音也能开启一扇了解中华文化的大门。每一个名字都是独一无二的故事载体，它们共同编织成丰富多彩的中华文化图谱。</w:t>
      </w:r>
    </w:p>
    <w:p w14:paraId="0CE06393" w14:textId="77777777" w:rsidR="004823FB" w:rsidRDefault="004823FB">
      <w:pPr>
        <w:rPr>
          <w:rFonts w:hint="eastAsia"/>
        </w:rPr>
      </w:pPr>
    </w:p>
    <w:p w14:paraId="44250E73" w14:textId="77777777" w:rsidR="004823FB" w:rsidRDefault="004823FB">
      <w:pPr>
        <w:rPr>
          <w:rFonts w:hint="eastAsia"/>
        </w:rPr>
      </w:pPr>
    </w:p>
    <w:p w14:paraId="39704BA6" w14:textId="77777777" w:rsidR="004823FB" w:rsidRDefault="00482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58DB0" w14:textId="5CA823BF" w:rsidR="00521CF8" w:rsidRDefault="00521CF8"/>
    <w:sectPr w:rsidR="0052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F8"/>
    <w:rsid w:val="004823FB"/>
    <w:rsid w:val="00521CF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4B57-0FEC-48D6-9DF6-30475ABE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