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316D7F" w14:textId="77777777" w:rsidR="00AE660C" w:rsidRDefault="00AE660C">
      <w:pPr>
        <w:rPr>
          <w:rFonts w:hint="eastAsia"/>
        </w:rPr>
      </w:pPr>
    </w:p>
    <w:p w14:paraId="64CAD69C" w14:textId="77777777" w:rsidR="00AE660C" w:rsidRDefault="00AE660C">
      <w:pPr>
        <w:rPr>
          <w:rFonts w:hint="eastAsia"/>
        </w:rPr>
      </w:pPr>
      <w:r>
        <w:rPr>
          <w:rFonts w:hint="eastAsia"/>
        </w:rPr>
        <w:tab/>
        <w:t>生购的拼音汉字</w:t>
      </w:r>
    </w:p>
    <w:p w14:paraId="698C5890" w14:textId="77777777" w:rsidR="00AE660C" w:rsidRDefault="00AE660C">
      <w:pPr>
        <w:rPr>
          <w:rFonts w:hint="eastAsia"/>
        </w:rPr>
      </w:pPr>
    </w:p>
    <w:p w14:paraId="3C1F3DA5" w14:textId="77777777" w:rsidR="00AE660C" w:rsidRDefault="00AE660C">
      <w:pPr>
        <w:rPr>
          <w:rFonts w:hint="eastAsia"/>
        </w:rPr>
      </w:pPr>
    </w:p>
    <w:p w14:paraId="512DAD9B" w14:textId="77777777" w:rsidR="00AE660C" w:rsidRDefault="00AE660C">
      <w:pPr>
        <w:rPr>
          <w:rFonts w:hint="eastAsia"/>
        </w:rPr>
      </w:pPr>
      <w:r>
        <w:rPr>
          <w:rFonts w:hint="eastAsia"/>
        </w:rPr>
        <w:tab/>
        <w:t>“生购”这一词语由两个汉字组成：“生”，其拼音为“shēng”，意指生命、生长，亦或是未加工或未经烹调的食物；而“购”，拼音是“gòu”，意味着购买、采购。将这两个字组合在一起形成“生购”，可以理解为对生鲜食品或者未经加工商品的购买行为。</w:t>
      </w:r>
    </w:p>
    <w:p w14:paraId="5C98C702" w14:textId="77777777" w:rsidR="00AE660C" w:rsidRDefault="00AE660C">
      <w:pPr>
        <w:rPr>
          <w:rFonts w:hint="eastAsia"/>
        </w:rPr>
      </w:pPr>
    </w:p>
    <w:p w14:paraId="5B528F00" w14:textId="77777777" w:rsidR="00AE660C" w:rsidRDefault="00AE660C">
      <w:pPr>
        <w:rPr>
          <w:rFonts w:hint="eastAsia"/>
        </w:rPr>
      </w:pPr>
    </w:p>
    <w:p w14:paraId="31BD8B65" w14:textId="77777777" w:rsidR="00AE660C" w:rsidRDefault="00AE660C">
      <w:pPr>
        <w:rPr>
          <w:rFonts w:hint="eastAsia"/>
        </w:rPr>
      </w:pPr>
    </w:p>
    <w:p w14:paraId="4E921D2A" w14:textId="77777777" w:rsidR="00AE660C" w:rsidRDefault="00AE660C">
      <w:pPr>
        <w:rPr>
          <w:rFonts w:hint="eastAsia"/>
        </w:rPr>
      </w:pPr>
      <w:r>
        <w:rPr>
          <w:rFonts w:hint="eastAsia"/>
        </w:rPr>
        <w:tab/>
        <w:t>生购的意义及其现代应用</w:t>
      </w:r>
    </w:p>
    <w:p w14:paraId="7B1ACCF5" w14:textId="77777777" w:rsidR="00AE660C" w:rsidRDefault="00AE660C">
      <w:pPr>
        <w:rPr>
          <w:rFonts w:hint="eastAsia"/>
        </w:rPr>
      </w:pPr>
    </w:p>
    <w:p w14:paraId="02C9206F" w14:textId="77777777" w:rsidR="00AE660C" w:rsidRDefault="00AE660C">
      <w:pPr>
        <w:rPr>
          <w:rFonts w:hint="eastAsia"/>
        </w:rPr>
      </w:pPr>
    </w:p>
    <w:p w14:paraId="092AB87C" w14:textId="77777777" w:rsidR="00AE660C" w:rsidRDefault="00AE660C">
      <w:pPr>
        <w:rPr>
          <w:rFonts w:hint="eastAsia"/>
        </w:rPr>
      </w:pPr>
      <w:r>
        <w:rPr>
          <w:rFonts w:hint="eastAsia"/>
        </w:rPr>
        <w:tab/>
        <w:t>在现代社会中，“生购”这个概念被广泛应用于描述消费者直接从源头购买新鲜食材的行为，比如通过农贸市场、农产品直供平台等途径获取新鲜的蔬菜水果、肉类海鲜等。这种购物方式不仅能够确保食物的新鲜度和营养价值，还能支持本地农业和小型农场的发展，促进经济循环。随着电子商务的发展，越来越多的在线平台开始提供“生购”服务，使消费者足不出户就能享受到来自全国各地乃至全球的新鲜食材。</w:t>
      </w:r>
    </w:p>
    <w:p w14:paraId="1C0F8332" w14:textId="77777777" w:rsidR="00AE660C" w:rsidRDefault="00AE660C">
      <w:pPr>
        <w:rPr>
          <w:rFonts w:hint="eastAsia"/>
        </w:rPr>
      </w:pPr>
    </w:p>
    <w:p w14:paraId="2952B101" w14:textId="77777777" w:rsidR="00AE660C" w:rsidRDefault="00AE660C">
      <w:pPr>
        <w:rPr>
          <w:rFonts w:hint="eastAsia"/>
        </w:rPr>
      </w:pPr>
    </w:p>
    <w:p w14:paraId="654030EC" w14:textId="77777777" w:rsidR="00AE660C" w:rsidRDefault="00AE660C">
      <w:pPr>
        <w:rPr>
          <w:rFonts w:hint="eastAsia"/>
        </w:rPr>
      </w:pPr>
    </w:p>
    <w:p w14:paraId="5858908B" w14:textId="77777777" w:rsidR="00AE660C" w:rsidRDefault="00AE660C">
      <w:pPr>
        <w:rPr>
          <w:rFonts w:hint="eastAsia"/>
        </w:rPr>
      </w:pPr>
      <w:r>
        <w:rPr>
          <w:rFonts w:hint="eastAsia"/>
        </w:rPr>
        <w:tab/>
        <w:t>生购与健康生活的关系</w:t>
      </w:r>
    </w:p>
    <w:p w14:paraId="2A6CA817" w14:textId="77777777" w:rsidR="00AE660C" w:rsidRDefault="00AE660C">
      <w:pPr>
        <w:rPr>
          <w:rFonts w:hint="eastAsia"/>
        </w:rPr>
      </w:pPr>
    </w:p>
    <w:p w14:paraId="394F82F8" w14:textId="77777777" w:rsidR="00AE660C" w:rsidRDefault="00AE660C">
      <w:pPr>
        <w:rPr>
          <w:rFonts w:hint="eastAsia"/>
        </w:rPr>
      </w:pPr>
    </w:p>
    <w:p w14:paraId="16A848DB" w14:textId="77777777" w:rsidR="00AE660C" w:rsidRDefault="00AE660C">
      <w:pPr>
        <w:rPr>
          <w:rFonts w:hint="eastAsia"/>
        </w:rPr>
      </w:pPr>
      <w:r>
        <w:rPr>
          <w:rFonts w:hint="eastAsia"/>
        </w:rPr>
        <w:tab/>
        <w:t>选择“生购”作为日常购物方式之一，对于追求健康生活方式的人们来说具有重要意义。新鲜的食材往往含有更多的营养成分，能够更好地满足人体的需求。了解食材的来源，确保它们是在无污染环境中种植或养殖而成，也是保障饮食安全的重要措施之一。因此，“生购”不仅是对品质生活的追求，更是对家人健康的负责表现。</w:t>
      </w:r>
    </w:p>
    <w:p w14:paraId="7DC30B3D" w14:textId="77777777" w:rsidR="00AE660C" w:rsidRDefault="00AE660C">
      <w:pPr>
        <w:rPr>
          <w:rFonts w:hint="eastAsia"/>
        </w:rPr>
      </w:pPr>
    </w:p>
    <w:p w14:paraId="2AB57B82" w14:textId="77777777" w:rsidR="00AE660C" w:rsidRDefault="00AE660C">
      <w:pPr>
        <w:rPr>
          <w:rFonts w:hint="eastAsia"/>
        </w:rPr>
      </w:pPr>
    </w:p>
    <w:p w14:paraId="068BAD78" w14:textId="77777777" w:rsidR="00AE660C" w:rsidRDefault="00AE660C">
      <w:pPr>
        <w:rPr>
          <w:rFonts w:hint="eastAsia"/>
        </w:rPr>
      </w:pPr>
    </w:p>
    <w:p w14:paraId="0546A279" w14:textId="77777777" w:rsidR="00AE660C" w:rsidRDefault="00AE660C">
      <w:pPr>
        <w:rPr>
          <w:rFonts w:hint="eastAsia"/>
        </w:rPr>
      </w:pPr>
      <w:r>
        <w:rPr>
          <w:rFonts w:hint="eastAsia"/>
        </w:rPr>
        <w:tab/>
        <w:t>如何进行有效的生购</w:t>
      </w:r>
    </w:p>
    <w:p w14:paraId="326836B4" w14:textId="77777777" w:rsidR="00AE660C" w:rsidRDefault="00AE660C">
      <w:pPr>
        <w:rPr>
          <w:rFonts w:hint="eastAsia"/>
        </w:rPr>
      </w:pPr>
    </w:p>
    <w:p w14:paraId="2C6AF152" w14:textId="77777777" w:rsidR="00AE660C" w:rsidRDefault="00AE660C">
      <w:pPr>
        <w:rPr>
          <w:rFonts w:hint="eastAsia"/>
        </w:rPr>
      </w:pPr>
    </w:p>
    <w:p w14:paraId="5062CD69" w14:textId="77777777" w:rsidR="00AE660C" w:rsidRDefault="00AE660C">
      <w:pPr>
        <w:rPr>
          <w:rFonts w:hint="eastAsia"/>
        </w:rPr>
      </w:pPr>
      <w:r>
        <w:rPr>
          <w:rFonts w:hint="eastAsia"/>
        </w:rPr>
        <w:tab/>
        <w:t>要进行有效的“生购”，首先需要了解不同季节哪些食材是最适宜食用的，这不仅能保证摄入足够的营养，也能享受最佳口感。选择可靠的供应商至关重要，无论是传统的市场还是网络平台，都需要考察其信誉和服务质量。学会正确储存和处理这些新鲜食材同样重要，以最大限度地保留其营养价值和风味。</w:t>
      </w:r>
    </w:p>
    <w:p w14:paraId="368A351B" w14:textId="77777777" w:rsidR="00AE660C" w:rsidRDefault="00AE660C">
      <w:pPr>
        <w:rPr>
          <w:rFonts w:hint="eastAsia"/>
        </w:rPr>
      </w:pPr>
    </w:p>
    <w:p w14:paraId="56BDD911" w14:textId="77777777" w:rsidR="00AE660C" w:rsidRDefault="00AE660C">
      <w:pPr>
        <w:rPr>
          <w:rFonts w:hint="eastAsia"/>
        </w:rPr>
      </w:pPr>
    </w:p>
    <w:p w14:paraId="6310E581" w14:textId="77777777" w:rsidR="00AE660C" w:rsidRDefault="00AE660C">
      <w:pPr>
        <w:rPr>
          <w:rFonts w:hint="eastAsia"/>
        </w:rPr>
      </w:pPr>
    </w:p>
    <w:p w14:paraId="5B8AF0D5" w14:textId="77777777" w:rsidR="00AE660C" w:rsidRDefault="00AE660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6F387F1" w14:textId="77777777" w:rsidR="00AE660C" w:rsidRDefault="00AE660C">
      <w:pPr>
        <w:rPr>
          <w:rFonts w:hint="eastAsia"/>
        </w:rPr>
      </w:pPr>
    </w:p>
    <w:p w14:paraId="58CE8F3E" w14:textId="77777777" w:rsidR="00AE660C" w:rsidRDefault="00AE660C">
      <w:pPr>
        <w:rPr>
          <w:rFonts w:hint="eastAsia"/>
        </w:rPr>
      </w:pPr>
    </w:p>
    <w:p w14:paraId="3AC061AD" w14:textId="77777777" w:rsidR="00AE660C" w:rsidRDefault="00AE660C">
      <w:pPr>
        <w:rPr>
          <w:rFonts w:hint="eastAsia"/>
        </w:rPr>
      </w:pPr>
      <w:r>
        <w:rPr>
          <w:rFonts w:hint="eastAsia"/>
        </w:rPr>
        <w:tab/>
        <w:t>“生购”是一种注重食品安全与健康的购物理念，它鼓励人们更加关注自己所消费的食物来源和质量。通过选择合适的渠道购买新鲜食材，不仅可以提升个人及家庭的生活品质，还有助于推动绿色可持续发展。希望每位消费者都能成为明智的“生购者”，为自己也为地球贡献一份力量。</w:t>
      </w:r>
    </w:p>
    <w:p w14:paraId="3FA97B5D" w14:textId="77777777" w:rsidR="00AE660C" w:rsidRDefault="00AE660C">
      <w:pPr>
        <w:rPr>
          <w:rFonts w:hint="eastAsia"/>
        </w:rPr>
      </w:pPr>
    </w:p>
    <w:p w14:paraId="4C156C1A" w14:textId="77777777" w:rsidR="00AE660C" w:rsidRDefault="00AE660C">
      <w:pPr>
        <w:rPr>
          <w:rFonts w:hint="eastAsia"/>
        </w:rPr>
      </w:pPr>
    </w:p>
    <w:p w14:paraId="0C8E02C8" w14:textId="77777777" w:rsidR="00AE660C" w:rsidRDefault="00AE660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8F6F51" w14:textId="6CE0F117" w:rsidR="00A84646" w:rsidRDefault="00A84646"/>
    <w:sectPr w:rsidR="00A846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646"/>
    <w:rsid w:val="00613040"/>
    <w:rsid w:val="00A84646"/>
    <w:rsid w:val="00AE6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77304C-72AC-4DFB-A311-95BCB37DC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46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46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46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46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46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46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46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46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46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46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46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46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46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46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46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46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46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46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46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46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46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46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46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46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46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46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46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46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46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2025-06-30T12:34:00Z</dcterms:created>
  <dcterms:modified xsi:type="dcterms:W3CDTF">2025-06-30T12:34:00Z</dcterms:modified>
</cp:coreProperties>
</file>