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85D9" w14:textId="77777777" w:rsidR="00F6091B" w:rsidRDefault="00F6091B">
      <w:pPr>
        <w:rPr>
          <w:rFonts w:hint="eastAsia"/>
        </w:rPr>
      </w:pPr>
    </w:p>
    <w:p w14:paraId="01E2C49F" w14:textId="77777777" w:rsidR="00F6091B" w:rsidRDefault="00F6091B">
      <w:pPr>
        <w:rPr>
          <w:rFonts w:hint="eastAsia"/>
        </w:rPr>
      </w:pPr>
      <w:r>
        <w:rPr>
          <w:rFonts w:hint="eastAsia"/>
        </w:rPr>
        <w:t>sha第四声有哪些字的拼音</w:t>
      </w:r>
    </w:p>
    <w:p w14:paraId="05026664" w14:textId="77777777" w:rsidR="00F6091B" w:rsidRDefault="00F6091B">
      <w:pPr>
        <w:rPr>
          <w:rFonts w:hint="eastAsia"/>
        </w:rPr>
      </w:pPr>
      <w:r>
        <w:rPr>
          <w:rFonts w:hint="eastAsia"/>
        </w:rPr>
        <w:t>在汉语拼音中，“sha”这个音节属于舌尖后音，即翘舌音的一种。当它以第四声出现时，代表着一种下降的语调。在汉字中，第四声通常给人一种果断、强烈的印象。下面将介绍一些“sha”第四声的汉字及其意义。</w:t>
      </w:r>
    </w:p>
    <w:p w14:paraId="5DB22186" w14:textId="77777777" w:rsidR="00F6091B" w:rsidRDefault="00F6091B">
      <w:pPr>
        <w:rPr>
          <w:rFonts w:hint="eastAsia"/>
        </w:rPr>
      </w:pPr>
    </w:p>
    <w:p w14:paraId="0F5E740E" w14:textId="77777777" w:rsidR="00F6091B" w:rsidRDefault="00F60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4C083" w14:textId="77777777" w:rsidR="00F6091B" w:rsidRDefault="00F6091B">
      <w:pPr>
        <w:rPr>
          <w:rFonts w:hint="eastAsia"/>
        </w:rPr>
      </w:pPr>
      <w:r>
        <w:rPr>
          <w:rFonts w:hint="eastAsia"/>
        </w:rPr>
        <w:t>杀：生命终结的动作</w:t>
      </w:r>
    </w:p>
    <w:p w14:paraId="783C7025" w14:textId="77777777" w:rsidR="00F6091B" w:rsidRDefault="00F6091B">
      <w:pPr>
        <w:rPr>
          <w:rFonts w:hint="eastAsia"/>
        </w:rPr>
      </w:pPr>
      <w:r>
        <w:rPr>
          <w:rFonts w:hint="eastAsia"/>
        </w:rPr>
        <w:t>首先不得不提的是“杀”字。“杀”意味着结束生命的行为或过程，这个词在日常生活中的使用非常广泛，不仅限于人类之间的冲突，在游戏、体育等众多领域都有所涉及。“杀”还有消除、去除之意，比如“杀毒软件”，就是指用来清除电脑病毒的程序。</w:t>
      </w:r>
    </w:p>
    <w:p w14:paraId="453836D4" w14:textId="77777777" w:rsidR="00F6091B" w:rsidRDefault="00F6091B">
      <w:pPr>
        <w:rPr>
          <w:rFonts w:hint="eastAsia"/>
        </w:rPr>
      </w:pPr>
    </w:p>
    <w:p w14:paraId="3AE6259B" w14:textId="77777777" w:rsidR="00F6091B" w:rsidRDefault="00F60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C8FA8" w14:textId="77777777" w:rsidR="00F6091B" w:rsidRDefault="00F6091B">
      <w:pPr>
        <w:rPr>
          <w:rFonts w:hint="eastAsia"/>
        </w:rPr>
      </w:pPr>
      <w:r>
        <w:rPr>
          <w:rFonts w:hint="eastAsia"/>
        </w:rPr>
        <w:t>煞：负面能量或强烈情绪</w:t>
      </w:r>
    </w:p>
    <w:p w14:paraId="79480EE8" w14:textId="77777777" w:rsidR="00F6091B" w:rsidRDefault="00F6091B">
      <w:pPr>
        <w:rPr>
          <w:rFonts w:hint="eastAsia"/>
        </w:rPr>
      </w:pPr>
      <w:r>
        <w:rPr>
          <w:rFonts w:hint="eastAsia"/>
        </w:rPr>
        <w:t>“煞”字也是“sha”第四声的一员。它通常与不吉利或负面的事物相关联，如“煞气”、“煞神”。“煞”也有极度、非常的意思，例如“煞费苦心”，表示花费极大的心思去做某事。有时，“煞”也可以作为动词，意为制止或停止，像“煞住车”，就是让车辆停下来。</w:t>
      </w:r>
    </w:p>
    <w:p w14:paraId="72018734" w14:textId="77777777" w:rsidR="00F6091B" w:rsidRDefault="00F6091B">
      <w:pPr>
        <w:rPr>
          <w:rFonts w:hint="eastAsia"/>
        </w:rPr>
      </w:pPr>
    </w:p>
    <w:p w14:paraId="621765A3" w14:textId="77777777" w:rsidR="00F6091B" w:rsidRDefault="00F60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2803B" w14:textId="77777777" w:rsidR="00F6091B" w:rsidRDefault="00F6091B">
      <w:pPr>
        <w:rPr>
          <w:rFonts w:hint="eastAsia"/>
        </w:rPr>
      </w:pPr>
      <w:r>
        <w:rPr>
          <w:rFonts w:hint="eastAsia"/>
        </w:rPr>
        <w:t>啥：方言中的疑问代词</w:t>
      </w:r>
    </w:p>
    <w:p w14:paraId="4548AA03" w14:textId="77777777" w:rsidR="00F6091B" w:rsidRDefault="00F6091B">
      <w:pPr>
        <w:rPr>
          <w:rFonts w:hint="eastAsia"/>
        </w:rPr>
      </w:pPr>
      <w:r>
        <w:rPr>
          <w:rFonts w:hint="eastAsia"/>
        </w:rPr>
        <w:t>“啥”是一个带有浓厚方言色彩的字，主要在北方话中使用，相当于普通话中的“什么”。虽然它的正式程度不及“什么”，但在日常交流中非常常见，能够增添说话的亲切感和随和性。</w:t>
      </w:r>
    </w:p>
    <w:p w14:paraId="4A91A9FC" w14:textId="77777777" w:rsidR="00F6091B" w:rsidRDefault="00F6091B">
      <w:pPr>
        <w:rPr>
          <w:rFonts w:hint="eastAsia"/>
        </w:rPr>
      </w:pPr>
    </w:p>
    <w:p w14:paraId="2E343306" w14:textId="77777777" w:rsidR="00F6091B" w:rsidRDefault="00F60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20672" w14:textId="77777777" w:rsidR="00F6091B" w:rsidRDefault="00F6091B">
      <w:pPr>
        <w:rPr>
          <w:rFonts w:hint="eastAsia"/>
        </w:rPr>
      </w:pPr>
      <w:r>
        <w:rPr>
          <w:rFonts w:hint="eastAsia"/>
        </w:rPr>
        <w:t>纱：轻薄的纺织品</w:t>
      </w:r>
    </w:p>
    <w:p w14:paraId="0156855F" w14:textId="77777777" w:rsidR="00F6091B" w:rsidRDefault="00F6091B">
      <w:pPr>
        <w:rPr>
          <w:rFonts w:hint="eastAsia"/>
        </w:rPr>
      </w:pPr>
      <w:r>
        <w:rPr>
          <w:rFonts w:hint="eastAsia"/>
        </w:rPr>
        <w:t>“纱”指的是由丝线或棉线织成的轻薄织物，常用于制作夏季服装或者窗帘等家居装饰用品。由于其透明或半透明的特点，“纱”也常常被用在比喻性的表达中，比如“面纱”，既可以指实际覆盖脸部的轻薄布料，也可以比喻遮掩真相的东西。</w:t>
      </w:r>
    </w:p>
    <w:p w14:paraId="1B8F3BD8" w14:textId="77777777" w:rsidR="00F6091B" w:rsidRDefault="00F6091B">
      <w:pPr>
        <w:rPr>
          <w:rFonts w:hint="eastAsia"/>
        </w:rPr>
      </w:pPr>
    </w:p>
    <w:p w14:paraId="15003439" w14:textId="77777777" w:rsidR="00F6091B" w:rsidRDefault="00F60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EA4A5" w14:textId="77777777" w:rsidR="00F6091B" w:rsidRDefault="00F6091B">
      <w:pPr>
        <w:rPr>
          <w:rFonts w:hint="eastAsia"/>
        </w:rPr>
      </w:pPr>
      <w:r>
        <w:rPr>
          <w:rFonts w:hint="eastAsia"/>
        </w:rPr>
        <w:t>最后的总结</w:t>
      </w:r>
    </w:p>
    <w:p w14:paraId="72BB7AE7" w14:textId="77777777" w:rsidR="00F6091B" w:rsidRDefault="00F6091B">
      <w:pPr>
        <w:rPr>
          <w:rFonts w:hint="eastAsia"/>
        </w:rPr>
      </w:pPr>
      <w:r>
        <w:rPr>
          <w:rFonts w:hint="eastAsia"/>
        </w:rPr>
        <w:t>以上介绍了几个“sha”第四声的汉字，包括了“杀”、“煞”、“啥”、“纱”。每个字都有着独特的含义和应用场景，反映了汉语词汇的丰富性和多样性。通过了解这些字，我们不仅能更深入地掌握汉语语音系统，也能更好地理解中华文化的深厚底蕴。</w:t>
      </w:r>
    </w:p>
    <w:p w14:paraId="0FD4B57F" w14:textId="77777777" w:rsidR="00F6091B" w:rsidRDefault="00F6091B">
      <w:pPr>
        <w:rPr>
          <w:rFonts w:hint="eastAsia"/>
        </w:rPr>
      </w:pPr>
    </w:p>
    <w:p w14:paraId="2F387763" w14:textId="77777777" w:rsidR="00F6091B" w:rsidRDefault="00F60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7776D" w14:textId="77777777" w:rsidR="00F6091B" w:rsidRDefault="00F60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6F160" w14:textId="2448E7F5" w:rsidR="00A349FF" w:rsidRDefault="00A349FF"/>
    <w:sectPr w:rsidR="00A3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FF"/>
    <w:rsid w:val="00613040"/>
    <w:rsid w:val="00A349FF"/>
    <w:rsid w:val="00F6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3946-C7CE-43D8-A4F7-70C988E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