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DCBC" w14:textId="77777777" w:rsidR="0037272F" w:rsidRDefault="0037272F">
      <w:pPr>
        <w:rPr>
          <w:rFonts w:hint="eastAsia"/>
        </w:rPr>
      </w:pPr>
    </w:p>
    <w:p w14:paraId="42656E8C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山</w:t>
      </w:r>
    </w:p>
    <w:p w14:paraId="0F4D8306" w14:textId="77777777" w:rsidR="0037272F" w:rsidRDefault="0037272F">
      <w:pPr>
        <w:rPr>
          <w:rFonts w:hint="eastAsia"/>
        </w:rPr>
      </w:pPr>
    </w:p>
    <w:p w14:paraId="71536CB0" w14:textId="77777777" w:rsidR="0037272F" w:rsidRDefault="0037272F">
      <w:pPr>
        <w:rPr>
          <w:rFonts w:hint="eastAsia"/>
        </w:rPr>
      </w:pPr>
    </w:p>
    <w:p w14:paraId="7457D435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在中国文化中，"山"不仅仅是指自然地理上的隆起地貌，它更是一种精神象征，承载着人们的理想和信仰。中国自古以来就有“仁者乐山”的说法，表明了古人对山的崇敬与热爱。山代表着稳定、坚韧不拔的精神，是大自然赐予人类最伟大的礼物之一。从五岳到黄山，从峨眉到武当，每一座名山都有其独特的历史故事和文化底蕴。无论是道教的仙风道骨还是佛教的禅意深邃，都能在这些山脉间找到痕迹。</w:t>
      </w:r>
    </w:p>
    <w:p w14:paraId="670B1D14" w14:textId="77777777" w:rsidR="0037272F" w:rsidRDefault="0037272F">
      <w:pPr>
        <w:rPr>
          <w:rFonts w:hint="eastAsia"/>
        </w:rPr>
      </w:pPr>
    </w:p>
    <w:p w14:paraId="0B677DC0" w14:textId="77777777" w:rsidR="0037272F" w:rsidRDefault="0037272F">
      <w:pPr>
        <w:rPr>
          <w:rFonts w:hint="eastAsia"/>
        </w:rPr>
      </w:pPr>
    </w:p>
    <w:p w14:paraId="3D6A967A" w14:textId="77777777" w:rsidR="0037272F" w:rsidRDefault="0037272F">
      <w:pPr>
        <w:rPr>
          <w:rFonts w:hint="eastAsia"/>
        </w:rPr>
      </w:pPr>
    </w:p>
    <w:p w14:paraId="69F59E61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杉</w:t>
      </w:r>
    </w:p>
    <w:p w14:paraId="7360FA51" w14:textId="77777777" w:rsidR="0037272F" w:rsidRDefault="0037272F">
      <w:pPr>
        <w:rPr>
          <w:rFonts w:hint="eastAsia"/>
        </w:rPr>
      </w:pPr>
    </w:p>
    <w:p w14:paraId="611E369D" w14:textId="77777777" w:rsidR="0037272F" w:rsidRDefault="0037272F">
      <w:pPr>
        <w:rPr>
          <w:rFonts w:hint="eastAsia"/>
        </w:rPr>
      </w:pPr>
    </w:p>
    <w:p w14:paraId="234292D0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杉树，作为中国的特有树种，拥有悠久的历史和重要的生态价值。它们通常生长在湿润的亚热带地区，如江南水乡周边的丘陵地带。杉木质地坚硬且耐腐蚀，在中国古代建筑中被广泛应用，不仅用于构建房屋梁柱，还用来制作家具等日用品。杉林也是许多野生动物栖息之所，为保护生物多样性提供了重要环境。杉树以其优美的姿态和四季常青的特点深受人们喜爱，成为园林绿化不可或缺的一部分。</w:t>
      </w:r>
    </w:p>
    <w:p w14:paraId="40A5709D" w14:textId="77777777" w:rsidR="0037272F" w:rsidRDefault="0037272F">
      <w:pPr>
        <w:rPr>
          <w:rFonts w:hint="eastAsia"/>
        </w:rPr>
      </w:pPr>
    </w:p>
    <w:p w14:paraId="54BB61B7" w14:textId="77777777" w:rsidR="0037272F" w:rsidRDefault="0037272F">
      <w:pPr>
        <w:rPr>
          <w:rFonts w:hint="eastAsia"/>
        </w:rPr>
      </w:pPr>
    </w:p>
    <w:p w14:paraId="33448B26" w14:textId="77777777" w:rsidR="0037272F" w:rsidRDefault="0037272F">
      <w:pPr>
        <w:rPr>
          <w:rFonts w:hint="eastAsia"/>
        </w:rPr>
      </w:pPr>
    </w:p>
    <w:p w14:paraId="3E1D19D8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闪</w:t>
      </w:r>
    </w:p>
    <w:p w14:paraId="1691337B" w14:textId="77777777" w:rsidR="0037272F" w:rsidRDefault="0037272F">
      <w:pPr>
        <w:rPr>
          <w:rFonts w:hint="eastAsia"/>
        </w:rPr>
      </w:pPr>
    </w:p>
    <w:p w14:paraId="0C445980" w14:textId="77777777" w:rsidR="0037272F" w:rsidRDefault="0037272F">
      <w:pPr>
        <w:rPr>
          <w:rFonts w:hint="eastAsia"/>
        </w:rPr>
      </w:pPr>
    </w:p>
    <w:p w14:paraId="170B5E14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“闪”字描绘了一种快速而突然的动作或现象。在自然界里，“闪电”是最具代表性的例子，它是大气中电荷剧烈释放的结果，伴随着耀眼光芒照亮夜空。在日常生活中，“闪”也用来形容事物转瞬即逝的美好瞬间，比如摄影中的闪光灯捕捉到了某一刻的表情；又或是人与人之间心有灵犀的一刹那交流。这个字提醒我们珍惜那些稍纵即逝但又无比珍贵的经历，因为它们往往构成了记忆中最璀璨的部分。</w:t>
      </w:r>
    </w:p>
    <w:p w14:paraId="62DDDFB8" w14:textId="77777777" w:rsidR="0037272F" w:rsidRDefault="0037272F">
      <w:pPr>
        <w:rPr>
          <w:rFonts w:hint="eastAsia"/>
        </w:rPr>
      </w:pPr>
    </w:p>
    <w:p w14:paraId="4AAF1BF9" w14:textId="77777777" w:rsidR="0037272F" w:rsidRDefault="0037272F">
      <w:pPr>
        <w:rPr>
          <w:rFonts w:hint="eastAsia"/>
        </w:rPr>
      </w:pPr>
    </w:p>
    <w:p w14:paraId="00FB07A0" w14:textId="77777777" w:rsidR="0037272F" w:rsidRDefault="0037272F">
      <w:pPr>
        <w:rPr>
          <w:rFonts w:hint="eastAsia"/>
        </w:rPr>
      </w:pPr>
    </w:p>
    <w:p w14:paraId="3C8D706D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善</w:t>
      </w:r>
    </w:p>
    <w:p w14:paraId="52546781" w14:textId="77777777" w:rsidR="0037272F" w:rsidRDefault="0037272F">
      <w:pPr>
        <w:rPr>
          <w:rFonts w:hint="eastAsia"/>
        </w:rPr>
      </w:pPr>
    </w:p>
    <w:p w14:paraId="09080B0F" w14:textId="77777777" w:rsidR="0037272F" w:rsidRDefault="0037272F">
      <w:pPr>
        <w:rPr>
          <w:rFonts w:hint="eastAsia"/>
        </w:rPr>
      </w:pPr>
    </w:p>
    <w:p w14:paraId="4B44B449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“善”是中国传统文化的核心价值观之一，强调的是人性本善以及人们应当追求善良的行为准则。“善”体现在对待他人时的宽容、同情心和互助精神上。孔子提出“己所不欲，勿施于人”，就是教导人们要以同理心理解他人的感受，并据此行动。老子则认为真正的“善”是无为而治，即通过内在修养达到和谐相处的目的。在现代社会，“善”的理念仍然发挥着重要作用，鼓励大家积极参与公益活动，共同营造一个更加温暖和谐的社会。</w:t>
      </w:r>
    </w:p>
    <w:p w14:paraId="1A3F7DB3" w14:textId="77777777" w:rsidR="0037272F" w:rsidRDefault="0037272F">
      <w:pPr>
        <w:rPr>
          <w:rFonts w:hint="eastAsia"/>
        </w:rPr>
      </w:pPr>
    </w:p>
    <w:p w14:paraId="13CA01D1" w14:textId="77777777" w:rsidR="0037272F" w:rsidRDefault="0037272F">
      <w:pPr>
        <w:rPr>
          <w:rFonts w:hint="eastAsia"/>
        </w:rPr>
      </w:pPr>
    </w:p>
    <w:p w14:paraId="6D66A424" w14:textId="77777777" w:rsidR="0037272F" w:rsidRDefault="0037272F">
      <w:pPr>
        <w:rPr>
          <w:rFonts w:hint="eastAsia"/>
        </w:rPr>
      </w:pPr>
    </w:p>
    <w:p w14:paraId="319AB17F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扇</w:t>
      </w:r>
    </w:p>
    <w:p w14:paraId="62F0D0CC" w14:textId="77777777" w:rsidR="0037272F" w:rsidRDefault="0037272F">
      <w:pPr>
        <w:rPr>
          <w:rFonts w:hint="eastAsia"/>
        </w:rPr>
      </w:pPr>
    </w:p>
    <w:p w14:paraId="18F1979C" w14:textId="77777777" w:rsidR="0037272F" w:rsidRDefault="0037272F">
      <w:pPr>
        <w:rPr>
          <w:rFonts w:hint="eastAsia"/>
        </w:rPr>
      </w:pPr>
    </w:p>
    <w:p w14:paraId="6F475FD8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扇子，这件古老而又优雅的日用物品，自汉代开始便成为中国文化和艺术的重要载体。它不仅是夏日消暑的好帮手，更是一件精致的艺术品。传统手工制作的扇面多采用丝绸或纸张，上面绘制着山水花鸟、人物故事等精美图案。不同形状、材质和装饰风格的扇子反映了各个时代的审美趣味和技术水平。例如，折扇在明清时期极为流行，成为文人雅士手中不可或缺的配件；团扇则以其圆润饱满的形象传达出一种温柔婉约之美。直到今天，扇子依然是中国文化传承中的一颗明珠。</w:t>
      </w:r>
    </w:p>
    <w:p w14:paraId="23196AD4" w14:textId="77777777" w:rsidR="0037272F" w:rsidRDefault="0037272F">
      <w:pPr>
        <w:rPr>
          <w:rFonts w:hint="eastAsia"/>
        </w:rPr>
      </w:pPr>
    </w:p>
    <w:p w14:paraId="7F91FFCF" w14:textId="77777777" w:rsidR="0037272F" w:rsidRDefault="0037272F">
      <w:pPr>
        <w:rPr>
          <w:rFonts w:hint="eastAsia"/>
        </w:rPr>
      </w:pPr>
    </w:p>
    <w:p w14:paraId="352CBB11" w14:textId="77777777" w:rsidR="0037272F" w:rsidRDefault="0037272F">
      <w:pPr>
        <w:rPr>
          <w:rFonts w:hint="eastAsia"/>
        </w:rPr>
      </w:pPr>
    </w:p>
    <w:p w14:paraId="0381716E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膳</w:t>
      </w:r>
    </w:p>
    <w:p w14:paraId="6C022C5D" w14:textId="77777777" w:rsidR="0037272F" w:rsidRDefault="0037272F">
      <w:pPr>
        <w:rPr>
          <w:rFonts w:hint="eastAsia"/>
        </w:rPr>
      </w:pPr>
    </w:p>
    <w:p w14:paraId="2C2DE2B2" w14:textId="77777777" w:rsidR="0037272F" w:rsidRDefault="0037272F">
      <w:pPr>
        <w:rPr>
          <w:rFonts w:hint="eastAsia"/>
        </w:rPr>
      </w:pPr>
    </w:p>
    <w:p w14:paraId="52C86EB5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“膳”指的是精心准备的食物，尤其指正式场合下提供的丰盛餐食。在中国，饮食文化源远流长，讲究色香味形俱佳。从宫廷御膳到民间家常菜，每一道菜品背后都蕴含着深厚的文化底蕴。古代帝王设有专门负责膳食管理的官员，确保皇室成员能够享用到最顶级的美食。而对于普通百姓而言，节日庆典期间准备特别的饭菜也是一种表达祝福和欢乐的方式。随着时代的发展，现代中式餐饮不断创新融合，既保留了传统风味又融入了国际化元素，使得中华美食得以在全球范围内传播并受到广泛欢迎。</w:t>
      </w:r>
    </w:p>
    <w:p w14:paraId="75ABAF64" w14:textId="77777777" w:rsidR="0037272F" w:rsidRDefault="0037272F">
      <w:pPr>
        <w:rPr>
          <w:rFonts w:hint="eastAsia"/>
        </w:rPr>
      </w:pPr>
    </w:p>
    <w:p w14:paraId="4E51C192" w14:textId="77777777" w:rsidR="0037272F" w:rsidRDefault="0037272F">
      <w:pPr>
        <w:rPr>
          <w:rFonts w:hint="eastAsia"/>
        </w:rPr>
      </w:pPr>
    </w:p>
    <w:p w14:paraId="76C24828" w14:textId="77777777" w:rsidR="0037272F" w:rsidRDefault="0037272F">
      <w:pPr>
        <w:rPr>
          <w:rFonts w:hint="eastAsia"/>
        </w:rPr>
      </w:pPr>
    </w:p>
    <w:p w14:paraId="290E251E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单</w:t>
      </w:r>
    </w:p>
    <w:p w14:paraId="47E47805" w14:textId="77777777" w:rsidR="0037272F" w:rsidRDefault="0037272F">
      <w:pPr>
        <w:rPr>
          <w:rFonts w:hint="eastAsia"/>
        </w:rPr>
      </w:pPr>
    </w:p>
    <w:p w14:paraId="1970BB18" w14:textId="77777777" w:rsidR="0037272F" w:rsidRDefault="0037272F">
      <w:pPr>
        <w:rPr>
          <w:rFonts w:hint="eastAsia"/>
        </w:rPr>
      </w:pPr>
    </w:p>
    <w:p w14:paraId="4A2053F1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“单”这个字在汉语中有多种含义，既可以表示单一、单独的状态，也可以指称某些特定类型的文件或凭证。在生活中，“单”经常出现在诸如订单、清单等商务场景中，它是商业交易不可或缺的一部分。“单”也体现了简洁明了的价值观，提醒人们做事专注、不复杂化问题。在设计领域，“极简主义”正逐渐成为一种潮流，倡导去除冗余元素，只保留最基本的功能性和美学特征。这种思想不仅适用于产品设计，同样可以应用于个人生活态度——专注于真正重要的事情，享受简单带来的快乐。</w:t>
      </w:r>
    </w:p>
    <w:p w14:paraId="41680F46" w14:textId="77777777" w:rsidR="0037272F" w:rsidRDefault="0037272F">
      <w:pPr>
        <w:rPr>
          <w:rFonts w:hint="eastAsia"/>
        </w:rPr>
      </w:pPr>
    </w:p>
    <w:p w14:paraId="4545ED24" w14:textId="77777777" w:rsidR="0037272F" w:rsidRDefault="0037272F">
      <w:pPr>
        <w:rPr>
          <w:rFonts w:hint="eastAsia"/>
        </w:rPr>
      </w:pPr>
    </w:p>
    <w:p w14:paraId="7A60C102" w14:textId="77777777" w:rsidR="0037272F" w:rsidRDefault="0037272F">
      <w:pPr>
        <w:rPr>
          <w:rFonts w:hint="eastAsia"/>
        </w:rPr>
      </w:pPr>
    </w:p>
    <w:p w14:paraId="6C0C5DD8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删</w:t>
      </w:r>
    </w:p>
    <w:p w14:paraId="0C61AC5C" w14:textId="77777777" w:rsidR="0037272F" w:rsidRDefault="0037272F">
      <w:pPr>
        <w:rPr>
          <w:rFonts w:hint="eastAsia"/>
        </w:rPr>
      </w:pPr>
    </w:p>
    <w:p w14:paraId="0CC82B60" w14:textId="77777777" w:rsidR="0037272F" w:rsidRDefault="0037272F">
      <w:pPr>
        <w:rPr>
          <w:rFonts w:hint="eastAsia"/>
        </w:rPr>
      </w:pPr>
    </w:p>
    <w:p w14:paraId="01DF39E9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“删”意味着移除或舍弃，这一行为在信息爆炸的时代显得尤为重要。面对海量的数据和资讯，学会筛选有用的信息、删除无关紧要的内容成为了一项必备技能。无论是整理电脑文件夹还是清理手机相册，“删”都是保持高效工作和生活的关键步骤。在文学创作过程中，“删”同样扮演着不可替代的角色。作家们常常需要反复推敲自己的作品，将冗长复杂的句子简化，把不必要的修饰词去掉，从而让文章更加精炼有力。因此，“删”不仅是物理层面的操作，更是思维整理的过程。</w:t>
      </w:r>
    </w:p>
    <w:p w14:paraId="59727AB4" w14:textId="77777777" w:rsidR="0037272F" w:rsidRDefault="0037272F">
      <w:pPr>
        <w:rPr>
          <w:rFonts w:hint="eastAsia"/>
        </w:rPr>
      </w:pPr>
    </w:p>
    <w:p w14:paraId="26436093" w14:textId="77777777" w:rsidR="0037272F" w:rsidRDefault="0037272F">
      <w:pPr>
        <w:rPr>
          <w:rFonts w:hint="eastAsia"/>
        </w:rPr>
      </w:pPr>
    </w:p>
    <w:p w14:paraId="093F639E" w14:textId="77777777" w:rsidR="0037272F" w:rsidRDefault="0037272F">
      <w:pPr>
        <w:rPr>
          <w:rFonts w:hint="eastAsia"/>
        </w:rPr>
      </w:pPr>
    </w:p>
    <w:p w14:paraId="4AC8C64C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讪</w:t>
      </w:r>
    </w:p>
    <w:p w14:paraId="3869C556" w14:textId="77777777" w:rsidR="0037272F" w:rsidRDefault="0037272F">
      <w:pPr>
        <w:rPr>
          <w:rFonts w:hint="eastAsia"/>
        </w:rPr>
      </w:pPr>
    </w:p>
    <w:p w14:paraId="226A2800" w14:textId="77777777" w:rsidR="0037272F" w:rsidRDefault="0037272F">
      <w:pPr>
        <w:rPr>
          <w:rFonts w:hint="eastAsia"/>
        </w:rPr>
      </w:pPr>
    </w:p>
    <w:p w14:paraId="1CE4FEF9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“讪”字通常带有轻微贬义，用来描述一个人因羞愧、难堪而表现出尴尬的笑容或者言语。这是一种复杂的情感反应，包含了自我意识、社交焦虑等多种因素。在人际交往中，“讪笑”可能是因为说错了话或者是做了不合适的事情之后产生的自然反应。虽然表面上看似乎是在掩饰内心的不安，但实际上它反映了人们对社会规范和个人形象的关注。了解并正确处理这类情绪对于建立健康的人际关系至关重要。适度地接受自己的不足，并勇敢面对他人的评价，才能更好地成长和发展。</w:t>
      </w:r>
    </w:p>
    <w:p w14:paraId="2DAB7EA1" w14:textId="77777777" w:rsidR="0037272F" w:rsidRDefault="0037272F">
      <w:pPr>
        <w:rPr>
          <w:rFonts w:hint="eastAsia"/>
        </w:rPr>
      </w:pPr>
    </w:p>
    <w:p w14:paraId="6E8F6557" w14:textId="77777777" w:rsidR="0037272F" w:rsidRDefault="0037272F">
      <w:pPr>
        <w:rPr>
          <w:rFonts w:hint="eastAsia"/>
        </w:rPr>
      </w:pPr>
    </w:p>
    <w:p w14:paraId="55F681C7" w14:textId="77777777" w:rsidR="0037272F" w:rsidRDefault="0037272F">
      <w:pPr>
        <w:rPr>
          <w:rFonts w:hint="eastAsia"/>
        </w:rPr>
      </w:pPr>
    </w:p>
    <w:p w14:paraId="08B4DC9B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嬗</w:t>
      </w:r>
    </w:p>
    <w:p w14:paraId="4E5F73D8" w14:textId="77777777" w:rsidR="0037272F" w:rsidRDefault="0037272F">
      <w:pPr>
        <w:rPr>
          <w:rFonts w:hint="eastAsia"/>
        </w:rPr>
      </w:pPr>
    </w:p>
    <w:p w14:paraId="7F9FC081" w14:textId="77777777" w:rsidR="0037272F" w:rsidRDefault="0037272F">
      <w:pPr>
        <w:rPr>
          <w:rFonts w:hint="eastAsia"/>
        </w:rPr>
      </w:pPr>
    </w:p>
    <w:p w14:paraId="18E21210" w14:textId="77777777" w:rsidR="0037272F" w:rsidRDefault="0037272F">
      <w:pPr>
        <w:rPr>
          <w:rFonts w:hint="eastAsia"/>
        </w:rPr>
      </w:pPr>
      <w:r>
        <w:rPr>
          <w:rFonts w:hint="eastAsia"/>
        </w:rPr>
        <w:tab/>
        <w:t>“嬗”是一个较为生僻的汉字，意为演变、变迁，特别是指形态或性质上的深刻变化。它不仅适用于描述自然界的进化过程，如物种的演化，也可以用来比喻社会发展中的变革。历史长河中，每一次重大的科技突破、思想解放运动都是“嬗变”的具体体现。从农业文明向工业文明过渡，再到信息时代的来临，人类社会始终处于不断前进的过程中。这种持续不断的转变推动了文化的交流与融合，促进了知识的进步与创新。理解“嬗”的概念有助于我们更加客观地看待世界的变化规律，适应新时代的要求。</w:t>
      </w:r>
    </w:p>
    <w:p w14:paraId="0E758424" w14:textId="77777777" w:rsidR="0037272F" w:rsidRDefault="0037272F">
      <w:pPr>
        <w:rPr>
          <w:rFonts w:hint="eastAsia"/>
        </w:rPr>
      </w:pPr>
    </w:p>
    <w:p w14:paraId="3A39A708" w14:textId="77777777" w:rsidR="0037272F" w:rsidRDefault="0037272F">
      <w:pPr>
        <w:rPr>
          <w:rFonts w:hint="eastAsia"/>
        </w:rPr>
      </w:pPr>
    </w:p>
    <w:p w14:paraId="6697E0AD" w14:textId="77777777" w:rsidR="0037272F" w:rsidRDefault="00372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F4A71" w14:textId="50C9BE57" w:rsidR="00EF7038" w:rsidRDefault="00EF7038"/>
    <w:sectPr w:rsidR="00EF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38"/>
    <w:rsid w:val="0037272F"/>
    <w:rsid w:val="00613040"/>
    <w:rsid w:val="00E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0D06E-576D-419F-B58C-71D29F79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