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A097" w14:textId="77777777" w:rsidR="00D44F09" w:rsidRDefault="00D44F09">
      <w:pPr>
        <w:rPr>
          <w:rFonts w:hint="eastAsia"/>
        </w:rPr>
      </w:pPr>
    </w:p>
    <w:p w14:paraId="105C0CCA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shāi：筛选与过滤的艺术</w:t>
      </w:r>
    </w:p>
    <w:p w14:paraId="1F4D6478" w14:textId="77777777" w:rsidR="00D44F09" w:rsidRDefault="00D44F09">
      <w:pPr>
        <w:rPr>
          <w:rFonts w:hint="eastAsia"/>
        </w:rPr>
      </w:pPr>
    </w:p>
    <w:p w14:paraId="5A896460" w14:textId="77777777" w:rsidR="00D44F09" w:rsidRDefault="00D44F09">
      <w:pPr>
        <w:rPr>
          <w:rFonts w:hint="eastAsia"/>
        </w:rPr>
      </w:pPr>
    </w:p>
    <w:p w14:paraId="2237F0AB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在汉语的拼音体系中，“shāi”这个音节代表了一种古老而又实用的技术——筛选。从古代农业社会到现代工业文明，筛选作为一项基础技术，广泛应用于各个领域。无论是粮食作物的精选，还是矿石原料的分级，筛选都是确保产品质量和提高生产效率的关键步骤。它通过特定尺寸的筛网或其它工具来区分物料，从而去除杂质或者将不同大小的颗粒分离开来。</w:t>
      </w:r>
    </w:p>
    <w:p w14:paraId="65577567" w14:textId="77777777" w:rsidR="00D44F09" w:rsidRDefault="00D44F09">
      <w:pPr>
        <w:rPr>
          <w:rFonts w:hint="eastAsia"/>
        </w:rPr>
      </w:pPr>
    </w:p>
    <w:p w14:paraId="1949E918" w14:textId="77777777" w:rsidR="00D44F09" w:rsidRDefault="00D44F09">
      <w:pPr>
        <w:rPr>
          <w:rFonts w:hint="eastAsia"/>
        </w:rPr>
      </w:pPr>
    </w:p>
    <w:p w14:paraId="202687E3" w14:textId="77777777" w:rsidR="00D44F09" w:rsidRDefault="00D44F09">
      <w:pPr>
        <w:rPr>
          <w:rFonts w:hint="eastAsia"/>
        </w:rPr>
      </w:pPr>
    </w:p>
    <w:p w14:paraId="569CC26C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shái：晒干的阳光之舞</w:t>
      </w:r>
    </w:p>
    <w:p w14:paraId="42A15A9A" w14:textId="77777777" w:rsidR="00D44F09" w:rsidRDefault="00D44F09">
      <w:pPr>
        <w:rPr>
          <w:rFonts w:hint="eastAsia"/>
        </w:rPr>
      </w:pPr>
    </w:p>
    <w:p w14:paraId="61DE1B52" w14:textId="77777777" w:rsidR="00D44F09" w:rsidRDefault="00D44F09">
      <w:pPr>
        <w:rPr>
          <w:rFonts w:hint="eastAsia"/>
        </w:rPr>
      </w:pPr>
    </w:p>
    <w:p w14:paraId="055BFE07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“shái”这一发音，则是人们利用自然力量改善生活的一种体现，特别是指晒干的过程。自古以来，人类就懂得借助阳光的力量来保存食物、药材等物品。在适宜的气候条件下，把农作物如稻谷、小麦摊开晾晒，可以有效地降低水分含量，防止霉变，延长保存期限。衣物、书籍等也可以通过日晒达到消毒杀菌的效果。晒干不仅是一种传统的生活智慧，也是人与自然和谐相处的美好写照。</w:t>
      </w:r>
    </w:p>
    <w:p w14:paraId="1D2FA9C4" w14:textId="77777777" w:rsidR="00D44F09" w:rsidRDefault="00D44F09">
      <w:pPr>
        <w:rPr>
          <w:rFonts w:hint="eastAsia"/>
        </w:rPr>
      </w:pPr>
    </w:p>
    <w:p w14:paraId="68F5E3C3" w14:textId="77777777" w:rsidR="00D44F09" w:rsidRDefault="00D44F09">
      <w:pPr>
        <w:rPr>
          <w:rFonts w:hint="eastAsia"/>
        </w:rPr>
      </w:pPr>
    </w:p>
    <w:p w14:paraId="07F81BEB" w14:textId="77777777" w:rsidR="00D44F09" w:rsidRDefault="00D44F09">
      <w:pPr>
        <w:rPr>
          <w:rFonts w:hint="eastAsia"/>
        </w:rPr>
      </w:pPr>
    </w:p>
    <w:p w14:paraId="2D46B1E6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shǎi：色彩斑斓的撒播</w:t>
      </w:r>
    </w:p>
    <w:p w14:paraId="4BE26CFC" w14:textId="77777777" w:rsidR="00D44F09" w:rsidRDefault="00D44F09">
      <w:pPr>
        <w:rPr>
          <w:rFonts w:hint="eastAsia"/>
        </w:rPr>
      </w:pPr>
    </w:p>
    <w:p w14:paraId="54F01E60" w14:textId="77777777" w:rsidR="00D44F09" w:rsidRDefault="00D44F09">
      <w:pPr>
        <w:rPr>
          <w:rFonts w:hint="eastAsia"/>
        </w:rPr>
      </w:pPr>
    </w:p>
    <w:p w14:paraId="56CC79DE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当提到“shǎi”，我们联想到的是洒下种子或是颜料时那轻盈的动作。撒播在农业上意味着均匀地散布种子于田地上，以期待来年的丰收；而在艺术创作中，则是画家们挥洒色彩的方式之一。无论是哪一种形式，都蕴含着创作者对于未来的美好愿景以及对生活的热爱。撒播不仅仅是简单的动作，它还象征着希望的播种，是对未知世界的探索和憧憬。</w:t>
      </w:r>
    </w:p>
    <w:p w14:paraId="35F2570F" w14:textId="77777777" w:rsidR="00D44F09" w:rsidRDefault="00D44F09">
      <w:pPr>
        <w:rPr>
          <w:rFonts w:hint="eastAsia"/>
        </w:rPr>
      </w:pPr>
    </w:p>
    <w:p w14:paraId="58B1F03F" w14:textId="77777777" w:rsidR="00D44F09" w:rsidRDefault="00D44F09">
      <w:pPr>
        <w:rPr>
          <w:rFonts w:hint="eastAsia"/>
        </w:rPr>
      </w:pPr>
    </w:p>
    <w:p w14:paraId="56CC1915" w14:textId="77777777" w:rsidR="00D44F09" w:rsidRDefault="00D44F09">
      <w:pPr>
        <w:rPr>
          <w:rFonts w:hint="eastAsia"/>
        </w:rPr>
      </w:pPr>
    </w:p>
    <w:p w14:paraId="4B4F1356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shài：晒黑的肌肤印记</w:t>
      </w:r>
    </w:p>
    <w:p w14:paraId="72EB1E70" w14:textId="77777777" w:rsidR="00D44F09" w:rsidRDefault="00D44F09">
      <w:pPr>
        <w:rPr>
          <w:rFonts w:hint="eastAsia"/>
        </w:rPr>
      </w:pPr>
    </w:p>
    <w:p w14:paraId="11CA7A14" w14:textId="77777777" w:rsidR="00D44F09" w:rsidRDefault="00D44F09">
      <w:pPr>
        <w:rPr>
          <w:rFonts w:hint="eastAsia"/>
        </w:rPr>
      </w:pPr>
    </w:p>
    <w:p w14:paraId="40A2042F" w14:textId="77777777" w:rsidR="00D44F09" w:rsidRDefault="00D44F09">
      <w:pPr>
        <w:rPr>
          <w:rFonts w:hint="eastAsia"/>
        </w:rPr>
      </w:pPr>
      <w:r>
        <w:rPr>
          <w:rFonts w:hint="eastAsia"/>
        </w:rPr>
        <w:tab/>
        <w:t>“shài”这个读音让我们思考起皮肤因长时间暴露于紫外线下而发生的变化。晒黑是人体为了自我保护而产生的一种反应机制，黑色素细胞会增加色素生成量以抵御紫外线伤害。适度的日晒有助于维生素D的合成，但过度暴晒则可能带来健康风险。因此，如何平衡享受阳光带来的益处同时避免潜在危害，成为了现代社会关注的话题。晒黑不仅仅是一个生理现象，更反映了人们对美的追求及生活方式的选择。</w:t>
      </w:r>
    </w:p>
    <w:p w14:paraId="3D39FCE1" w14:textId="77777777" w:rsidR="00D44F09" w:rsidRDefault="00D44F09">
      <w:pPr>
        <w:rPr>
          <w:rFonts w:hint="eastAsia"/>
        </w:rPr>
      </w:pPr>
    </w:p>
    <w:p w14:paraId="491574B9" w14:textId="77777777" w:rsidR="00D44F09" w:rsidRDefault="00D44F09">
      <w:pPr>
        <w:rPr>
          <w:rFonts w:hint="eastAsia"/>
        </w:rPr>
      </w:pPr>
    </w:p>
    <w:p w14:paraId="6EC07E5C" w14:textId="77777777" w:rsidR="00D44F09" w:rsidRDefault="00D44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93221" w14:textId="44398C19" w:rsidR="00E271FE" w:rsidRDefault="00E271FE"/>
    <w:sectPr w:rsidR="00E2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FE"/>
    <w:rsid w:val="00613040"/>
    <w:rsid w:val="00D44F09"/>
    <w:rsid w:val="00E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DE2F1-4DF7-4240-8E84-ADC1C63E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