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B143" w14:textId="77777777" w:rsidR="00323871" w:rsidRDefault="00323871">
      <w:pPr>
        <w:rPr>
          <w:rFonts w:hint="eastAsia"/>
        </w:rPr>
      </w:pPr>
    </w:p>
    <w:p w14:paraId="43B30921" w14:textId="77777777" w:rsidR="00323871" w:rsidRDefault="00323871">
      <w:pPr>
        <w:rPr>
          <w:rFonts w:hint="eastAsia"/>
        </w:rPr>
      </w:pPr>
      <w:r>
        <w:rPr>
          <w:rFonts w:hint="eastAsia"/>
        </w:rPr>
        <w:tab/>
        <w:t>扫</w:t>
      </w:r>
    </w:p>
    <w:p w14:paraId="2207BAAA" w14:textId="77777777" w:rsidR="00323871" w:rsidRDefault="00323871">
      <w:pPr>
        <w:rPr>
          <w:rFonts w:hint="eastAsia"/>
        </w:rPr>
      </w:pPr>
    </w:p>
    <w:p w14:paraId="55025299" w14:textId="77777777" w:rsidR="00323871" w:rsidRDefault="00323871">
      <w:pPr>
        <w:rPr>
          <w:rFonts w:hint="eastAsia"/>
        </w:rPr>
      </w:pPr>
    </w:p>
    <w:p w14:paraId="6A8F8791" w14:textId="77777777" w:rsidR="00323871" w:rsidRDefault="00323871">
      <w:pPr>
        <w:rPr>
          <w:rFonts w:hint="eastAsia"/>
        </w:rPr>
      </w:pPr>
      <w:r>
        <w:rPr>
          <w:rFonts w:hint="eastAsia"/>
        </w:rPr>
        <w:tab/>
        <w:t>“扫”这个字在汉语中，有着丰富的含义和应用。最直观的理解是与清洁有关的动作，比如清扫地面、打扫房间等。在中国的传统节日里，如春节前夕，人们有大扫除的习惯，寓意着扫除旧年的霉运，迎接新一年的好运。“扫”还用于描述快速移动或掠过某物，例如扫视、扫射。这些用法不仅体现了汉字的多义性，也反映了语言与文化之间的紧密联系。</w:t>
      </w:r>
    </w:p>
    <w:p w14:paraId="772ECCA4" w14:textId="77777777" w:rsidR="00323871" w:rsidRDefault="00323871">
      <w:pPr>
        <w:rPr>
          <w:rFonts w:hint="eastAsia"/>
        </w:rPr>
      </w:pPr>
    </w:p>
    <w:p w14:paraId="60C3B467" w14:textId="77777777" w:rsidR="00323871" w:rsidRDefault="00323871">
      <w:pPr>
        <w:rPr>
          <w:rFonts w:hint="eastAsia"/>
        </w:rPr>
      </w:pPr>
    </w:p>
    <w:p w14:paraId="6C0F887F" w14:textId="77777777" w:rsidR="00323871" w:rsidRDefault="00323871">
      <w:pPr>
        <w:rPr>
          <w:rFonts w:hint="eastAsia"/>
        </w:rPr>
      </w:pPr>
    </w:p>
    <w:p w14:paraId="7A7E99B4" w14:textId="77777777" w:rsidR="00323871" w:rsidRDefault="00323871">
      <w:pPr>
        <w:rPr>
          <w:rFonts w:hint="eastAsia"/>
        </w:rPr>
      </w:pPr>
      <w:r>
        <w:rPr>
          <w:rFonts w:hint="eastAsia"/>
        </w:rPr>
        <w:tab/>
        <w:t>嫂</w:t>
      </w:r>
    </w:p>
    <w:p w14:paraId="3067ECA8" w14:textId="77777777" w:rsidR="00323871" w:rsidRDefault="00323871">
      <w:pPr>
        <w:rPr>
          <w:rFonts w:hint="eastAsia"/>
        </w:rPr>
      </w:pPr>
    </w:p>
    <w:p w14:paraId="6B6ED9EA" w14:textId="77777777" w:rsidR="00323871" w:rsidRDefault="00323871">
      <w:pPr>
        <w:rPr>
          <w:rFonts w:hint="eastAsia"/>
        </w:rPr>
      </w:pPr>
    </w:p>
    <w:p w14:paraId="2E541788" w14:textId="77777777" w:rsidR="00323871" w:rsidRDefault="00323871">
      <w:pPr>
        <w:rPr>
          <w:rFonts w:hint="eastAsia"/>
        </w:rPr>
      </w:pPr>
      <w:r>
        <w:rPr>
          <w:rFonts w:hint="eastAsia"/>
        </w:rPr>
        <w:tab/>
        <w:t>说到“嫂”，首先联想到的是家庭关系中的称呼，特指兄弟的妻子。在中国传统家庭观念中，嫂子扮演着重要的角色，不仅是丈夫的家庭成员，也是整个家族的一部分。古代社会强调长幼有序、尊卑分明，作为弟媳，对嫂子要尊敬有加；而作为嫂子，则需承担起照顾家庭、协调家庭关系的责任。现代社会虽然家庭结构有所变化，但这一称谓依然承载着亲情和责任的意义。</w:t>
      </w:r>
    </w:p>
    <w:p w14:paraId="034D7C2A" w14:textId="77777777" w:rsidR="00323871" w:rsidRDefault="00323871">
      <w:pPr>
        <w:rPr>
          <w:rFonts w:hint="eastAsia"/>
        </w:rPr>
      </w:pPr>
    </w:p>
    <w:p w14:paraId="151409BB" w14:textId="77777777" w:rsidR="00323871" w:rsidRDefault="00323871">
      <w:pPr>
        <w:rPr>
          <w:rFonts w:hint="eastAsia"/>
        </w:rPr>
      </w:pPr>
    </w:p>
    <w:p w14:paraId="1361AC73" w14:textId="77777777" w:rsidR="00323871" w:rsidRDefault="00323871">
      <w:pPr>
        <w:rPr>
          <w:rFonts w:hint="eastAsia"/>
        </w:rPr>
      </w:pPr>
    </w:p>
    <w:p w14:paraId="0D561736" w14:textId="77777777" w:rsidR="00323871" w:rsidRDefault="00323871">
      <w:pPr>
        <w:rPr>
          <w:rFonts w:hint="eastAsia"/>
        </w:rPr>
      </w:pPr>
      <w:r>
        <w:rPr>
          <w:rFonts w:hint="eastAsia"/>
        </w:rPr>
        <w:tab/>
        <w:t>soar</w:t>
      </w:r>
    </w:p>
    <w:p w14:paraId="3AA07DE1" w14:textId="77777777" w:rsidR="00323871" w:rsidRDefault="00323871">
      <w:pPr>
        <w:rPr>
          <w:rFonts w:hint="eastAsia"/>
        </w:rPr>
      </w:pPr>
    </w:p>
    <w:p w14:paraId="2BADF3A3" w14:textId="77777777" w:rsidR="00323871" w:rsidRDefault="00323871">
      <w:pPr>
        <w:rPr>
          <w:rFonts w:hint="eastAsia"/>
        </w:rPr>
      </w:pPr>
    </w:p>
    <w:p w14:paraId="121D2042" w14:textId="77777777" w:rsidR="00323871" w:rsidRDefault="00323871">
      <w:pPr>
        <w:rPr>
          <w:rFonts w:hint="eastAsia"/>
        </w:rPr>
      </w:pPr>
      <w:r>
        <w:rPr>
          <w:rFonts w:hint="eastAsia"/>
        </w:rPr>
        <w:tab/>
        <w:t>在这里，“soar”并不是中文词汇，而是英文单词，意为高飞、猛升。尽管它不是由“扫”的拼音直接转换而来，但它象征着一种超越平凡、追求卓越的精神。无论是个人成长还是企业发展，都需要这种不断向上的动力。如同雄鹰展翅翱翔于蓝天之上，“soar”提醒我们勇敢面对挑战，积极进取，在各自的领域内创造辉煌。这也间接呼应了中国文化中对理想和抱负的追求。</w:t>
      </w:r>
    </w:p>
    <w:p w14:paraId="64E7FE12" w14:textId="77777777" w:rsidR="00323871" w:rsidRDefault="00323871">
      <w:pPr>
        <w:rPr>
          <w:rFonts w:hint="eastAsia"/>
        </w:rPr>
      </w:pPr>
    </w:p>
    <w:p w14:paraId="45070FF1" w14:textId="77777777" w:rsidR="00323871" w:rsidRDefault="00323871">
      <w:pPr>
        <w:rPr>
          <w:rFonts w:hint="eastAsia"/>
        </w:rPr>
      </w:pPr>
    </w:p>
    <w:p w14:paraId="5B7DA0DE" w14:textId="77777777" w:rsidR="00323871" w:rsidRDefault="00323871">
      <w:pPr>
        <w:rPr>
          <w:rFonts w:hint="eastAsia"/>
        </w:rPr>
      </w:pPr>
    </w:p>
    <w:p w14:paraId="4A811747" w14:textId="77777777" w:rsidR="00323871" w:rsidRDefault="00323871">
      <w:pPr>
        <w:rPr>
          <w:rFonts w:hint="eastAsia"/>
        </w:rPr>
      </w:pPr>
      <w:r>
        <w:rPr>
          <w:rFonts w:hint="eastAsia"/>
        </w:rPr>
        <w:tab/>
        <w:t>搜</w:t>
      </w:r>
    </w:p>
    <w:p w14:paraId="64F65781" w14:textId="77777777" w:rsidR="00323871" w:rsidRDefault="00323871">
      <w:pPr>
        <w:rPr>
          <w:rFonts w:hint="eastAsia"/>
        </w:rPr>
      </w:pPr>
    </w:p>
    <w:p w14:paraId="4DDB1BD0" w14:textId="77777777" w:rsidR="00323871" w:rsidRDefault="00323871">
      <w:pPr>
        <w:rPr>
          <w:rFonts w:hint="eastAsia"/>
        </w:rPr>
      </w:pPr>
    </w:p>
    <w:p w14:paraId="0F335E09" w14:textId="77777777" w:rsidR="00323871" w:rsidRDefault="00323871">
      <w:pPr>
        <w:rPr>
          <w:rFonts w:hint="eastAsia"/>
        </w:rPr>
      </w:pPr>
      <w:r>
        <w:rPr>
          <w:rFonts w:hint="eastAsia"/>
        </w:rPr>
        <w:tab/>
        <w:t>“搜”意味着寻找、探索，是一个充满好奇心和求知欲的过程。从古至今，人类从未停止过对未知世界的探寻，无论是地理大发现时期的航海探险，还是今天互联网时代的资讯搜索，“搜”都是获取知识的关键途径之一。在这个信息爆炸的时代，学会有效地搜集和筛选信息变得尤为重要。它不仅帮助我们解决问题，还能激发创新思维，促进个人和社会的进步与发展。</w:t>
      </w:r>
    </w:p>
    <w:p w14:paraId="05EB76DA" w14:textId="77777777" w:rsidR="00323871" w:rsidRDefault="00323871">
      <w:pPr>
        <w:rPr>
          <w:rFonts w:hint="eastAsia"/>
        </w:rPr>
      </w:pPr>
    </w:p>
    <w:p w14:paraId="3C0F2A1B" w14:textId="77777777" w:rsidR="00323871" w:rsidRDefault="00323871">
      <w:pPr>
        <w:rPr>
          <w:rFonts w:hint="eastAsia"/>
        </w:rPr>
      </w:pPr>
    </w:p>
    <w:p w14:paraId="21C961A2" w14:textId="77777777" w:rsidR="00323871" w:rsidRDefault="00323871">
      <w:pPr>
        <w:rPr>
          <w:rFonts w:hint="eastAsia"/>
        </w:rPr>
      </w:pPr>
    </w:p>
    <w:p w14:paraId="0C496A8C" w14:textId="77777777" w:rsidR="00323871" w:rsidRDefault="00323871">
      <w:pPr>
        <w:rPr>
          <w:rFonts w:hint="eastAsia"/>
        </w:rPr>
      </w:pPr>
      <w:r>
        <w:rPr>
          <w:rFonts w:hint="eastAsia"/>
        </w:rPr>
        <w:tab/>
        <w:t>桑</w:t>
      </w:r>
    </w:p>
    <w:p w14:paraId="64B4290D" w14:textId="77777777" w:rsidR="00323871" w:rsidRDefault="00323871">
      <w:pPr>
        <w:rPr>
          <w:rFonts w:hint="eastAsia"/>
        </w:rPr>
      </w:pPr>
    </w:p>
    <w:p w14:paraId="4EFC1688" w14:textId="77777777" w:rsidR="00323871" w:rsidRDefault="00323871">
      <w:pPr>
        <w:rPr>
          <w:rFonts w:hint="eastAsia"/>
        </w:rPr>
      </w:pPr>
    </w:p>
    <w:p w14:paraId="7B631E38" w14:textId="77777777" w:rsidR="00323871" w:rsidRDefault="00323871">
      <w:pPr>
        <w:rPr>
          <w:rFonts w:hint="eastAsia"/>
        </w:rPr>
      </w:pPr>
      <w:r>
        <w:rPr>
          <w:rFonts w:hint="eastAsia"/>
        </w:rPr>
        <w:tab/>
        <w:t>“桑”通常与农业尤其是蚕桑产业相关联。在中国历史上，种桑养蚕是一项非常重要的经济活动，丝绸更是成为了中华文明的重要标志之一。除了经济价值外，“桑”也蕴含着深厚的文化内涵，像“桑梓之地”用来形容故乡，表达了人们对故土的眷恋之情。随着时代变迁，虽然传统蚕桑业逐渐式微，但其所代表的文化记忆却永远留存于中华民族的心中。</w:t>
      </w:r>
    </w:p>
    <w:p w14:paraId="0BD20FFA" w14:textId="77777777" w:rsidR="00323871" w:rsidRDefault="00323871">
      <w:pPr>
        <w:rPr>
          <w:rFonts w:hint="eastAsia"/>
        </w:rPr>
      </w:pPr>
    </w:p>
    <w:p w14:paraId="7BE4A5E8" w14:textId="77777777" w:rsidR="00323871" w:rsidRDefault="00323871">
      <w:pPr>
        <w:rPr>
          <w:rFonts w:hint="eastAsia"/>
        </w:rPr>
      </w:pPr>
    </w:p>
    <w:p w14:paraId="43C83245" w14:textId="77777777" w:rsidR="00323871" w:rsidRDefault="00323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2A7FA" w14:textId="0DBDC200" w:rsidR="000779AB" w:rsidRDefault="000779AB"/>
    <w:sectPr w:rsidR="00077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AB"/>
    <w:rsid w:val="000779AB"/>
    <w:rsid w:val="0032387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78BD5-23A7-4724-943F-2A058A64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