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A82D" w14:textId="77777777" w:rsidR="00681753" w:rsidRDefault="00681753">
      <w:pPr>
        <w:rPr>
          <w:rFonts w:hint="eastAsia"/>
        </w:rPr>
      </w:pPr>
      <w:r>
        <w:rPr>
          <w:rFonts w:hint="eastAsia"/>
        </w:rPr>
        <w:t>sāi的拼音一二三四声</w:t>
      </w:r>
    </w:p>
    <w:p w14:paraId="5095ABE7" w14:textId="77777777" w:rsidR="00681753" w:rsidRDefault="00681753">
      <w:pPr>
        <w:rPr>
          <w:rFonts w:hint="eastAsia"/>
        </w:rPr>
      </w:pPr>
      <w:r>
        <w:rPr>
          <w:rFonts w:hint="eastAsia"/>
        </w:rPr>
        <w:t>在汉语拼音系统中，"sāi"是一声，表示发音时音调平直不变。这个声调给人一种坚定和平稳的感觉，就像一位沉着冷静的老者，用平静的声音讲述着过去的故事。在词汇中，“塞”可以指代边界上的关隘，例如“玉门关外”，或者形容一种堵住的动作，如“塞车”。在北方方言里，它也经常用来表达某些地方特有的物品或概念。</w:t>
      </w:r>
    </w:p>
    <w:p w14:paraId="62838EBF" w14:textId="77777777" w:rsidR="00681753" w:rsidRDefault="00681753">
      <w:pPr>
        <w:rPr>
          <w:rFonts w:hint="eastAsia"/>
        </w:rPr>
      </w:pPr>
    </w:p>
    <w:p w14:paraId="1144BBCF" w14:textId="77777777" w:rsidR="00681753" w:rsidRDefault="0068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AF250" w14:textId="77777777" w:rsidR="00681753" w:rsidRDefault="00681753">
      <w:pPr>
        <w:rPr>
          <w:rFonts w:hint="eastAsia"/>
        </w:rPr>
      </w:pPr>
      <w:r>
        <w:rPr>
          <w:rFonts w:hint="eastAsia"/>
        </w:rPr>
        <w:t>sái的拼音一二三四声</w:t>
      </w:r>
    </w:p>
    <w:p w14:paraId="57AF98D8" w14:textId="77777777" w:rsidR="00681753" w:rsidRDefault="00681753">
      <w:pPr>
        <w:rPr>
          <w:rFonts w:hint="eastAsia"/>
        </w:rPr>
      </w:pPr>
      <w:r>
        <w:rPr>
          <w:rFonts w:hint="eastAsia"/>
        </w:rPr>
        <w:t>接下来是二声的"sái"，不过实际上在标准汉语拼音体系内并没有这样的声调存在。这可能是由于误解或是输入错误。汉语拼音只有四个基本声调和一个轻声，分别对应于一声、二声、三声、四声以及没有明显声调变化的轻声。因此，对于不存在的声调，我们通常不会进行讨论，而是确保我们的语言使用基于准确的规则之上。</w:t>
      </w:r>
    </w:p>
    <w:p w14:paraId="15DAEDA4" w14:textId="77777777" w:rsidR="00681753" w:rsidRDefault="00681753">
      <w:pPr>
        <w:rPr>
          <w:rFonts w:hint="eastAsia"/>
        </w:rPr>
      </w:pPr>
    </w:p>
    <w:p w14:paraId="1D6B25FA" w14:textId="77777777" w:rsidR="00681753" w:rsidRDefault="0068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2A360" w14:textId="77777777" w:rsidR="00681753" w:rsidRDefault="00681753">
      <w:pPr>
        <w:rPr>
          <w:rFonts w:hint="eastAsia"/>
        </w:rPr>
      </w:pPr>
      <w:r>
        <w:rPr>
          <w:rFonts w:hint="eastAsia"/>
        </w:rPr>
        <w:t>sǎi的拼音一二三四声</w:t>
      </w:r>
    </w:p>
    <w:p w14:paraId="5349D581" w14:textId="77777777" w:rsidR="00681753" w:rsidRDefault="00681753">
      <w:pPr>
        <w:rPr>
          <w:rFonts w:hint="eastAsia"/>
        </w:rPr>
      </w:pPr>
      <w:r>
        <w:rPr>
          <w:rFonts w:hint="eastAsia"/>
        </w:rPr>
        <w:t>当说到三声的"sǎi"，我们会发现其独特的曲折之美。三声的特点是先降后升，犹如一个人在低谷之后又重新振作起来。这种声调的变化赋予了汉字更多的表现力。以“赛”为例，它既可以作为比赛的意思，如“奥运会”，也可以用于描述人名中的姓氏。在不同的语境下，“赛”字还能够带给人激烈竞争或是欢庆胜利的不同联想。</w:t>
      </w:r>
    </w:p>
    <w:p w14:paraId="0ED75EB6" w14:textId="77777777" w:rsidR="00681753" w:rsidRDefault="00681753">
      <w:pPr>
        <w:rPr>
          <w:rFonts w:hint="eastAsia"/>
        </w:rPr>
      </w:pPr>
    </w:p>
    <w:p w14:paraId="3423191A" w14:textId="77777777" w:rsidR="00681753" w:rsidRDefault="0068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BFFB" w14:textId="77777777" w:rsidR="00681753" w:rsidRDefault="00681753">
      <w:pPr>
        <w:rPr>
          <w:rFonts w:hint="eastAsia"/>
        </w:rPr>
      </w:pPr>
      <w:r>
        <w:rPr>
          <w:rFonts w:hint="eastAsia"/>
        </w:rPr>
        <w:t>sài的拼音一二三四声</w:t>
      </w:r>
    </w:p>
    <w:p w14:paraId="229C3EE1" w14:textId="77777777" w:rsidR="00681753" w:rsidRDefault="00681753">
      <w:pPr>
        <w:rPr>
          <w:rFonts w:hint="eastAsia"/>
        </w:rPr>
      </w:pPr>
      <w:r>
        <w:rPr>
          <w:rFonts w:hint="eastAsia"/>
        </w:rPr>
        <w:t>我们来到了四声的"sài"。四声的发音短促而下降，像是果断地划下一个句点。这一声调在中文里传递着一种明确和直接的信息。比如，“赛跑”一词中的“赛”就采用了四声音节，强调速度与效率。“赛”还可以用来形容超越他人，如“比赛建筑设计”。在日常交流中，四声的使用频率非常高，因为许多常用词汇都包含了这个声调，使得我们在对话中能够清晰且快速地传达自己的意思。</w:t>
      </w:r>
    </w:p>
    <w:p w14:paraId="2B966AFE" w14:textId="77777777" w:rsidR="00681753" w:rsidRDefault="00681753">
      <w:pPr>
        <w:rPr>
          <w:rFonts w:hint="eastAsia"/>
        </w:rPr>
      </w:pPr>
    </w:p>
    <w:p w14:paraId="65263789" w14:textId="77777777" w:rsidR="00681753" w:rsidRDefault="0068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A0500" w14:textId="77777777" w:rsidR="00681753" w:rsidRDefault="00681753">
      <w:pPr>
        <w:rPr>
          <w:rFonts w:hint="eastAsia"/>
        </w:rPr>
      </w:pPr>
      <w:r>
        <w:rPr>
          <w:rFonts w:hint="eastAsia"/>
        </w:rPr>
        <w:t>最后的总结</w:t>
      </w:r>
    </w:p>
    <w:p w14:paraId="00449262" w14:textId="77777777" w:rsidR="00681753" w:rsidRDefault="00681753">
      <w:pPr>
        <w:rPr>
          <w:rFonts w:hint="eastAsia"/>
        </w:rPr>
      </w:pPr>
      <w:r>
        <w:rPr>
          <w:rFonts w:hint="eastAsia"/>
        </w:rPr>
        <w:t>通过以上对“sai”的不同声调的探讨，我们可以看到汉语拼音系统中声调的重要性。每个声调不仅改变了字词的读法，同时也影响了它们的意义。掌握正确的声调可以帮助学习者更好地理解并运用中文，提高沟通的有效性。无论是初学者还是进阶学习者，都应该重视声调的学习，这样才能真正领略到汉语的魅力所在。</w:t>
      </w:r>
    </w:p>
    <w:p w14:paraId="4A6EF1C1" w14:textId="77777777" w:rsidR="00681753" w:rsidRDefault="00681753">
      <w:pPr>
        <w:rPr>
          <w:rFonts w:hint="eastAsia"/>
        </w:rPr>
      </w:pPr>
    </w:p>
    <w:p w14:paraId="56397A14" w14:textId="77777777" w:rsidR="00681753" w:rsidRDefault="00681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F5B2C" w14:textId="1D3D5D85" w:rsidR="00432D1D" w:rsidRDefault="00432D1D"/>
    <w:sectPr w:rsidR="0043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1D"/>
    <w:rsid w:val="00432D1D"/>
    <w:rsid w:val="00613040"/>
    <w:rsid w:val="006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AF497-F1F4-4AE4-980C-A475862B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