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EE32" w14:textId="77777777" w:rsidR="00AE7287" w:rsidRDefault="00AE7287">
      <w:pPr>
        <w:rPr>
          <w:rFonts w:hint="eastAsia"/>
        </w:rPr>
      </w:pPr>
      <w:r>
        <w:rPr>
          <w:rFonts w:hint="eastAsia"/>
        </w:rPr>
        <w:t>r的拼音儿歌：引言</w:t>
      </w:r>
    </w:p>
    <w:p w14:paraId="025051D9" w14:textId="77777777" w:rsidR="00AE7287" w:rsidRDefault="00AE7287">
      <w:pPr>
        <w:rPr>
          <w:rFonts w:hint="eastAsia"/>
        </w:rPr>
      </w:pPr>
      <w:r>
        <w:rPr>
          <w:rFonts w:hint="eastAsia"/>
        </w:rPr>
        <w:t>在汉语学习的旅程中，拼音扮演着至关重要的角色。它就像一把万能钥匙，为孩子们打开了语言的大门。对于初学者而言，掌握拼音不仅是读写汉字的基础，也是构建流利口语表达的基石。为了帮助儿童更轻松地学习和记忆拼音，教育者们创作了各种有趣的拼音儿歌。其中，“r”的拼音儿歌尤为特别，它通过旋律和节奏将抽象的发音规则变得生动活泼，让孩子们在欢声笑语中自然而然地掌握了“r”这个拼音字母。</w:t>
      </w:r>
    </w:p>
    <w:p w14:paraId="3D567201" w14:textId="77777777" w:rsidR="00AE7287" w:rsidRDefault="00AE7287">
      <w:pPr>
        <w:rPr>
          <w:rFonts w:hint="eastAsia"/>
        </w:rPr>
      </w:pPr>
    </w:p>
    <w:p w14:paraId="62C381FF" w14:textId="77777777" w:rsidR="00AE7287" w:rsidRDefault="00AE7287">
      <w:pPr>
        <w:rPr>
          <w:rFonts w:hint="eastAsia"/>
        </w:rPr>
      </w:pPr>
      <w:r>
        <w:rPr>
          <w:rFonts w:hint="eastAsia"/>
        </w:rPr>
        <w:t xml:space="preserve"> </w:t>
      </w:r>
    </w:p>
    <w:p w14:paraId="3436170F" w14:textId="77777777" w:rsidR="00AE7287" w:rsidRDefault="00AE7287">
      <w:pPr>
        <w:rPr>
          <w:rFonts w:hint="eastAsia"/>
        </w:rPr>
      </w:pPr>
      <w:r>
        <w:rPr>
          <w:rFonts w:hint="eastAsia"/>
        </w:rPr>
        <w:t>r的拼音儿歌：历史与演变</w:t>
      </w:r>
    </w:p>
    <w:p w14:paraId="660F3926" w14:textId="77777777" w:rsidR="00AE7287" w:rsidRDefault="00AE7287">
      <w:pPr>
        <w:rPr>
          <w:rFonts w:hint="eastAsia"/>
        </w:rPr>
      </w:pPr>
      <w:r>
        <w:rPr>
          <w:rFonts w:hint="eastAsia"/>
        </w:rPr>
        <w:t>拼音体系本身有着悠久的历史，自1958年中国政府正式推行以来，已经历了多次改进和完善。而儿歌作为文化传承的一种形式，同样有着深厚的传统。随着时间推移，“r”的拼音儿歌也在不断演变，从最初简单的押韵句子逐渐发展成具有丰富故事性和教育意义的小调。这些变化不仅反映了社会文化的变迁，也体现了教育理念的进步。“r”的拼音儿歌不仅在中国国内广泛流传，在海外华裔社区以及汉语作为外语教学（CLT）领域也受到了欢迎。</w:t>
      </w:r>
    </w:p>
    <w:p w14:paraId="1B330196" w14:textId="77777777" w:rsidR="00AE7287" w:rsidRDefault="00AE7287">
      <w:pPr>
        <w:rPr>
          <w:rFonts w:hint="eastAsia"/>
        </w:rPr>
      </w:pPr>
    </w:p>
    <w:p w14:paraId="71E31897" w14:textId="77777777" w:rsidR="00AE7287" w:rsidRDefault="00AE7287">
      <w:pPr>
        <w:rPr>
          <w:rFonts w:hint="eastAsia"/>
        </w:rPr>
      </w:pPr>
      <w:r>
        <w:rPr>
          <w:rFonts w:hint="eastAsia"/>
        </w:rPr>
        <w:t xml:space="preserve"> </w:t>
      </w:r>
    </w:p>
    <w:p w14:paraId="3B263AA1" w14:textId="77777777" w:rsidR="00AE7287" w:rsidRDefault="00AE7287">
      <w:pPr>
        <w:rPr>
          <w:rFonts w:hint="eastAsia"/>
        </w:rPr>
      </w:pPr>
      <w:r>
        <w:rPr>
          <w:rFonts w:hint="eastAsia"/>
        </w:rPr>
        <w:t>r的拼音儿歌：歌词的魅力</w:t>
      </w:r>
    </w:p>
    <w:p w14:paraId="207C70D9" w14:textId="77777777" w:rsidR="00AE7287" w:rsidRDefault="00AE7287">
      <w:pPr>
        <w:rPr>
          <w:rFonts w:hint="eastAsia"/>
        </w:rPr>
      </w:pPr>
      <w:r>
        <w:rPr>
          <w:rFonts w:hint="eastAsia"/>
        </w:rPr>
        <w:t>一首好的“r”的拼音儿歌，其歌词往往充满了想象力和童趣。例如：“小兔子乖乖，把门儿开开”，这句耳熟能详的歌词就巧妙地融入了“r”的发音练习。孩子们可以通过模仿小兔子的动作，一边做游戏一边唱歌，不知不觉间就学会了正确的发音方法。歌词还会涉及到日常生活中的事物，如“红日升起来”，既能让孩子们认识自然现象，又教会了他们如何正确发出卷舌音“r”。这种寓教于乐的方式，使得学习过程变得更加有趣。</w:t>
      </w:r>
    </w:p>
    <w:p w14:paraId="23959537" w14:textId="77777777" w:rsidR="00AE7287" w:rsidRDefault="00AE7287">
      <w:pPr>
        <w:rPr>
          <w:rFonts w:hint="eastAsia"/>
        </w:rPr>
      </w:pPr>
    </w:p>
    <w:p w14:paraId="1A6B47BA" w14:textId="77777777" w:rsidR="00AE7287" w:rsidRDefault="00AE7287">
      <w:pPr>
        <w:rPr>
          <w:rFonts w:hint="eastAsia"/>
        </w:rPr>
      </w:pPr>
      <w:r>
        <w:rPr>
          <w:rFonts w:hint="eastAsia"/>
        </w:rPr>
        <w:t xml:space="preserve"> </w:t>
      </w:r>
    </w:p>
    <w:p w14:paraId="6B4EEC7E" w14:textId="77777777" w:rsidR="00AE7287" w:rsidRDefault="00AE7287">
      <w:pPr>
        <w:rPr>
          <w:rFonts w:hint="eastAsia"/>
        </w:rPr>
      </w:pPr>
      <w:r>
        <w:rPr>
          <w:rFonts w:hint="eastAsia"/>
        </w:rPr>
        <w:t>r的拼音儿歌：音乐的力量</w:t>
      </w:r>
    </w:p>
    <w:p w14:paraId="5CEEE785" w14:textId="77777777" w:rsidR="00AE7287" w:rsidRDefault="00AE7287">
      <w:pPr>
        <w:rPr>
          <w:rFonts w:hint="eastAsia"/>
        </w:rPr>
      </w:pPr>
      <w:r>
        <w:rPr>
          <w:rFonts w:hint="eastAsia"/>
        </w:rPr>
        <w:t>除了富有创意的歌词外，音乐也是“r”的拼音儿歌不可或缺的一部分。轻快的旋律、适中的节奏能够吸引孩子的注意力，使他们在轻松愉快的氛围中反复聆听并跟唱。研究表明，适当的音乐刺激有助于提高大脑的语言处理能力，尤其是对于幼儿来说，音乐可以促进左右脑之间的协调工作，增强记忆力和理解力。因此，“r”的拼音儿歌不仅仅是简单的歌曲，更是激发孩子潜能的有效工具。</w:t>
      </w:r>
    </w:p>
    <w:p w14:paraId="0941E3BC" w14:textId="77777777" w:rsidR="00AE7287" w:rsidRDefault="00AE7287">
      <w:pPr>
        <w:rPr>
          <w:rFonts w:hint="eastAsia"/>
        </w:rPr>
      </w:pPr>
    </w:p>
    <w:p w14:paraId="51C8AC15" w14:textId="77777777" w:rsidR="00AE7287" w:rsidRDefault="00AE7287">
      <w:pPr>
        <w:rPr>
          <w:rFonts w:hint="eastAsia"/>
        </w:rPr>
      </w:pPr>
      <w:r>
        <w:rPr>
          <w:rFonts w:hint="eastAsia"/>
        </w:rPr>
        <w:t xml:space="preserve"> </w:t>
      </w:r>
    </w:p>
    <w:p w14:paraId="01E335CE" w14:textId="77777777" w:rsidR="00AE7287" w:rsidRDefault="00AE7287">
      <w:pPr>
        <w:rPr>
          <w:rFonts w:hint="eastAsia"/>
        </w:rPr>
      </w:pPr>
      <w:r>
        <w:rPr>
          <w:rFonts w:hint="eastAsia"/>
        </w:rPr>
        <w:t>r的拼音儿歌：教育价值</w:t>
      </w:r>
    </w:p>
    <w:p w14:paraId="33EB0F16" w14:textId="77777777" w:rsidR="00AE7287" w:rsidRDefault="00AE7287">
      <w:pPr>
        <w:rPr>
          <w:rFonts w:hint="eastAsia"/>
        </w:rPr>
      </w:pPr>
      <w:r>
        <w:rPr>
          <w:rFonts w:hint="eastAsia"/>
        </w:rPr>
        <w:t>从教育角度来看，“r”的拼音儿歌不仅仅是为了教授发音技巧，更重要的是培养孩子们的学习兴趣和自主性。通过参与式的教学活动，如分组竞赛、角色扮演等，孩子们可以在互动中加深对知识的理解，同时锻炼团队合作精神和社会交往能力。儿歌还可以作为一种跨学科教育资源，结合美术、舞蹈等多种艺术形式，创造出更加丰富多彩的学习体验。“r”的拼音儿歌以其独特的魅力，成为汉语启蒙教育中的一颗璀璨明珠。</w:t>
      </w:r>
    </w:p>
    <w:p w14:paraId="521B90BE" w14:textId="77777777" w:rsidR="00AE7287" w:rsidRDefault="00AE7287">
      <w:pPr>
        <w:rPr>
          <w:rFonts w:hint="eastAsia"/>
        </w:rPr>
      </w:pPr>
    </w:p>
    <w:p w14:paraId="31F50D3A" w14:textId="77777777" w:rsidR="00AE7287" w:rsidRDefault="00AE7287">
      <w:pPr>
        <w:rPr>
          <w:rFonts w:hint="eastAsia"/>
        </w:rPr>
      </w:pPr>
      <w:r>
        <w:rPr>
          <w:rFonts w:hint="eastAsia"/>
        </w:rPr>
        <w:t xml:space="preserve"> </w:t>
      </w:r>
    </w:p>
    <w:p w14:paraId="793A6D70" w14:textId="77777777" w:rsidR="00AE7287" w:rsidRDefault="00AE7287">
      <w:pPr>
        <w:rPr>
          <w:rFonts w:hint="eastAsia"/>
        </w:rPr>
      </w:pPr>
      <w:r>
        <w:rPr>
          <w:rFonts w:hint="eastAsia"/>
        </w:rPr>
        <w:t>r的拼音儿歌：最后的总结</w:t>
      </w:r>
    </w:p>
    <w:p w14:paraId="033D4E45" w14:textId="77777777" w:rsidR="00AE7287" w:rsidRDefault="00AE7287">
      <w:pPr>
        <w:rPr>
          <w:rFonts w:hint="eastAsia"/>
        </w:rPr>
      </w:pPr>
      <w:r>
        <w:rPr>
          <w:rFonts w:hint="eastAsia"/>
        </w:rPr>
        <w:t>“r”的拼音儿歌是连接汉语与儿童世界的桥梁。它用简单易懂的方式传达了复杂的语言信息，以充满乐趣的形式促进了有效的学习过程。无论是作为家庭早教材料还是学校课堂上的辅助教材，“r”的拼音儿歌都发挥着不可替代的作用。随着时代的发展和技术的进步，我们期待看到更多创新形式的拼音儿歌出现，继续照亮一代又一代孩子的汉语学习之路。</w:t>
      </w:r>
    </w:p>
    <w:p w14:paraId="5FC28E81" w14:textId="77777777" w:rsidR="00AE7287" w:rsidRDefault="00AE7287">
      <w:pPr>
        <w:rPr>
          <w:rFonts w:hint="eastAsia"/>
        </w:rPr>
      </w:pPr>
    </w:p>
    <w:p w14:paraId="00DC83B9" w14:textId="77777777" w:rsidR="00AE7287" w:rsidRDefault="00AE7287">
      <w:pPr>
        <w:rPr>
          <w:rFonts w:hint="eastAsia"/>
        </w:rPr>
      </w:pPr>
      <w:r>
        <w:rPr>
          <w:rFonts w:hint="eastAsia"/>
        </w:rPr>
        <w:t>本文是由懂得生活网（dongdeshenghuo.com）为大家创作</w:t>
      </w:r>
    </w:p>
    <w:p w14:paraId="269999D4" w14:textId="45E1C201" w:rsidR="00BA004E" w:rsidRDefault="00BA004E"/>
    <w:sectPr w:rsidR="00BA0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4E"/>
    <w:rsid w:val="00613040"/>
    <w:rsid w:val="00AE7287"/>
    <w:rsid w:val="00BA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4D31F-CBBA-4541-A1FA-851EBC7D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04E"/>
    <w:rPr>
      <w:rFonts w:cstheme="majorBidi"/>
      <w:color w:val="2F5496" w:themeColor="accent1" w:themeShade="BF"/>
      <w:sz w:val="28"/>
      <w:szCs w:val="28"/>
    </w:rPr>
  </w:style>
  <w:style w:type="character" w:customStyle="1" w:styleId="50">
    <w:name w:val="标题 5 字符"/>
    <w:basedOn w:val="a0"/>
    <w:link w:val="5"/>
    <w:uiPriority w:val="9"/>
    <w:semiHidden/>
    <w:rsid w:val="00BA004E"/>
    <w:rPr>
      <w:rFonts w:cstheme="majorBidi"/>
      <w:color w:val="2F5496" w:themeColor="accent1" w:themeShade="BF"/>
      <w:sz w:val="24"/>
    </w:rPr>
  </w:style>
  <w:style w:type="character" w:customStyle="1" w:styleId="60">
    <w:name w:val="标题 6 字符"/>
    <w:basedOn w:val="a0"/>
    <w:link w:val="6"/>
    <w:uiPriority w:val="9"/>
    <w:semiHidden/>
    <w:rsid w:val="00BA004E"/>
    <w:rPr>
      <w:rFonts w:cstheme="majorBidi"/>
      <w:b/>
      <w:bCs/>
      <w:color w:val="2F5496" w:themeColor="accent1" w:themeShade="BF"/>
    </w:rPr>
  </w:style>
  <w:style w:type="character" w:customStyle="1" w:styleId="70">
    <w:name w:val="标题 7 字符"/>
    <w:basedOn w:val="a0"/>
    <w:link w:val="7"/>
    <w:uiPriority w:val="9"/>
    <w:semiHidden/>
    <w:rsid w:val="00BA004E"/>
    <w:rPr>
      <w:rFonts w:cstheme="majorBidi"/>
      <w:b/>
      <w:bCs/>
      <w:color w:val="595959" w:themeColor="text1" w:themeTint="A6"/>
    </w:rPr>
  </w:style>
  <w:style w:type="character" w:customStyle="1" w:styleId="80">
    <w:name w:val="标题 8 字符"/>
    <w:basedOn w:val="a0"/>
    <w:link w:val="8"/>
    <w:uiPriority w:val="9"/>
    <w:semiHidden/>
    <w:rsid w:val="00BA004E"/>
    <w:rPr>
      <w:rFonts w:cstheme="majorBidi"/>
      <w:color w:val="595959" w:themeColor="text1" w:themeTint="A6"/>
    </w:rPr>
  </w:style>
  <w:style w:type="character" w:customStyle="1" w:styleId="90">
    <w:name w:val="标题 9 字符"/>
    <w:basedOn w:val="a0"/>
    <w:link w:val="9"/>
    <w:uiPriority w:val="9"/>
    <w:semiHidden/>
    <w:rsid w:val="00BA004E"/>
    <w:rPr>
      <w:rFonts w:eastAsiaTheme="majorEastAsia" w:cstheme="majorBidi"/>
      <w:color w:val="595959" w:themeColor="text1" w:themeTint="A6"/>
    </w:rPr>
  </w:style>
  <w:style w:type="paragraph" w:styleId="a3">
    <w:name w:val="Title"/>
    <w:basedOn w:val="a"/>
    <w:next w:val="a"/>
    <w:link w:val="a4"/>
    <w:uiPriority w:val="10"/>
    <w:qFormat/>
    <w:rsid w:val="00BA0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04E"/>
    <w:pPr>
      <w:spacing w:before="160"/>
      <w:jc w:val="center"/>
    </w:pPr>
    <w:rPr>
      <w:i/>
      <w:iCs/>
      <w:color w:val="404040" w:themeColor="text1" w:themeTint="BF"/>
    </w:rPr>
  </w:style>
  <w:style w:type="character" w:customStyle="1" w:styleId="a8">
    <w:name w:val="引用 字符"/>
    <w:basedOn w:val="a0"/>
    <w:link w:val="a7"/>
    <w:uiPriority w:val="29"/>
    <w:rsid w:val="00BA004E"/>
    <w:rPr>
      <w:i/>
      <w:iCs/>
      <w:color w:val="404040" w:themeColor="text1" w:themeTint="BF"/>
    </w:rPr>
  </w:style>
  <w:style w:type="paragraph" w:styleId="a9">
    <w:name w:val="List Paragraph"/>
    <w:basedOn w:val="a"/>
    <w:uiPriority w:val="34"/>
    <w:qFormat/>
    <w:rsid w:val="00BA004E"/>
    <w:pPr>
      <w:ind w:left="720"/>
      <w:contextualSpacing/>
    </w:pPr>
  </w:style>
  <w:style w:type="character" w:styleId="aa">
    <w:name w:val="Intense Emphasis"/>
    <w:basedOn w:val="a0"/>
    <w:uiPriority w:val="21"/>
    <w:qFormat/>
    <w:rsid w:val="00BA004E"/>
    <w:rPr>
      <w:i/>
      <w:iCs/>
      <w:color w:val="2F5496" w:themeColor="accent1" w:themeShade="BF"/>
    </w:rPr>
  </w:style>
  <w:style w:type="paragraph" w:styleId="ab">
    <w:name w:val="Intense Quote"/>
    <w:basedOn w:val="a"/>
    <w:next w:val="a"/>
    <w:link w:val="ac"/>
    <w:uiPriority w:val="30"/>
    <w:qFormat/>
    <w:rsid w:val="00BA0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04E"/>
    <w:rPr>
      <w:i/>
      <w:iCs/>
      <w:color w:val="2F5496" w:themeColor="accent1" w:themeShade="BF"/>
    </w:rPr>
  </w:style>
  <w:style w:type="character" w:styleId="ad">
    <w:name w:val="Intense Reference"/>
    <w:basedOn w:val="a0"/>
    <w:uiPriority w:val="32"/>
    <w:qFormat/>
    <w:rsid w:val="00BA0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