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0440" w14:textId="77777777" w:rsidR="005F0410" w:rsidRDefault="005F0410">
      <w:pPr>
        <w:rPr>
          <w:rFonts w:hint="eastAsia"/>
        </w:rPr>
      </w:pPr>
      <w:r>
        <w:rPr>
          <w:rFonts w:hint="eastAsia"/>
        </w:rPr>
        <w:t>Er4 de5 Er4 Yin1 Jie2 He2 San1 de5 Yin1 Jie2</w:t>
      </w:r>
    </w:p>
    <w:p w14:paraId="77090225" w14:textId="77777777" w:rsidR="005F0410" w:rsidRDefault="005F0410">
      <w:pPr>
        <w:rPr>
          <w:rFonts w:hint="eastAsia"/>
        </w:rPr>
      </w:pPr>
      <w:r>
        <w:rPr>
          <w:rFonts w:hint="eastAsia"/>
        </w:rPr>
        <w:t>在汉语的拼音系统中，每个汉字都有其对应的发音，这些发音由声母、韵母和声调组成。"二"（èr）和"三"（sān）作为数字，在中文里不仅有着基础的计数功能，而且在文化、语言学等方面也有着丰富的内涵。本文将探讨“二”的第二声和第三声的拼音节以及“三”的拼音节，解析它们在不同语境中的用法。</w:t>
      </w:r>
    </w:p>
    <w:p w14:paraId="4B2D86D4" w14:textId="77777777" w:rsidR="005F0410" w:rsidRDefault="005F0410">
      <w:pPr>
        <w:rPr>
          <w:rFonts w:hint="eastAsia"/>
        </w:rPr>
      </w:pPr>
    </w:p>
    <w:p w14:paraId="393DBFCE" w14:textId="77777777" w:rsidR="005F0410" w:rsidRDefault="005F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CF525" w14:textId="77777777" w:rsidR="005F0410" w:rsidRDefault="005F0410">
      <w:pPr>
        <w:rPr>
          <w:rFonts w:hint="eastAsia"/>
        </w:rPr>
      </w:pPr>
      <w:r>
        <w:rPr>
          <w:rFonts w:hint="eastAsia"/>
        </w:rPr>
        <w:t>Er4：二的第四声</w:t>
      </w:r>
    </w:p>
    <w:p w14:paraId="2BD59EFC" w14:textId="77777777" w:rsidR="005F0410" w:rsidRDefault="005F0410">
      <w:pPr>
        <w:rPr>
          <w:rFonts w:hint="eastAsia"/>
        </w:rPr>
      </w:pPr>
      <w:r>
        <w:rPr>
          <w:rFonts w:hint="eastAsia"/>
        </w:rPr>
        <w:t>先来谈谈“二”的第四声，即 èr。这个发音代表的是数字2，在日常生活中极为常见，如“二楼”、“二人转”等词汇都使用了这个发音。“二”也常被用来形容某些人或事物表现出不够成熟或者略显愚蠢的行为，比如“二百五”，这是对某人行为幼稚的一种调侃说法。然而，这种用法带有一定贬义，因此在正式场合应避免使用。</w:t>
      </w:r>
    </w:p>
    <w:p w14:paraId="7E1E0D52" w14:textId="77777777" w:rsidR="005F0410" w:rsidRDefault="005F0410">
      <w:pPr>
        <w:rPr>
          <w:rFonts w:hint="eastAsia"/>
        </w:rPr>
      </w:pPr>
    </w:p>
    <w:p w14:paraId="1B138B56" w14:textId="77777777" w:rsidR="005F0410" w:rsidRDefault="005F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E726F" w14:textId="77777777" w:rsidR="005F0410" w:rsidRDefault="005F0410">
      <w:pPr>
        <w:rPr>
          <w:rFonts w:hint="eastAsia"/>
        </w:rPr>
      </w:pPr>
      <w:r>
        <w:rPr>
          <w:rFonts w:hint="eastAsia"/>
        </w:rPr>
        <w:t>Er3：二的第三声</w:t>
      </w:r>
    </w:p>
    <w:p w14:paraId="23B6284A" w14:textId="77777777" w:rsidR="005F0410" w:rsidRDefault="005F0410">
      <w:pPr>
        <w:rPr>
          <w:rFonts w:hint="eastAsia"/>
        </w:rPr>
      </w:pPr>
      <w:r>
        <w:rPr>
          <w:rFonts w:hint="eastAsia"/>
        </w:rPr>
        <w:t>接着是“二”的第三声，即 er3。虽然这个发音并不对应一个具体的汉字，但它出现在一些复合词中，例如“耳环”的“耳”。在这里，“耳”的拼音是 er3，它与耳朵相关联，但请注意，这并不是“二”的读音，而是另一个独立的汉字发音。汉语中的同音字现象使得学习者有时会混淆不同的字，因此区分清楚非常重要。</w:t>
      </w:r>
    </w:p>
    <w:p w14:paraId="5A6D6C64" w14:textId="77777777" w:rsidR="005F0410" w:rsidRDefault="005F0410">
      <w:pPr>
        <w:rPr>
          <w:rFonts w:hint="eastAsia"/>
        </w:rPr>
      </w:pPr>
    </w:p>
    <w:p w14:paraId="754E8E1F" w14:textId="77777777" w:rsidR="005F0410" w:rsidRDefault="005F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BAF76" w14:textId="77777777" w:rsidR="005F0410" w:rsidRDefault="005F0410">
      <w:pPr>
        <w:rPr>
          <w:rFonts w:hint="eastAsia"/>
        </w:rPr>
      </w:pPr>
      <w:r>
        <w:rPr>
          <w:rFonts w:hint="eastAsia"/>
        </w:rPr>
        <w:t>San1：三的第一声</w:t>
      </w:r>
    </w:p>
    <w:p w14:paraId="40E42B0C" w14:textId="77777777" w:rsidR="005F0410" w:rsidRDefault="005F0410">
      <w:pPr>
        <w:rPr>
          <w:rFonts w:hint="eastAsia"/>
        </w:rPr>
      </w:pPr>
      <w:r>
        <w:rPr>
          <w:rFonts w:hint="eastAsia"/>
        </w:rPr>
        <w:t>现在我们转向“三”的第一声，即 sān。这个发音用于表示数字3，是一个非常普遍的声音，在许多成语、俗语和日常对话中都能听到，如“三生石”、“三顾茅庐”等等。在中国传统文化里，“三”常常象征着完整或和谐，比如佛教里的“三宝”（佛、法、僧），道教中的“三清”，这些都是中国文化里重要的概念。</w:t>
      </w:r>
    </w:p>
    <w:p w14:paraId="17C46924" w14:textId="77777777" w:rsidR="005F0410" w:rsidRDefault="005F0410">
      <w:pPr>
        <w:rPr>
          <w:rFonts w:hint="eastAsia"/>
        </w:rPr>
      </w:pPr>
    </w:p>
    <w:p w14:paraId="2572BA8F" w14:textId="77777777" w:rsidR="005F0410" w:rsidRDefault="005F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8D9F" w14:textId="77777777" w:rsidR="005F0410" w:rsidRDefault="005F0410">
      <w:pPr>
        <w:rPr>
          <w:rFonts w:hint="eastAsia"/>
        </w:rPr>
      </w:pPr>
      <w:r>
        <w:rPr>
          <w:rFonts w:hint="eastAsia"/>
        </w:rPr>
        <w:t>Yin1 Jie2 和 Yin4 Jie2 的区别</w:t>
      </w:r>
    </w:p>
    <w:p w14:paraId="17B6DA89" w14:textId="77777777" w:rsidR="005F0410" w:rsidRDefault="005F0410">
      <w:pPr>
        <w:rPr>
          <w:rFonts w:hint="eastAsia"/>
        </w:rPr>
      </w:pPr>
      <w:r>
        <w:rPr>
          <w:rFonts w:hint="eastAsia"/>
        </w:rPr>
        <w:t>值得一提的是，拼音中的“阴平”（yīn píng）和“去声”（qù shēng）之间的差异。前者指的是第一声，后者指第四声。当提到“三”的拼音时，我们说的是它的阴平声，即 sān；而当我们说到“二”的时候，通常是指它的去声，即 èr。这两种声调的变化能够改变单词的意思，甚至可以形成新的词汇，所以掌握好声调对于正确理解和使用汉语至关重要。</w:t>
      </w:r>
    </w:p>
    <w:p w14:paraId="2828DEAA" w14:textId="77777777" w:rsidR="005F0410" w:rsidRDefault="005F0410">
      <w:pPr>
        <w:rPr>
          <w:rFonts w:hint="eastAsia"/>
        </w:rPr>
      </w:pPr>
    </w:p>
    <w:p w14:paraId="7BE010F6" w14:textId="77777777" w:rsidR="005F0410" w:rsidRDefault="005F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916A7" w14:textId="77777777" w:rsidR="005F0410" w:rsidRDefault="005F0410">
      <w:pPr>
        <w:rPr>
          <w:rFonts w:hint="eastAsia"/>
        </w:rPr>
      </w:pPr>
      <w:r>
        <w:rPr>
          <w:rFonts w:hint="eastAsia"/>
        </w:rPr>
        <w:t>最后的总结</w:t>
      </w:r>
    </w:p>
    <w:p w14:paraId="6C2FC84F" w14:textId="77777777" w:rsidR="005F0410" w:rsidRDefault="005F0410">
      <w:pPr>
        <w:rPr>
          <w:rFonts w:hint="eastAsia"/>
        </w:rPr>
      </w:pPr>
      <w:r>
        <w:rPr>
          <w:rFonts w:hint="eastAsia"/>
        </w:rPr>
        <w:t>“二”的第二声和第三声以及“三”的拼音节不仅是汉语拼音体系的一部分，也是理解汉语语音和语义的关键。通过了解这些基本元素，我们可以更好地欣赏汉语的语言之美，同时也能更准确地表达自己。无论是在学习汉语还是交流沟通的过程中，正确的发音都是不可或缺的一环。</w:t>
      </w:r>
    </w:p>
    <w:p w14:paraId="1126FC96" w14:textId="77777777" w:rsidR="005F0410" w:rsidRDefault="005F0410">
      <w:pPr>
        <w:rPr>
          <w:rFonts w:hint="eastAsia"/>
        </w:rPr>
      </w:pPr>
    </w:p>
    <w:p w14:paraId="10D6DD9E" w14:textId="77777777" w:rsidR="005F0410" w:rsidRDefault="005F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D486D" w14:textId="7426D56E" w:rsidR="00A62101" w:rsidRDefault="00A62101"/>
    <w:sectPr w:rsidR="00A6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01"/>
    <w:rsid w:val="005F0410"/>
    <w:rsid w:val="00613040"/>
    <w:rsid w:val="00A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B3F79-0220-4D45-9E3F-3857E3F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