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AA7C8" w14:textId="77777777" w:rsidR="00D56795" w:rsidRDefault="00D56795">
      <w:pPr>
        <w:rPr>
          <w:rFonts w:hint="eastAsia"/>
        </w:rPr>
      </w:pPr>
    </w:p>
    <w:p w14:paraId="4ADBEBBB" w14:textId="77777777" w:rsidR="00D56795" w:rsidRDefault="00D56795">
      <w:pPr>
        <w:rPr>
          <w:rFonts w:hint="eastAsia"/>
        </w:rPr>
      </w:pPr>
      <w:r>
        <w:rPr>
          <w:rFonts w:hint="eastAsia"/>
        </w:rPr>
        <w:tab/>
        <w:t>r三的拼音节大全表</w:t>
      </w:r>
    </w:p>
    <w:p w14:paraId="04954918" w14:textId="77777777" w:rsidR="00D56795" w:rsidRDefault="00D56795">
      <w:pPr>
        <w:rPr>
          <w:rFonts w:hint="eastAsia"/>
        </w:rPr>
      </w:pPr>
    </w:p>
    <w:p w14:paraId="22353EE8" w14:textId="77777777" w:rsidR="00D56795" w:rsidRDefault="00D56795">
      <w:pPr>
        <w:rPr>
          <w:rFonts w:hint="eastAsia"/>
        </w:rPr>
      </w:pPr>
    </w:p>
    <w:p w14:paraId="77BC1E12" w14:textId="77777777" w:rsidR="00D56795" w:rsidRDefault="00D56795">
      <w:pPr>
        <w:rPr>
          <w:rFonts w:hint="eastAsia"/>
        </w:rPr>
      </w:pPr>
      <w:r>
        <w:rPr>
          <w:rFonts w:hint="eastAsia"/>
        </w:rPr>
        <w:tab/>
        <w:t>汉语拼音是中华人民共和国官方颁布的汉字注音拉丁化方法，它不仅是学习中文的重要工具，也是国际上最广泛使用的中文罗马化系统。在汉语拼音中，“r”声母对应的发音是一个独特的近音，在不同的韵母组合下，可以形成一系列的拼音节。本篇将详细介绍以“r”为开头的三拼音节，即所谓的“r三”的拼音节。</w:t>
      </w:r>
    </w:p>
    <w:p w14:paraId="0A818A04" w14:textId="77777777" w:rsidR="00D56795" w:rsidRDefault="00D56795">
      <w:pPr>
        <w:rPr>
          <w:rFonts w:hint="eastAsia"/>
        </w:rPr>
      </w:pPr>
    </w:p>
    <w:p w14:paraId="41F585D9" w14:textId="77777777" w:rsidR="00D56795" w:rsidRDefault="00D56795">
      <w:pPr>
        <w:rPr>
          <w:rFonts w:hint="eastAsia"/>
        </w:rPr>
      </w:pPr>
    </w:p>
    <w:p w14:paraId="7D4D1982" w14:textId="77777777" w:rsidR="00D56795" w:rsidRDefault="00D56795">
      <w:pPr>
        <w:rPr>
          <w:rFonts w:hint="eastAsia"/>
        </w:rPr>
      </w:pPr>
    </w:p>
    <w:p w14:paraId="3BA85A88" w14:textId="77777777" w:rsidR="00D56795" w:rsidRDefault="00D56795">
      <w:pPr>
        <w:rPr>
          <w:rFonts w:hint="eastAsia"/>
        </w:rPr>
      </w:pPr>
      <w:r>
        <w:rPr>
          <w:rFonts w:hint="eastAsia"/>
        </w:rPr>
        <w:tab/>
        <w:t>拼音基础</w:t>
      </w:r>
    </w:p>
    <w:p w14:paraId="2B354AF3" w14:textId="77777777" w:rsidR="00D56795" w:rsidRDefault="00D56795">
      <w:pPr>
        <w:rPr>
          <w:rFonts w:hint="eastAsia"/>
        </w:rPr>
      </w:pPr>
    </w:p>
    <w:p w14:paraId="4537CDB4" w14:textId="77777777" w:rsidR="00D56795" w:rsidRDefault="00D56795">
      <w:pPr>
        <w:rPr>
          <w:rFonts w:hint="eastAsia"/>
        </w:rPr>
      </w:pPr>
    </w:p>
    <w:p w14:paraId="6FE01104" w14:textId="77777777" w:rsidR="00D56795" w:rsidRDefault="00D56795">
      <w:pPr>
        <w:rPr>
          <w:rFonts w:hint="eastAsia"/>
        </w:rPr>
      </w:pPr>
      <w:r>
        <w:rPr>
          <w:rFonts w:hint="eastAsia"/>
        </w:rPr>
        <w:tab/>
        <w:t>了解“r三”的拼音节之前，我们先来了解一下汉语拼音的基础构成。汉语拼音由声母、韵母和声调组成。声母位于字音的开头，而韵母则跟在声母之后，二者结合加上声调便构成了完整的拼音。声调分为四声及轻声，它们用来区分不同意思的同音字。对于“r三”，我们将重点放在以“r”为声母的三拼音节上。</w:t>
      </w:r>
    </w:p>
    <w:p w14:paraId="634A4F2D" w14:textId="77777777" w:rsidR="00D56795" w:rsidRDefault="00D56795">
      <w:pPr>
        <w:rPr>
          <w:rFonts w:hint="eastAsia"/>
        </w:rPr>
      </w:pPr>
    </w:p>
    <w:p w14:paraId="20B487D7" w14:textId="77777777" w:rsidR="00D56795" w:rsidRDefault="00D56795">
      <w:pPr>
        <w:rPr>
          <w:rFonts w:hint="eastAsia"/>
        </w:rPr>
      </w:pPr>
    </w:p>
    <w:p w14:paraId="587C8D39" w14:textId="77777777" w:rsidR="00D56795" w:rsidRDefault="00D56795">
      <w:pPr>
        <w:rPr>
          <w:rFonts w:hint="eastAsia"/>
        </w:rPr>
      </w:pPr>
    </w:p>
    <w:p w14:paraId="4368AA14" w14:textId="77777777" w:rsidR="00D56795" w:rsidRDefault="00D56795">
      <w:pPr>
        <w:rPr>
          <w:rFonts w:hint="eastAsia"/>
        </w:rPr>
      </w:pPr>
      <w:r>
        <w:rPr>
          <w:rFonts w:hint="eastAsia"/>
        </w:rPr>
        <w:tab/>
        <w:t>r三拼音节概述</w:t>
      </w:r>
    </w:p>
    <w:p w14:paraId="521CF377" w14:textId="77777777" w:rsidR="00D56795" w:rsidRDefault="00D56795">
      <w:pPr>
        <w:rPr>
          <w:rFonts w:hint="eastAsia"/>
        </w:rPr>
      </w:pPr>
    </w:p>
    <w:p w14:paraId="271A702E" w14:textId="77777777" w:rsidR="00D56795" w:rsidRDefault="00D56795">
      <w:pPr>
        <w:rPr>
          <w:rFonts w:hint="eastAsia"/>
        </w:rPr>
      </w:pPr>
    </w:p>
    <w:p w14:paraId="2598440E" w14:textId="77777777" w:rsidR="00D56795" w:rsidRDefault="00D56795">
      <w:pPr>
        <w:rPr>
          <w:rFonts w:hint="eastAsia"/>
        </w:rPr>
      </w:pPr>
      <w:r>
        <w:rPr>
          <w:rFonts w:hint="eastAsia"/>
        </w:rPr>
        <w:tab/>
        <w:t>以“r”作为声母的三拼音节，意味着这个音节是由“r”加上两个韵母组成的。汉语拼音中的“r”声母发音时，舌尖靠近上齿龈，但不接触，气流通过狭窄的空间产生摩擦音。接下来，我们会介绍一些常见的“r三”的拼音节，以及它们的发音特点。</w:t>
      </w:r>
    </w:p>
    <w:p w14:paraId="4FB0C1C6" w14:textId="77777777" w:rsidR="00D56795" w:rsidRDefault="00D56795">
      <w:pPr>
        <w:rPr>
          <w:rFonts w:hint="eastAsia"/>
        </w:rPr>
      </w:pPr>
    </w:p>
    <w:p w14:paraId="581AF730" w14:textId="77777777" w:rsidR="00D56795" w:rsidRDefault="00D56795">
      <w:pPr>
        <w:rPr>
          <w:rFonts w:hint="eastAsia"/>
        </w:rPr>
      </w:pPr>
    </w:p>
    <w:p w14:paraId="4920E81F" w14:textId="77777777" w:rsidR="00D56795" w:rsidRDefault="00D56795">
      <w:pPr>
        <w:rPr>
          <w:rFonts w:hint="eastAsia"/>
        </w:rPr>
      </w:pPr>
    </w:p>
    <w:p w14:paraId="568F4BB0" w14:textId="77777777" w:rsidR="00D56795" w:rsidRDefault="00D56795">
      <w:pPr>
        <w:rPr>
          <w:rFonts w:hint="eastAsia"/>
        </w:rPr>
      </w:pPr>
      <w:r>
        <w:rPr>
          <w:rFonts w:hint="eastAsia"/>
        </w:rPr>
        <w:tab/>
        <w:t>常见的r三拼音节</w:t>
      </w:r>
    </w:p>
    <w:p w14:paraId="0065401C" w14:textId="77777777" w:rsidR="00D56795" w:rsidRDefault="00D56795">
      <w:pPr>
        <w:rPr>
          <w:rFonts w:hint="eastAsia"/>
        </w:rPr>
      </w:pPr>
    </w:p>
    <w:p w14:paraId="3EB90900" w14:textId="77777777" w:rsidR="00D56795" w:rsidRDefault="00D56795">
      <w:pPr>
        <w:rPr>
          <w:rFonts w:hint="eastAsia"/>
        </w:rPr>
      </w:pPr>
    </w:p>
    <w:p w14:paraId="6E19E9BE" w14:textId="77777777" w:rsidR="00D56795" w:rsidRDefault="00D56795">
      <w:pPr>
        <w:rPr>
          <w:rFonts w:hint="eastAsia"/>
        </w:rPr>
      </w:pPr>
      <w:r>
        <w:rPr>
          <w:rFonts w:hint="eastAsia"/>
        </w:rPr>
        <w:tab/>
        <w:t>在所有以“r”开头的拼音节中，三拼音节包括但不限于：“ria”、“rie”、“rir”、“riu”、“rio”、“riao”等。例如，“ria”（如：热），发音时先发出“r”的声音，然后迅速过渡到“i”的音，最后收尾于“a”的发音；“rie”（如：锐）则是从“r”过渡到“i”，再结束于“e”。值得注意的是，这些拼音节并不全都在实际的语言使用中存在，有的是出于教学或理论上的考虑。</w:t>
      </w:r>
    </w:p>
    <w:p w14:paraId="08296EE6" w14:textId="77777777" w:rsidR="00D56795" w:rsidRDefault="00D56795">
      <w:pPr>
        <w:rPr>
          <w:rFonts w:hint="eastAsia"/>
        </w:rPr>
      </w:pPr>
    </w:p>
    <w:p w14:paraId="0A7896CB" w14:textId="77777777" w:rsidR="00D56795" w:rsidRDefault="00D56795">
      <w:pPr>
        <w:rPr>
          <w:rFonts w:hint="eastAsia"/>
        </w:rPr>
      </w:pPr>
    </w:p>
    <w:p w14:paraId="0780BF82" w14:textId="77777777" w:rsidR="00D56795" w:rsidRDefault="00D56795">
      <w:pPr>
        <w:rPr>
          <w:rFonts w:hint="eastAsia"/>
        </w:rPr>
      </w:pPr>
    </w:p>
    <w:p w14:paraId="2CF98CC2" w14:textId="77777777" w:rsidR="00D56795" w:rsidRDefault="00D56795">
      <w:pPr>
        <w:rPr>
          <w:rFonts w:hint="eastAsia"/>
        </w:rPr>
      </w:pPr>
      <w:r>
        <w:rPr>
          <w:rFonts w:hint="eastAsia"/>
        </w:rPr>
        <w:tab/>
        <w:t>特殊拼音节</w:t>
      </w:r>
    </w:p>
    <w:p w14:paraId="2DEF536A" w14:textId="77777777" w:rsidR="00D56795" w:rsidRDefault="00D56795">
      <w:pPr>
        <w:rPr>
          <w:rFonts w:hint="eastAsia"/>
        </w:rPr>
      </w:pPr>
    </w:p>
    <w:p w14:paraId="674297C2" w14:textId="77777777" w:rsidR="00D56795" w:rsidRDefault="00D56795">
      <w:pPr>
        <w:rPr>
          <w:rFonts w:hint="eastAsia"/>
        </w:rPr>
      </w:pPr>
    </w:p>
    <w:p w14:paraId="06E4D607" w14:textId="77777777" w:rsidR="00D56795" w:rsidRDefault="00D56795">
      <w:pPr>
        <w:rPr>
          <w:rFonts w:hint="eastAsia"/>
        </w:rPr>
      </w:pPr>
      <w:r>
        <w:rPr>
          <w:rFonts w:hint="eastAsia"/>
        </w:rPr>
        <w:tab/>
        <w:t>在汉语拼音体系里，有一些特殊的三拼音节，它们的发音可能不同于常规的拼读规则。“r”声母与某些韵母组合时，可能会产生独特的发音变化。比如，“rui”（如：瑞），虽然看起来像是由“r”、“u”、“i”三个部分组成，但实际上它的发音更接近于“ruei”的快速连读，是一种特有的语音现象。</w:t>
      </w:r>
    </w:p>
    <w:p w14:paraId="7E68D0BB" w14:textId="77777777" w:rsidR="00D56795" w:rsidRDefault="00D56795">
      <w:pPr>
        <w:rPr>
          <w:rFonts w:hint="eastAsia"/>
        </w:rPr>
      </w:pPr>
    </w:p>
    <w:p w14:paraId="62B1333C" w14:textId="77777777" w:rsidR="00D56795" w:rsidRDefault="00D56795">
      <w:pPr>
        <w:rPr>
          <w:rFonts w:hint="eastAsia"/>
        </w:rPr>
      </w:pPr>
    </w:p>
    <w:p w14:paraId="114CD0C6" w14:textId="77777777" w:rsidR="00D56795" w:rsidRDefault="00D56795">
      <w:pPr>
        <w:rPr>
          <w:rFonts w:hint="eastAsia"/>
        </w:rPr>
      </w:pPr>
    </w:p>
    <w:p w14:paraId="3CBCAE80" w14:textId="77777777" w:rsidR="00D56795" w:rsidRDefault="00D56795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03739935" w14:textId="77777777" w:rsidR="00D56795" w:rsidRDefault="00D56795">
      <w:pPr>
        <w:rPr>
          <w:rFonts w:hint="eastAsia"/>
        </w:rPr>
      </w:pPr>
    </w:p>
    <w:p w14:paraId="35EC75CA" w14:textId="77777777" w:rsidR="00D56795" w:rsidRDefault="00D56795">
      <w:pPr>
        <w:rPr>
          <w:rFonts w:hint="eastAsia"/>
        </w:rPr>
      </w:pPr>
    </w:p>
    <w:p w14:paraId="122C35DC" w14:textId="77777777" w:rsidR="00D56795" w:rsidRDefault="00D56795">
      <w:pPr>
        <w:rPr>
          <w:rFonts w:hint="eastAsia"/>
        </w:rPr>
      </w:pPr>
      <w:r>
        <w:rPr>
          <w:rFonts w:hint="eastAsia"/>
        </w:rPr>
        <w:tab/>
        <w:t>为了更好地掌握“r三”的拼音节，学习者可以通过模仿标准发音、进行听写练习、阅读带拼音的文章等方式加深理解。在日常交流中多多注意含有这些拼音节的词语，也有助于提高对它们的敏感度。随着汉语拼音知识的不断积累，无论是儿童还是成人，都能够更加准确地使用汉语拼音，从而提升普通话水平。</w:t>
      </w:r>
    </w:p>
    <w:p w14:paraId="35C92CC5" w14:textId="77777777" w:rsidR="00D56795" w:rsidRDefault="00D56795">
      <w:pPr>
        <w:rPr>
          <w:rFonts w:hint="eastAsia"/>
        </w:rPr>
      </w:pPr>
    </w:p>
    <w:p w14:paraId="5669A934" w14:textId="77777777" w:rsidR="00D56795" w:rsidRDefault="00D56795">
      <w:pPr>
        <w:rPr>
          <w:rFonts w:hint="eastAsia"/>
        </w:rPr>
      </w:pPr>
    </w:p>
    <w:p w14:paraId="76F9EE3B" w14:textId="77777777" w:rsidR="00D56795" w:rsidRDefault="00D56795">
      <w:pPr>
        <w:rPr>
          <w:rFonts w:hint="eastAsia"/>
        </w:rPr>
      </w:pPr>
    </w:p>
    <w:p w14:paraId="2F410B5D" w14:textId="77777777" w:rsidR="00D56795" w:rsidRDefault="00D5679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CA6321" w14:textId="77777777" w:rsidR="00D56795" w:rsidRDefault="00D56795">
      <w:pPr>
        <w:rPr>
          <w:rFonts w:hint="eastAsia"/>
        </w:rPr>
      </w:pPr>
    </w:p>
    <w:p w14:paraId="62847C83" w14:textId="77777777" w:rsidR="00D56795" w:rsidRDefault="00D56795">
      <w:pPr>
        <w:rPr>
          <w:rFonts w:hint="eastAsia"/>
        </w:rPr>
      </w:pPr>
    </w:p>
    <w:p w14:paraId="5072E757" w14:textId="77777777" w:rsidR="00D56795" w:rsidRDefault="00D56795">
      <w:pPr>
        <w:rPr>
          <w:rFonts w:hint="eastAsia"/>
        </w:rPr>
      </w:pPr>
      <w:r>
        <w:rPr>
          <w:rFonts w:hint="eastAsia"/>
        </w:rPr>
        <w:tab/>
        <w:t>汉语拼音作为学习和使用汉语的重要工具，其重要性不言而喻。对于“r三”的拼音节，尽管它们的数量有限，但在语言学习过程中却有着不可忽视的作用。正确理解和运用这些拼音节，不仅有助于准确表达，也能让我们的汉语学习之路更加顺畅。</w:t>
      </w:r>
    </w:p>
    <w:p w14:paraId="221F46EB" w14:textId="77777777" w:rsidR="00D56795" w:rsidRDefault="00D56795">
      <w:pPr>
        <w:rPr>
          <w:rFonts w:hint="eastAsia"/>
        </w:rPr>
      </w:pPr>
    </w:p>
    <w:p w14:paraId="346D846B" w14:textId="77777777" w:rsidR="00D56795" w:rsidRDefault="00D56795">
      <w:pPr>
        <w:rPr>
          <w:rFonts w:hint="eastAsia"/>
        </w:rPr>
      </w:pPr>
    </w:p>
    <w:p w14:paraId="3C63EFA8" w14:textId="77777777" w:rsidR="00D56795" w:rsidRDefault="00D567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424ECA" w14:textId="687DC7B9" w:rsidR="000268BB" w:rsidRDefault="000268BB"/>
    <w:sectPr w:rsidR="00026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BB"/>
    <w:rsid w:val="000268BB"/>
    <w:rsid w:val="00613040"/>
    <w:rsid w:val="00D5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206A7-F4BE-4577-ACCE-3E9EE3B3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8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8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8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8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8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8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8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8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8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8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8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8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8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8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8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8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8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8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8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8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8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8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