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70B23" w14:textId="77777777" w:rsidR="00DD54E4" w:rsidRDefault="00DD54E4">
      <w:pPr>
        <w:rPr>
          <w:rFonts w:hint="eastAsia"/>
        </w:rPr>
      </w:pPr>
    </w:p>
    <w:p w14:paraId="7F4EDAE8" w14:textId="77777777" w:rsidR="00DD54E4" w:rsidRDefault="00DD54E4">
      <w:pPr>
        <w:rPr>
          <w:rFonts w:hint="eastAsia"/>
        </w:rPr>
      </w:pPr>
      <w:r>
        <w:rPr>
          <w:rFonts w:hint="eastAsia"/>
        </w:rPr>
        <w:tab/>
        <w:t>儒</w:t>
      </w:r>
    </w:p>
    <w:p w14:paraId="640B201E" w14:textId="77777777" w:rsidR="00DD54E4" w:rsidRDefault="00DD54E4">
      <w:pPr>
        <w:rPr>
          <w:rFonts w:hint="eastAsia"/>
        </w:rPr>
      </w:pPr>
    </w:p>
    <w:p w14:paraId="29354190" w14:textId="77777777" w:rsidR="00DD54E4" w:rsidRDefault="00DD54E4">
      <w:pPr>
        <w:rPr>
          <w:rFonts w:hint="eastAsia"/>
        </w:rPr>
      </w:pPr>
    </w:p>
    <w:p w14:paraId="3C489944" w14:textId="77777777" w:rsidR="00DD54E4" w:rsidRDefault="00DD54E4">
      <w:pPr>
        <w:rPr>
          <w:rFonts w:hint="eastAsia"/>
        </w:rPr>
      </w:pPr>
      <w:r>
        <w:rPr>
          <w:rFonts w:hint="eastAsia"/>
        </w:rPr>
        <w:tab/>
        <w:t>儒家思想，作为中国传统文化的重要组成部分，其影响贯穿了中国历史的长河。它起源于春秋战国时期的孔子（公元前551年—公元前479年），经过历代的发展与演变，成为了东亚地区广泛接受的价值观体系。儒学强调个人修养、家庭伦理和社会秩序，主张“仁爱”、“礼义”、“忠信”等道德规范。在历史上，儒家不仅指导着人们的行为准则，还深深植根于教育制度和政治治理之中。</w:t>
      </w:r>
    </w:p>
    <w:p w14:paraId="70D5017B" w14:textId="77777777" w:rsidR="00DD54E4" w:rsidRDefault="00DD54E4">
      <w:pPr>
        <w:rPr>
          <w:rFonts w:hint="eastAsia"/>
        </w:rPr>
      </w:pPr>
    </w:p>
    <w:p w14:paraId="33370B45" w14:textId="77777777" w:rsidR="00DD54E4" w:rsidRDefault="00DD54E4">
      <w:pPr>
        <w:rPr>
          <w:rFonts w:hint="eastAsia"/>
        </w:rPr>
      </w:pPr>
    </w:p>
    <w:p w14:paraId="727D042A" w14:textId="77777777" w:rsidR="00DD54E4" w:rsidRDefault="00DD54E4">
      <w:pPr>
        <w:rPr>
          <w:rFonts w:hint="eastAsia"/>
        </w:rPr>
      </w:pPr>
    </w:p>
    <w:p w14:paraId="7A7302C8" w14:textId="77777777" w:rsidR="00DD54E4" w:rsidRDefault="00DD54E4">
      <w:pPr>
        <w:rPr>
          <w:rFonts w:hint="eastAsia"/>
        </w:rPr>
      </w:pPr>
      <w:r>
        <w:rPr>
          <w:rFonts w:hint="eastAsia"/>
        </w:rPr>
        <w:tab/>
        <w:t>濡</w:t>
      </w:r>
    </w:p>
    <w:p w14:paraId="63132E41" w14:textId="77777777" w:rsidR="00DD54E4" w:rsidRDefault="00DD54E4">
      <w:pPr>
        <w:rPr>
          <w:rFonts w:hint="eastAsia"/>
        </w:rPr>
      </w:pPr>
    </w:p>
    <w:p w14:paraId="13E7341D" w14:textId="77777777" w:rsidR="00DD54E4" w:rsidRDefault="00DD54E4">
      <w:pPr>
        <w:rPr>
          <w:rFonts w:hint="eastAsia"/>
        </w:rPr>
      </w:pPr>
    </w:p>
    <w:p w14:paraId="50064FC5" w14:textId="77777777" w:rsidR="00DD54E4" w:rsidRDefault="00DD54E4">
      <w:pPr>
        <w:rPr>
          <w:rFonts w:hint="eastAsia"/>
        </w:rPr>
      </w:pPr>
      <w:r>
        <w:rPr>
          <w:rFonts w:hint="eastAsia"/>
        </w:rPr>
        <w:tab/>
        <w:t>濡染一词，形象地描绘了文化或情感通过潜移默化的方式影响人的过程。“濡”字本身有浸润的意思，恰如其分地反映了这一现象的本质。当我们谈论濡染时，往往指的是一个长期且微妙的过程，在这个过程中，个体逐渐吸收周围环境中的习惯、信念和价值观。例如，在家庭中成长的孩子会不自觉地模仿父母的行为模式；同样地，学生在学校里也会受到老师和同学的影响。这种无意识的学习方式对于塑造个性和社会行为具有不可忽视的重要性。</w:t>
      </w:r>
    </w:p>
    <w:p w14:paraId="323B0D72" w14:textId="77777777" w:rsidR="00DD54E4" w:rsidRDefault="00DD54E4">
      <w:pPr>
        <w:rPr>
          <w:rFonts w:hint="eastAsia"/>
        </w:rPr>
      </w:pPr>
    </w:p>
    <w:p w14:paraId="206F8DEB" w14:textId="77777777" w:rsidR="00DD54E4" w:rsidRDefault="00DD54E4">
      <w:pPr>
        <w:rPr>
          <w:rFonts w:hint="eastAsia"/>
        </w:rPr>
      </w:pPr>
    </w:p>
    <w:p w14:paraId="22867963" w14:textId="77777777" w:rsidR="00DD54E4" w:rsidRDefault="00DD54E4">
      <w:pPr>
        <w:rPr>
          <w:rFonts w:hint="eastAsia"/>
        </w:rPr>
      </w:pPr>
    </w:p>
    <w:p w14:paraId="3863986D" w14:textId="77777777" w:rsidR="00DD54E4" w:rsidRDefault="00DD54E4">
      <w:pPr>
        <w:rPr>
          <w:rFonts w:hint="eastAsia"/>
        </w:rPr>
      </w:pPr>
      <w:r>
        <w:rPr>
          <w:rFonts w:hint="eastAsia"/>
        </w:rPr>
        <w:tab/>
        <w:t>襦</w:t>
      </w:r>
    </w:p>
    <w:p w14:paraId="7C6A2465" w14:textId="77777777" w:rsidR="00DD54E4" w:rsidRDefault="00DD54E4">
      <w:pPr>
        <w:rPr>
          <w:rFonts w:hint="eastAsia"/>
        </w:rPr>
      </w:pPr>
    </w:p>
    <w:p w14:paraId="080A9034" w14:textId="77777777" w:rsidR="00DD54E4" w:rsidRDefault="00DD54E4">
      <w:pPr>
        <w:rPr>
          <w:rFonts w:hint="eastAsia"/>
        </w:rPr>
      </w:pPr>
    </w:p>
    <w:p w14:paraId="69534D50" w14:textId="77777777" w:rsidR="00DD54E4" w:rsidRDefault="00DD54E4">
      <w:pPr>
        <w:rPr>
          <w:rFonts w:hint="eastAsia"/>
        </w:rPr>
      </w:pPr>
      <w:r>
        <w:rPr>
          <w:rFonts w:hint="eastAsia"/>
        </w:rPr>
        <w:tab/>
        <w:t>襦是一种传统的中式短衣，通常指古代汉族女性穿着的一种上衣款式。襦裙搭配是汉服文化中非常经典的一类服饰组合，它体现了中国古代服装设计的独特美学理念。襦以其简洁大方的设计而闻名，既方便活动又能展现出穿着者的优雅气质。随着时代变迁，襦的形式也经历了诸多变化，但始终保持着那份古典韵味。今天，在一些特殊场合或是文化节庆活动中，我们仍然可以看到人们身着美丽的襦裙，传承并弘扬着这份珍贵的文化遗产。</w:t>
      </w:r>
    </w:p>
    <w:p w14:paraId="4D8C254A" w14:textId="77777777" w:rsidR="00DD54E4" w:rsidRDefault="00DD54E4">
      <w:pPr>
        <w:rPr>
          <w:rFonts w:hint="eastAsia"/>
        </w:rPr>
      </w:pPr>
    </w:p>
    <w:p w14:paraId="763C4338" w14:textId="77777777" w:rsidR="00DD54E4" w:rsidRDefault="00DD54E4">
      <w:pPr>
        <w:rPr>
          <w:rFonts w:hint="eastAsia"/>
        </w:rPr>
      </w:pPr>
    </w:p>
    <w:p w14:paraId="6F38F396" w14:textId="77777777" w:rsidR="00DD54E4" w:rsidRDefault="00DD54E4">
      <w:pPr>
        <w:rPr>
          <w:rFonts w:hint="eastAsia"/>
        </w:rPr>
      </w:pPr>
    </w:p>
    <w:p w14:paraId="64732755" w14:textId="77777777" w:rsidR="00DD54E4" w:rsidRDefault="00DD54E4">
      <w:pPr>
        <w:rPr>
          <w:rFonts w:hint="eastAsia"/>
        </w:rPr>
      </w:pPr>
      <w:r>
        <w:rPr>
          <w:rFonts w:hint="eastAsia"/>
        </w:rPr>
        <w:tab/>
        <w:t>孺</w:t>
      </w:r>
    </w:p>
    <w:p w14:paraId="403F0437" w14:textId="77777777" w:rsidR="00DD54E4" w:rsidRDefault="00DD54E4">
      <w:pPr>
        <w:rPr>
          <w:rFonts w:hint="eastAsia"/>
        </w:rPr>
      </w:pPr>
    </w:p>
    <w:p w14:paraId="0715444F" w14:textId="77777777" w:rsidR="00DD54E4" w:rsidRDefault="00DD54E4">
      <w:pPr>
        <w:rPr>
          <w:rFonts w:hint="eastAsia"/>
        </w:rPr>
      </w:pPr>
    </w:p>
    <w:p w14:paraId="34473C6E" w14:textId="77777777" w:rsidR="00DD54E4" w:rsidRDefault="00DD54E4">
      <w:pPr>
        <w:rPr>
          <w:rFonts w:hint="eastAsia"/>
        </w:rPr>
      </w:pPr>
      <w:r>
        <w:rPr>
          <w:rFonts w:hint="eastAsia"/>
        </w:rPr>
        <w:tab/>
        <w:t>孺子牛的故事是中国家喻户晓的寓言之一，讲述了一个关于奉献与责任的故事。“孺”在这里指的是幼童，而孺子牛则象征着那些默默付出、甘愿为他人服务的人们。这个故事提醒我们要学会关爱身边的人，勇于承担责任，即使面对困难也不退缩。在中国社会，“孺子牛”精神被广泛推崇，成为了一种美德的象征。无论是在日常生活中还是工作场合中，我们都应该发扬这种无私奉献的精神，努力成为一个对社会有用的人。</w:t>
      </w:r>
    </w:p>
    <w:p w14:paraId="32A95551" w14:textId="77777777" w:rsidR="00DD54E4" w:rsidRDefault="00DD54E4">
      <w:pPr>
        <w:rPr>
          <w:rFonts w:hint="eastAsia"/>
        </w:rPr>
      </w:pPr>
    </w:p>
    <w:p w14:paraId="5A9F3437" w14:textId="77777777" w:rsidR="00DD54E4" w:rsidRDefault="00DD54E4">
      <w:pPr>
        <w:rPr>
          <w:rFonts w:hint="eastAsia"/>
        </w:rPr>
      </w:pPr>
    </w:p>
    <w:p w14:paraId="11F67E32" w14:textId="77777777" w:rsidR="00DD54E4" w:rsidRDefault="00DD54E4">
      <w:pPr>
        <w:rPr>
          <w:rFonts w:hint="eastAsia"/>
        </w:rPr>
      </w:pPr>
    </w:p>
    <w:p w14:paraId="06E310AE" w14:textId="77777777" w:rsidR="00DD54E4" w:rsidRDefault="00DD54E4">
      <w:pPr>
        <w:rPr>
          <w:rFonts w:hint="eastAsia"/>
        </w:rPr>
      </w:pPr>
      <w:r>
        <w:rPr>
          <w:rFonts w:hint="eastAsia"/>
        </w:rPr>
        <w:tab/>
        <w:t>蠕</w:t>
      </w:r>
    </w:p>
    <w:p w14:paraId="3299680E" w14:textId="77777777" w:rsidR="00DD54E4" w:rsidRDefault="00DD54E4">
      <w:pPr>
        <w:rPr>
          <w:rFonts w:hint="eastAsia"/>
        </w:rPr>
      </w:pPr>
    </w:p>
    <w:p w14:paraId="37B176B7" w14:textId="77777777" w:rsidR="00DD54E4" w:rsidRDefault="00DD54E4">
      <w:pPr>
        <w:rPr>
          <w:rFonts w:hint="eastAsia"/>
        </w:rPr>
      </w:pPr>
    </w:p>
    <w:p w14:paraId="3B7850A0" w14:textId="77777777" w:rsidR="00DD54E4" w:rsidRDefault="00DD54E4">
      <w:pPr>
        <w:rPr>
          <w:rFonts w:hint="eastAsia"/>
        </w:rPr>
      </w:pPr>
      <w:r>
        <w:rPr>
          <w:rFonts w:hint="eastAsia"/>
        </w:rPr>
        <w:tab/>
        <w:t>蠕动是一种生物学上的运动形式，常见于无脊椎动物如蚯蚓、线虫等生物体。这种运动方式依靠肌肉收缩和舒张来实现前进的动作，虽然看似简单，但却蕴含着复杂的生理机制。蠕动不仅仅局限于自然界，在人体内部也有类似的运作原理，比如消化道内的食物推进就是通过类似蠕动的方式完成的。研究蠕动现象有助于我们更深入地了解生命科学，并可能为医学领域带来新的治疗方法和技术革新。</w:t>
      </w:r>
    </w:p>
    <w:p w14:paraId="23292F61" w14:textId="77777777" w:rsidR="00DD54E4" w:rsidRDefault="00DD54E4">
      <w:pPr>
        <w:rPr>
          <w:rFonts w:hint="eastAsia"/>
        </w:rPr>
      </w:pPr>
    </w:p>
    <w:p w14:paraId="15A172C3" w14:textId="77777777" w:rsidR="00DD54E4" w:rsidRDefault="00DD54E4">
      <w:pPr>
        <w:rPr>
          <w:rFonts w:hint="eastAsia"/>
        </w:rPr>
      </w:pPr>
    </w:p>
    <w:p w14:paraId="719241B1" w14:textId="77777777" w:rsidR="00DD54E4" w:rsidRDefault="00DD54E4">
      <w:pPr>
        <w:rPr>
          <w:rFonts w:hint="eastAsia"/>
        </w:rPr>
      </w:pPr>
    </w:p>
    <w:p w14:paraId="7AECE0B6" w14:textId="77777777" w:rsidR="00DD54E4" w:rsidRDefault="00DD54E4">
      <w:pPr>
        <w:rPr>
          <w:rFonts w:hint="eastAsia"/>
        </w:rPr>
      </w:pPr>
      <w:r>
        <w:rPr>
          <w:rFonts w:hint="eastAsia"/>
        </w:rPr>
        <w:tab/>
        <w:t>ruthenium</w:t>
      </w:r>
    </w:p>
    <w:p w14:paraId="77079A4A" w14:textId="77777777" w:rsidR="00DD54E4" w:rsidRDefault="00DD54E4">
      <w:pPr>
        <w:rPr>
          <w:rFonts w:hint="eastAsia"/>
        </w:rPr>
      </w:pPr>
    </w:p>
    <w:p w14:paraId="7F1AD4C5" w14:textId="77777777" w:rsidR="00DD54E4" w:rsidRDefault="00DD54E4">
      <w:pPr>
        <w:rPr>
          <w:rFonts w:hint="eastAsia"/>
        </w:rPr>
      </w:pPr>
    </w:p>
    <w:p w14:paraId="1E9B097A" w14:textId="77777777" w:rsidR="00DD54E4" w:rsidRDefault="00DD54E4">
      <w:pPr>
        <w:rPr>
          <w:rFonts w:hint="eastAsia"/>
        </w:rPr>
      </w:pPr>
      <w:r>
        <w:rPr>
          <w:rFonts w:hint="eastAsia"/>
        </w:rPr>
        <w:tab/>
        <w:t>钌（音同“儒”）是一种稀有的过渡金属元素，化学符号Ru，原子序数44。它属于铂族金属的一员，具有高熔点、高强度以及良好的耐腐蚀性等特点。钌的应用范围相当广泛，从珠宝制造到电子工业都能找到它的身影。特别是在催化反应方面，钌展示了出色的性能，因此在化工行业中备受青睐。由于钌资源相对稀缺，其市场价值也较高，成为了贵金属投资的一个热门选择。</w:t>
      </w:r>
    </w:p>
    <w:p w14:paraId="4597468E" w14:textId="77777777" w:rsidR="00DD54E4" w:rsidRDefault="00DD54E4">
      <w:pPr>
        <w:rPr>
          <w:rFonts w:hint="eastAsia"/>
        </w:rPr>
      </w:pPr>
    </w:p>
    <w:p w14:paraId="1233AD6A" w14:textId="77777777" w:rsidR="00DD54E4" w:rsidRDefault="00DD54E4">
      <w:pPr>
        <w:rPr>
          <w:rFonts w:hint="eastAsia"/>
        </w:rPr>
      </w:pPr>
    </w:p>
    <w:p w14:paraId="3657D2B8" w14:textId="77777777" w:rsidR="00DD54E4" w:rsidRDefault="00DD54E4">
      <w:pPr>
        <w:rPr>
          <w:rFonts w:hint="eastAsia"/>
        </w:rPr>
      </w:pPr>
      <w:r>
        <w:rPr>
          <w:rFonts w:hint="eastAsia"/>
        </w:rPr>
        <w:t>本文是由懂得生活网（dongdeshenghuo.com）为大家创作</w:t>
      </w:r>
    </w:p>
    <w:p w14:paraId="165AC8FF" w14:textId="63906AA3" w:rsidR="004D19E9" w:rsidRDefault="004D19E9"/>
    <w:sectPr w:rsidR="004D1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E9"/>
    <w:rsid w:val="004D19E9"/>
    <w:rsid w:val="00613040"/>
    <w:rsid w:val="00DD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5E084E-54BF-4B3B-AD4A-9081186E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9E9"/>
    <w:rPr>
      <w:rFonts w:cstheme="majorBidi"/>
      <w:color w:val="2F5496" w:themeColor="accent1" w:themeShade="BF"/>
      <w:sz w:val="28"/>
      <w:szCs w:val="28"/>
    </w:rPr>
  </w:style>
  <w:style w:type="character" w:customStyle="1" w:styleId="50">
    <w:name w:val="标题 5 字符"/>
    <w:basedOn w:val="a0"/>
    <w:link w:val="5"/>
    <w:uiPriority w:val="9"/>
    <w:semiHidden/>
    <w:rsid w:val="004D19E9"/>
    <w:rPr>
      <w:rFonts w:cstheme="majorBidi"/>
      <w:color w:val="2F5496" w:themeColor="accent1" w:themeShade="BF"/>
      <w:sz w:val="24"/>
    </w:rPr>
  </w:style>
  <w:style w:type="character" w:customStyle="1" w:styleId="60">
    <w:name w:val="标题 6 字符"/>
    <w:basedOn w:val="a0"/>
    <w:link w:val="6"/>
    <w:uiPriority w:val="9"/>
    <w:semiHidden/>
    <w:rsid w:val="004D19E9"/>
    <w:rPr>
      <w:rFonts w:cstheme="majorBidi"/>
      <w:b/>
      <w:bCs/>
      <w:color w:val="2F5496" w:themeColor="accent1" w:themeShade="BF"/>
    </w:rPr>
  </w:style>
  <w:style w:type="character" w:customStyle="1" w:styleId="70">
    <w:name w:val="标题 7 字符"/>
    <w:basedOn w:val="a0"/>
    <w:link w:val="7"/>
    <w:uiPriority w:val="9"/>
    <w:semiHidden/>
    <w:rsid w:val="004D19E9"/>
    <w:rPr>
      <w:rFonts w:cstheme="majorBidi"/>
      <w:b/>
      <w:bCs/>
      <w:color w:val="595959" w:themeColor="text1" w:themeTint="A6"/>
    </w:rPr>
  </w:style>
  <w:style w:type="character" w:customStyle="1" w:styleId="80">
    <w:name w:val="标题 8 字符"/>
    <w:basedOn w:val="a0"/>
    <w:link w:val="8"/>
    <w:uiPriority w:val="9"/>
    <w:semiHidden/>
    <w:rsid w:val="004D19E9"/>
    <w:rPr>
      <w:rFonts w:cstheme="majorBidi"/>
      <w:color w:val="595959" w:themeColor="text1" w:themeTint="A6"/>
    </w:rPr>
  </w:style>
  <w:style w:type="character" w:customStyle="1" w:styleId="90">
    <w:name w:val="标题 9 字符"/>
    <w:basedOn w:val="a0"/>
    <w:link w:val="9"/>
    <w:uiPriority w:val="9"/>
    <w:semiHidden/>
    <w:rsid w:val="004D19E9"/>
    <w:rPr>
      <w:rFonts w:eastAsiaTheme="majorEastAsia" w:cstheme="majorBidi"/>
      <w:color w:val="595959" w:themeColor="text1" w:themeTint="A6"/>
    </w:rPr>
  </w:style>
  <w:style w:type="paragraph" w:styleId="a3">
    <w:name w:val="Title"/>
    <w:basedOn w:val="a"/>
    <w:next w:val="a"/>
    <w:link w:val="a4"/>
    <w:uiPriority w:val="10"/>
    <w:qFormat/>
    <w:rsid w:val="004D1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9E9"/>
    <w:pPr>
      <w:spacing w:before="160"/>
      <w:jc w:val="center"/>
    </w:pPr>
    <w:rPr>
      <w:i/>
      <w:iCs/>
      <w:color w:val="404040" w:themeColor="text1" w:themeTint="BF"/>
    </w:rPr>
  </w:style>
  <w:style w:type="character" w:customStyle="1" w:styleId="a8">
    <w:name w:val="引用 字符"/>
    <w:basedOn w:val="a0"/>
    <w:link w:val="a7"/>
    <w:uiPriority w:val="29"/>
    <w:rsid w:val="004D19E9"/>
    <w:rPr>
      <w:i/>
      <w:iCs/>
      <w:color w:val="404040" w:themeColor="text1" w:themeTint="BF"/>
    </w:rPr>
  </w:style>
  <w:style w:type="paragraph" w:styleId="a9">
    <w:name w:val="List Paragraph"/>
    <w:basedOn w:val="a"/>
    <w:uiPriority w:val="34"/>
    <w:qFormat/>
    <w:rsid w:val="004D19E9"/>
    <w:pPr>
      <w:ind w:left="720"/>
      <w:contextualSpacing/>
    </w:pPr>
  </w:style>
  <w:style w:type="character" w:styleId="aa">
    <w:name w:val="Intense Emphasis"/>
    <w:basedOn w:val="a0"/>
    <w:uiPriority w:val="21"/>
    <w:qFormat/>
    <w:rsid w:val="004D19E9"/>
    <w:rPr>
      <w:i/>
      <w:iCs/>
      <w:color w:val="2F5496" w:themeColor="accent1" w:themeShade="BF"/>
    </w:rPr>
  </w:style>
  <w:style w:type="paragraph" w:styleId="ab">
    <w:name w:val="Intense Quote"/>
    <w:basedOn w:val="a"/>
    <w:next w:val="a"/>
    <w:link w:val="ac"/>
    <w:uiPriority w:val="30"/>
    <w:qFormat/>
    <w:rsid w:val="004D1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9E9"/>
    <w:rPr>
      <w:i/>
      <w:iCs/>
      <w:color w:val="2F5496" w:themeColor="accent1" w:themeShade="BF"/>
    </w:rPr>
  </w:style>
  <w:style w:type="character" w:styleId="ad">
    <w:name w:val="Intense Reference"/>
    <w:basedOn w:val="a0"/>
    <w:uiPriority w:val="32"/>
    <w:qFormat/>
    <w:rsid w:val="004D1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