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4D4C" w14:textId="77777777" w:rsidR="00C5686E" w:rsidRDefault="00C5686E">
      <w:pPr>
        <w:rPr>
          <w:rFonts w:hint="eastAsia"/>
        </w:rPr>
      </w:pPr>
    </w:p>
    <w:p w14:paraId="7A2F6F62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关于“RUA”的拼音探讨</w:t>
      </w:r>
    </w:p>
    <w:p w14:paraId="538B1FFF" w14:textId="77777777" w:rsidR="00C5686E" w:rsidRDefault="00C5686E">
      <w:pPr>
        <w:rPr>
          <w:rFonts w:hint="eastAsia"/>
        </w:rPr>
      </w:pPr>
    </w:p>
    <w:p w14:paraId="009A5BF4" w14:textId="77777777" w:rsidR="00C5686E" w:rsidRDefault="00C5686E">
      <w:pPr>
        <w:rPr>
          <w:rFonts w:hint="eastAsia"/>
        </w:rPr>
      </w:pPr>
    </w:p>
    <w:p w14:paraId="1E4764E5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在中文互联网文化中，“RUA”这个词逐渐流行起来，但它的拼音成立性却是一个有趣的话题。首先需要明确的是，“RUA”并非一个标准的汉语词汇，它更像是一种网络文化的产物。因此，从严格意义上来说，“RUA”的拼音并不成立，因为其并没有对应的汉字或是在汉语字典中有确切定义。</w:t>
      </w:r>
    </w:p>
    <w:p w14:paraId="0EB9D285" w14:textId="77777777" w:rsidR="00C5686E" w:rsidRDefault="00C5686E">
      <w:pPr>
        <w:rPr>
          <w:rFonts w:hint="eastAsia"/>
        </w:rPr>
      </w:pPr>
    </w:p>
    <w:p w14:paraId="39DBF370" w14:textId="77777777" w:rsidR="00C5686E" w:rsidRDefault="00C5686E">
      <w:pPr>
        <w:rPr>
          <w:rFonts w:hint="eastAsia"/>
        </w:rPr>
      </w:pPr>
    </w:p>
    <w:p w14:paraId="78AAAA78" w14:textId="77777777" w:rsidR="00C5686E" w:rsidRDefault="00C5686E">
      <w:pPr>
        <w:rPr>
          <w:rFonts w:hint="eastAsia"/>
        </w:rPr>
      </w:pPr>
    </w:p>
    <w:p w14:paraId="2207CEAB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“RUA”的起源与含义</w:t>
      </w:r>
    </w:p>
    <w:p w14:paraId="597857A3" w14:textId="77777777" w:rsidR="00C5686E" w:rsidRDefault="00C5686E">
      <w:pPr>
        <w:rPr>
          <w:rFonts w:hint="eastAsia"/>
        </w:rPr>
      </w:pPr>
    </w:p>
    <w:p w14:paraId="0070A98C" w14:textId="77777777" w:rsidR="00C5686E" w:rsidRDefault="00C5686E">
      <w:pPr>
        <w:rPr>
          <w:rFonts w:hint="eastAsia"/>
        </w:rPr>
      </w:pPr>
    </w:p>
    <w:p w14:paraId="516DD2E7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“RUA”一词最早来源于葡萄牙语中的“roda”，意为“轮子”。但在网络用语中，“RUA”被赋予了新的意义，通常用来表达一种无力、无奈的情绪，或是作为对某些情况的调侃和幽默。这种非正式的语言使用方式在网络环境中非常普遍，体现了年轻人对于语言创新和自我表达的需求。</w:t>
      </w:r>
    </w:p>
    <w:p w14:paraId="3B2D406E" w14:textId="77777777" w:rsidR="00C5686E" w:rsidRDefault="00C5686E">
      <w:pPr>
        <w:rPr>
          <w:rFonts w:hint="eastAsia"/>
        </w:rPr>
      </w:pPr>
    </w:p>
    <w:p w14:paraId="6D24B78F" w14:textId="77777777" w:rsidR="00C5686E" w:rsidRDefault="00C5686E">
      <w:pPr>
        <w:rPr>
          <w:rFonts w:hint="eastAsia"/>
        </w:rPr>
      </w:pPr>
    </w:p>
    <w:p w14:paraId="64D23D36" w14:textId="77777777" w:rsidR="00C5686E" w:rsidRDefault="00C5686E">
      <w:pPr>
        <w:rPr>
          <w:rFonts w:hint="eastAsia"/>
        </w:rPr>
      </w:pPr>
    </w:p>
    <w:p w14:paraId="743582A9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拼音与网络语言的关系</w:t>
      </w:r>
    </w:p>
    <w:p w14:paraId="628A98EB" w14:textId="77777777" w:rsidR="00C5686E" w:rsidRDefault="00C5686E">
      <w:pPr>
        <w:rPr>
          <w:rFonts w:hint="eastAsia"/>
        </w:rPr>
      </w:pPr>
    </w:p>
    <w:p w14:paraId="387BFE62" w14:textId="77777777" w:rsidR="00C5686E" w:rsidRDefault="00C5686E">
      <w:pPr>
        <w:rPr>
          <w:rFonts w:hint="eastAsia"/>
        </w:rPr>
      </w:pPr>
    </w:p>
    <w:p w14:paraId="6F0D4277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拼音是学习汉语的重要工具之一，也是将汉字转化为可读音节的方式。然而，在网络语言的发展过程中，许多词语的拼音并不遵循传统规则。例如，“RUA”这样的词汇，虽然没有具体的拼音形式，但它通过键盘输入和视觉符号的形式在网络上广泛传播，成为了一种特殊的交流方式。</w:t>
      </w:r>
    </w:p>
    <w:p w14:paraId="3DAAD9C4" w14:textId="77777777" w:rsidR="00C5686E" w:rsidRDefault="00C5686E">
      <w:pPr>
        <w:rPr>
          <w:rFonts w:hint="eastAsia"/>
        </w:rPr>
      </w:pPr>
    </w:p>
    <w:p w14:paraId="33CF9B2D" w14:textId="77777777" w:rsidR="00C5686E" w:rsidRDefault="00C5686E">
      <w:pPr>
        <w:rPr>
          <w:rFonts w:hint="eastAsia"/>
        </w:rPr>
      </w:pPr>
    </w:p>
    <w:p w14:paraId="700CE6CF" w14:textId="77777777" w:rsidR="00C5686E" w:rsidRDefault="00C5686E">
      <w:pPr>
        <w:rPr>
          <w:rFonts w:hint="eastAsia"/>
        </w:rPr>
      </w:pPr>
    </w:p>
    <w:p w14:paraId="19EF68F6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网络语言的特点及其影响</w:t>
      </w:r>
    </w:p>
    <w:p w14:paraId="0F5A2519" w14:textId="77777777" w:rsidR="00C5686E" w:rsidRDefault="00C5686E">
      <w:pPr>
        <w:rPr>
          <w:rFonts w:hint="eastAsia"/>
        </w:rPr>
      </w:pPr>
    </w:p>
    <w:p w14:paraId="166A9EC5" w14:textId="77777777" w:rsidR="00C5686E" w:rsidRDefault="00C5686E">
      <w:pPr>
        <w:rPr>
          <w:rFonts w:hint="eastAsia"/>
        </w:rPr>
      </w:pPr>
    </w:p>
    <w:p w14:paraId="46449F32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网络语言以其独特的创造力和灵活性迅速在全球范围内流行开来。它不仅丰富了人们的日常交流方式，还促进了不同文化和背景之间的沟通。“RUA”就是这样一个例子，尽管它不具有传统意义上的拼音，但却能够跨越语言障碍，传达出特定的情感和态度。</w:t>
      </w:r>
    </w:p>
    <w:p w14:paraId="6F82277A" w14:textId="77777777" w:rsidR="00C5686E" w:rsidRDefault="00C5686E">
      <w:pPr>
        <w:rPr>
          <w:rFonts w:hint="eastAsia"/>
        </w:rPr>
      </w:pPr>
    </w:p>
    <w:p w14:paraId="55E1FC2B" w14:textId="77777777" w:rsidR="00C5686E" w:rsidRDefault="00C5686E">
      <w:pPr>
        <w:rPr>
          <w:rFonts w:hint="eastAsia"/>
        </w:rPr>
      </w:pPr>
    </w:p>
    <w:p w14:paraId="1A24BFDE" w14:textId="77777777" w:rsidR="00C5686E" w:rsidRDefault="00C5686E">
      <w:pPr>
        <w:rPr>
          <w:rFonts w:hint="eastAsia"/>
        </w:rPr>
      </w:pPr>
    </w:p>
    <w:p w14:paraId="7671AC4B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最后的总结：如何看待“RUA”的拼音问题</w:t>
      </w:r>
    </w:p>
    <w:p w14:paraId="4B25034D" w14:textId="77777777" w:rsidR="00C5686E" w:rsidRDefault="00C5686E">
      <w:pPr>
        <w:rPr>
          <w:rFonts w:hint="eastAsia"/>
        </w:rPr>
      </w:pPr>
    </w:p>
    <w:p w14:paraId="20EF5287" w14:textId="77777777" w:rsidR="00C5686E" w:rsidRDefault="00C5686E">
      <w:pPr>
        <w:rPr>
          <w:rFonts w:hint="eastAsia"/>
        </w:rPr>
      </w:pPr>
    </w:p>
    <w:p w14:paraId="129D5AD6" w14:textId="77777777" w:rsidR="00C5686E" w:rsidRDefault="00C5686E">
      <w:pPr>
        <w:rPr>
          <w:rFonts w:hint="eastAsia"/>
        </w:rPr>
      </w:pPr>
      <w:r>
        <w:rPr>
          <w:rFonts w:hint="eastAsia"/>
        </w:rPr>
        <w:tab/>
        <w:t>“RUA”的拼音是否成立其实取决于我们如何定义“拼音”。如果按照传统的语言学角度来看，“RUA”确实不具备拼音形式。但是，如果我们将其视为一种网络文化现象，则可以看到它在特定语境下所承载的意义和价值。因此，与其纠结于“RUA”的拼音是否成立，不如更加关注它背后所反映的文化趋势和社会心理。</w:t>
      </w:r>
    </w:p>
    <w:p w14:paraId="1099D9BD" w14:textId="77777777" w:rsidR="00C5686E" w:rsidRDefault="00C5686E">
      <w:pPr>
        <w:rPr>
          <w:rFonts w:hint="eastAsia"/>
        </w:rPr>
      </w:pPr>
    </w:p>
    <w:p w14:paraId="189DB432" w14:textId="77777777" w:rsidR="00C5686E" w:rsidRDefault="00C5686E">
      <w:pPr>
        <w:rPr>
          <w:rFonts w:hint="eastAsia"/>
        </w:rPr>
      </w:pPr>
    </w:p>
    <w:p w14:paraId="69CD48AA" w14:textId="77777777" w:rsidR="00C5686E" w:rsidRDefault="00C56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C74B3" w14:textId="7F187F01" w:rsidR="006B3B0D" w:rsidRDefault="006B3B0D"/>
    <w:sectPr w:rsidR="006B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0D"/>
    <w:rsid w:val="00613040"/>
    <w:rsid w:val="006B3B0D"/>
    <w:rsid w:val="00C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D3B4-76E6-4991-AA96-54047214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