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9395" w14:textId="77777777" w:rsidR="00373261" w:rsidRDefault="00373261">
      <w:pPr>
        <w:rPr>
          <w:rFonts w:hint="eastAsia"/>
        </w:rPr>
      </w:pPr>
    </w:p>
    <w:p w14:paraId="4A2250E5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关于“Rua”二声的拼音正确性探讨</w:t>
      </w:r>
    </w:p>
    <w:p w14:paraId="3379EBC3" w14:textId="77777777" w:rsidR="00373261" w:rsidRDefault="00373261">
      <w:pPr>
        <w:rPr>
          <w:rFonts w:hint="eastAsia"/>
        </w:rPr>
      </w:pPr>
    </w:p>
    <w:p w14:paraId="7AC40CD6" w14:textId="77777777" w:rsidR="00373261" w:rsidRDefault="00373261">
      <w:pPr>
        <w:rPr>
          <w:rFonts w:hint="eastAsia"/>
        </w:rPr>
      </w:pPr>
    </w:p>
    <w:p w14:paraId="3EB79BE8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在汉语拼音的学习和应用过程中，我们常常会遇到一些特殊词汇或外来词的发音问题。其中，“Rua”作为网络流行语的一个代表，其准确的拼音标注引发了广泛的讨论。通常情况下，汉语拼音中并不存在直接对应于“Rua”的音节。然而，随着网络文化的兴起，这一词语逐渐进入大众视野，并被赋予了特定的意义。</w:t>
      </w:r>
    </w:p>
    <w:p w14:paraId="7DB72C70" w14:textId="77777777" w:rsidR="00373261" w:rsidRDefault="00373261">
      <w:pPr>
        <w:rPr>
          <w:rFonts w:hint="eastAsia"/>
        </w:rPr>
      </w:pPr>
    </w:p>
    <w:p w14:paraId="257F8AAF" w14:textId="77777777" w:rsidR="00373261" w:rsidRDefault="00373261">
      <w:pPr>
        <w:rPr>
          <w:rFonts w:hint="eastAsia"/>
        </w:rPr>
      </w:pPr>
    </w:p>
    <w:p w14:paraId="504C2D0C" w14:textId="77777777" w:rsidR="00373261" w:rsidRDefault="00373261">
      <w:pPr>
        <w:rPr>
          <w:rFonts w:hint="eastAsia"/>
        </w:rPr>
      </w:pPr>
    </w:p>
    <w:p w14:paraId="7A57BF12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“Rua”的起源及其在网络文化中的应用</w:t>
      </w:r>
    </w:p>
    <w:p w14:paraId="1DDA58A2" w14:textId="77777777" w:rsidR="00373261" w:rsidRDefault="00373261">
      <w:pPr>
        <w:rPr>
          <w:rFonts w:hint="eastAsia"/>
        </w:rPr>
      </w:pPr>
    </w:p>
    <w:p w14:paraId="419AE036" w14:textId="77777777" w:rsidR="00373261" w:rsidRDefault="00373261">
      <w:pPr>
        <w:rPr>
          <w:rFonts w:hint="eastAsia"/>
        </w:rPr>
      </w:pPr>
    </w:p>
    <w:p w14:paraId="63D4E1A4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“Rua”一词源自网络梗，最初是作为一种幽默表达方式出现，模仿某种拟声效果或是描述一种动作的感觉。由于它并非标准汉语的一部分，因此并没有一个官方指定的拼音形式。在网络上，人们倾向于使用“rua”来表示这个音，并且根据发音习惯，很多人自然地将它的声调读作第二声，即“ruá”。这种用法虽然不符合传统汉语拼音规则，但在非正式场合下被广泛接受。</w:t>
      </w:r>
    </w:p>
    <w:p w14:paraId="7213B1CE" w14:textId="77777777" w:rsidR="00373261" w:rsidRDefault="00373261">
      <w:pPr>
        <w:rPr>
          <w:rFonts w:hint="eastAsia"/>
        </w:rPr>
      </w:pPr>
    </w:p>
    <w:p w14:paraId="27A88878" w14:textId="77777777" w:rsidR="00373261" w:rsidRDefault="00373261">
      <w:pPr>
        <w:rPr>
          <w:rFonts w:hint="eastAsia"/>
        </w:rPr>
      </w:pPr>
    </w:p>
    <w:p w14:paraId="0B6E1944" w14:textId="77777777" w:rsidR="00373261" w:rsidRDefault="00373261">
      <w:pPr>
        <w:rPr>
          <w:rFonts w:hint="eastAsia"/>
        </w:rPr>
      </w:pPr>
    </w:p>
    <w:p w14:paraId="41682847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汉语拼音的基本原则与例外情况</w:t>
      </w:r>
    </w:p>
    <w:p w14:paraId="09E68E5E" w14:textId="77777777" w:rsidR="00373261" w:rsidRDefault="00373261">
      <w:pPr>
        <w:rPr>
          <w:rFonts w:hint="eastAsia"/>
        </w:rPr>
      </w:pPr>
    </w:p>
    <w:p w14:paraId="5F09B258" w14:textId="77777777" w:rsidR="00373261" w:rsidRDefault="00373261">
      <w:pPr>
        <w:rPr>
          <w:rFonts w:hint="eastAsia"/>
        </w:rPr>
      </w:pPr>
    </w:p>
    <w:p w14:paraId="19D1A949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汉语拼音的设计旨在为汉字提供一个统一、科学的注音系统，便于学习者掌握普通话的发音。每个音节由声母、韵母以及声调三部分组成，而“Rua”作为一个非传统的组合，在现有拼音体系中找不到完全对应的例子。值得注意的是，汉语拼音也存在一些特殊情况，比如儿化音等，这些都显示了语言在实际使用中的灵活性。</w:t>
      </w:r>
    </w:p>
    <w:p w14:paraId="1E352F97" w14:textId="77777777" w:rsidR="00373261" w:rsidRDefault="00373261">
      <w:pPr>
        <w:rPr>
          <w:rFonts w:hint="eastAsia"/>
        </w:rPr>
      </w:pPr>
    </w:p>
    <w:p w14:paraId="4684E3E1" w14:textId="77777777" w:rsidR="00373261" w:rsidRDefault="00373261">
      <w:pPr>
        <w:rPr>
          <w:rFonts w:hint="eastAsia"/>
        </w:rPr>
      </w:pPr>
    </w:p>
    <w:p w14:paraId="3DDC8C48" w14:textId="77777777" w:rsidR="00373261" w:rsidRDefault="00373261">
      <w:pPr>
        <w:rPr>
          <w:rFonts w:hint="eastAsia"/>
        </w:rPr>
      </w:pPr>
    </w:p>
    <w:p w14:paraId="4B39D112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如何看待“Rua”二声的拼音现象</w:t>
      </w:r>
    </w:p>
    <w:p w14:paraId="6F46785F" w14:textId="77777777" w:rsidR="00373261" w:rsidRDefault="00373261">
      <w:pPr>
        <w:rPr>
          <w:rFonts w:hint="eastAsia"/>
        </w:rPr>
      </w:pPr>
    </w:p>
    <w:p w14:paraId="68A56779" w14:textId="77777777" w:rsidR="00373261" w:rsidRDefault="00373261">
      <w:pPr>
        <w:rPr>
          <w:rFonts w:hint="eastAsia"/>
        </w:rPr>
      </w:pPr>
    </w:p>
    <w:p w14:paraId="2F386A8A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对于“Rua”二声这种现象，可以从两个角度来看待。一方面，从严格的语言学角度出发，这样的拼写并不符合汉语拼音的标准规范；另一方面，考虑到语言是一个动态发展的系统，新词汇和新用法的不断涌现正是语言活力的表现。“Rua”二声的流行反映了当代社会文化对语言创新的需求，同时也展示了互联网时代下，人们对于个性化表达的追求。</w:t>
      </w:r>
    </w:p>
    <w:p w14:paraId="3FCF28F1" w14:textId="77777777" w:rsidR="00373261" w:rsidRDefault="00373261">
      <w:pPr>
        <w:rPr>
          <w:rFonts w:hint="eastAsia"/>
        </w:rPr>
      </w:pPr>
    </w:p>
    <w:p w14:paraId="1FD292A1" w14:textId="77777777" w:rsidR="00373261" w:rsidRDefault="00373261">
      <w:pPr>
        <w:rPr>
          <w:rFonts w:hint="eastAsia"/>
        </w:rPr>
      </w:pPr>
    </w:p>
    <w:p w14:paraId="4E8A63D5" w14:textId="77777777" w:rsidR="00373261" w:rsidRDefault="00373261">
      <w:pPr>
        <w:rPr>
          <w:rFonts w:hint="eastAsia"/>
        </w:rPr>
      </w:pPr>
    </w:p>
    <w:p w14:paraId="553560E8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最后的总结：语言的发展与包容性</w:t>
      </w:r>
    </w:p>
    <w:p w14:paraId="7E68DC99" w14:textId="77777777" w:rsidR="00373261" w:rsidRDefault="00373261">
      <w:pPr>
        <w:rPr>
          <w:rFonts w:hint="eastAsia"/>
        </w:rPr>
      </w:pPr>
    </w:p>
    <w:p w14:paraId="1BEA3CFA" w14:textId="77777777" w:rsidR="00373261" w:rsidRDefault="00373261">
      <w:pPr>
        <w:rPr>
          <w:rFonts w:hint="eastAsia"/>
        </w:rPr>
      </w:pPr>
    </w:p>
    <w:p w14:paraId="099E8018" w14:textId="77777777" w:rsidR="00373261" w:rsidRDefault="00373261">
      <w:pPr>
        <w:rPr>
          <w:rFonts w:hint="eastAsia"/>
        </w:rPr>
      </w:pPr>
      <w:r>
        <w:rPr>
          <w:rFonts w:hint="eastAsia"/>
        </w:rPr>
        <w:tab/>
        <w:t>“Rua”二声虽然在严格意义上不符合汉语拼音的规范，但它作为一种新兴的语言现象，体现了现代汉语在吸收外来元素方面的开放态度。我们应该以更加包容的心态去理解和接纳这类新词汇，同时也要注意维护语言的纯洁性和规范性。毕竟，语言不仅是交流的工具，更是文化传承的重要载体。</w:t>
      </w:r>
    </w:p>
    <w:p w14:paraId="6D5CEA48" w14:textId="77777777" w:rsidR="00373261" w:rsidRDefault="00373261">
      <w:pPr>
        <w:rPr>
          <w:rFonts w:hint="eastAsia"/>
        </w:rPr>
      </w:pPr>
    </w:p>
    <w:p w14:paraId="05B60B17" w14:textId="77777777" w:rsidR="00373261" w:rsidRDefault="00373261">
      <w:pPr>
        <w:rPr>
          <w:rFonts w:hint="eastAsia"/>
        </w:rPr>
      </w:pPr>
    </w:p>
    <w:p w14:paraId="6AEF440F" w14:textId="77777777" w:rsidR="00373261" w:rsidRDefault="00373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5D70F" w14:textId="33D419D1" w:rsidR="002352DA" w:rsidRDefault="002352DA"/>
    <w:sectPr w:rsidR="0023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DA"/>
    <w:rsid w:val="002352DA"/>
    <w:rsid w:val="0037326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0C81-8143-4503-AF4A-4DF4AA8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