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B13E8" w14:textId="77777777" w:rsidR="00D61398" w:rsidRDefault="00D61398">
      <w:pPr>
        <w:rPr>
          <w:rFonts w:hint="eastAsia"/>
        </w:rPr>
      </w:pPr>
    </w:p>
    <w:p w14:paraId="1FA617A8" w14:textId="77777777" w:rsidR="00D61398" w:rsidRDefault="00D61398">
      <w:pPr>
        <w:rPr>
          <w:rFonts w:hint="eastAsia"/>
        </w:rPr>
      </w:pPr>
      <w:r>
        <w:rPr>
          <w:rFonts w:hint="eastAsia"/>
        </w:rPr>
        <w:tab/>
        <w:t>riu的拼音正确发音标准</w:t>
      </w:r>
    </w:p>
    <w:p w14:paraId="3C207263" w14:textId="77777777" w:rsidR="00D61398" w:rsidRDefault="00D61398">
      <w:pPr>
        <w:rPr>
          <w:rFonts w:hint="eastAsia"/>
        </w:rPr>
      </w:pPr>
    </w:p>
    <w:p w14:paraId="4500863A" w14:textId="77777777" w:rsidR="00D61398" w:rsidRDefault="00D61398">
      <w:pPr>
        <w:rPr>
          <w:rFonts w:hint="eastAsia"/>
        </w:rPr>
      </w:pPr>
    </w:p>
    <w:p w14:paraId="2FCA6953" w14:textId="77777777" w:rsidR="00D61398" w:rsidRDefault="00D61398">
      <w:pPr>
        <w:rPr>
          <w:rFonts w:hint="eastAsia"/>
        </w:rPr>
      </w:pPr>
      <w:r>
        <w:rPr>
          <w:rFonts w:hint="eastAsia"/>
        </w:rPr>
        <w:tab/>
        <w:t>在汉语拼音系统中，"riu" 并不是一个标准的音节。汉语拼音是中华人民共和国的官方拼写法，用于标注汉字的读音，它由声母、韵母和声调组成。然而，由于 "riu" 不符合汉语拼音方案中的构成规则，我们可以通过分析最接近它的元素来讨论如何正确地发音。</w:t>
      </w:r>
    </w:p>
    <w:p w14:paraId="7FD80162" w14:textId="77777777" w:rsidR="00D61398" w:rsidRDefault="00D61398">
      <w:pPr>
        <w:rPr>
          <w:rFonts w:hint="eastAsia"/>
        </w:rPr>
      </w:pPr>
    </w:p>
    <w:p w14:paraId="27900ED7" w14:textId="77777777" w:rsidR="00D61398" w:rsidRDefault="00D61398">
      <w:pPr>
        <w:rPr>
          <w:rFonts w:hint="eastAsia"/>
        </w:rPr>
      </w:pPr>
    </w:p>
    <w:p w14:paraId="03629050" w14:textId="77777777" w:rsidR="00D61398" w:rsidRDefault="00D61398">
      <w:pPr>
        <w:rPr>
          <w:rFonts w:hint="eastAsia"/>
        </w:rPr>
      </w:pPr>
    </w:p>
    <w:p w14:paraId="77C77881" w14:textId="77777777" w:rsidR="00D61398" w:rsidRDefault="00D61398">
      <w:pPr>
        <w:rPr>
          <w:rFonts w:hint="eastAsia"/>
        </w:rPr>
      </w:pPr>
      <w:r>
        <w:rPr>
          <w:rFonts w:hint="eastAsia"/>
        </w:rPr>
        <w:tab/>
        <w:t>解析 ri 的发音</w:t>
      </w:r>
    </w:p>
    <w:p w14:paraId="16CD1784" w14:textId="77777777" w:rsidR="00D61398" w:rsidRDefault="00D61398">
      <w:pPr>
        <w:rPr>
          <w:rFonts w:hint="eastAsia"/>
        </w:rPr>
      </w:pPr>
    </w:p>
    <w:p w14:paraId="438F9BBA" w14:textId="77777777" w:rsidR="00D61398" w:rsidRDefault="00D61398">
      <w:pPr>
        <w:rPr>
          <w:rFonts w:hint="eastAsia"/>
        </w:rPr>
      </w:pPr>
    </w:p>
    <w:p w14:paraId="564C1AF6" w14:textId="77777777" w:rsidR="00D61398" w:rsidRDefault="00D61398">
      <w:pPr>
        <w:rPr>
          <w:rFonts w:hint="eastAsia"/>
        </w:rPr>
      </w:pPr>
      <w:r>
        <w:rPr>
          <w:rFonts w:hint="eastAsia"/>
        </w:rPr>
        <w:tab/>
        <w:t>我们可以看到 "ri" 是一个合法的汉语拼音音节。根据汉语拼音的发音规则，"r" 是一个零声母，也就是在发音时不需要明显的声母爆破，而是直接从舌尖轻轻触碰上齿龈开始，形成一种轻微的摩擦音。接着，"i" 在这里是一个介音，发音时嘴唇微微张开，舌尖轻贴上前牙龈，声音从狭窄的空间中通过。因此，"ri" 的发音就像是英语单词 "ear" 中的 "er" 音，但没有卷舌动作。</w:t>
      </w:r>
    </w:p>
    <w:p w14:paraId="389915E1" w14:textId="77777777" w:rsidR="00D61398" w:rsidRDefault="00D61398">
      <w:pPr>
        <w:rPr>
          <w:rFonts w:hint="eastAsia"/>
        </w:rPr>
      </w:pPr>
    </w:p>
    <w:p w14:paraId="00EAB01C" w14:textId="77777777" w:rsidR="00D61398" w:rsidRDefault="00D61398">
      <w:pPr>
        <w:rPr>
          <w:rFonts w:hint="eastAsia"/>
        </w:rPr>
      </w:pPr>
    </w:p>
    <w:p w14:paraId="3F192BDD" w14:textId="77777777" w:rsidR="00D61398" w:rsidRDefault="00D61398">
      <w:pPr>
        <w:rPr>
          <w:rFonts w:hint="eastAsia"/>
        </w:rPr>
      </w:pPr>
    </w:p>
    <w:p w14:paraId="04441F36" w14:textId="77777777" w:rsidR="00D61398" w:rsidRDefault="00D61398">
      <w:pPr>
        <w:rPr>
          <w:rFonts w:hint="eastAsia"/>
        </w:rPr>
      </w:pPr>
      <w:r>
        <w:rPr>
          <w:rFonts w:hint="eastAsia"/>
        </w:rPr>
        <w:tab/>
        <w:t>关于 iu 的发音探讨</w:t>
      </w:r>
    </w:p>
    <w:p w14:paraId="4DF9F690" w14:textId="77777777" w:rsidR="00D61398" w:rsidRDefault="00D61398">
      <w:pPr>
        <w:rPr>
          <w:rFonts w:hint="eastAsia"/>
        </w:rPr>
      </w:pPr>
    </w:p>
    <w:p w14:paraId="5FC6117A" w14:textId="77777777" w:rsidR="00D61398" w:rsidRDefault="00D61398">
      <w:pPr>
        <w:rPr>
          <w:rFonts w:hint="eastAsia"/>
        </w:rPr>
      </w:pPr>
    </w:p>
    <w:p w14:paraId="42A6F454" w14:textId="77777777" w:rsidR="00D61398" w:rsidRDefault="00D61398">
      <w:pPr>
        <w:rPr>
          <w:rFonts w:hint="eastAsia"/>
        </w:rPr>
      </w:pPr>
      <w:r>
        <w:rPr>
          <w:rFonts w:hint="eastAsia"/>
        </w:rPr>
        <w:tab/>
        <w:t>"iu" 是另一个合法的韵母组合，在汉语拼音里代表的是 /jow/ 这样的发音。当 "i" 和 "u" 组合在一起时，实际上它们形成了一个复合韵母。发音时，先发出类似于 "ee" 的音，然后迅速滑向 "oo" 的音。这个转换应当流畅且快速，以确保两个音素之间的过渡自然。值得注意的是，虽然书写形式上有 "i" 和 "u" 两个字母，但在实际发音中，它们共同构成了一个单一的音位。</w:t>
      </w:r>
    </w:p>
    <w:p w14:paraId="5D121A27" w14:textId="77777777" w:rsidR="00D61398" w:rsidRDefault="00D61398">
      <w:pPr>
        <w:rPr>
          <w:rFonts w:hint="eastAsia"/>
        </w:rPr>
      </w:pPr>
    </w:p>
    <w:p w14:paraId="0EA64726" w14:textId="77777777" w:rsidR="00D61398" w:rsidRDefault="00D61398">
      <w:pPr>
        <w:rPr>
          <w:rFonts w:hint="eastAsia"/>
        </w:rPr>
      </w:pPr>
    </w:p>
    <w:p w14:paraId="6B6EC147" w14:textId="77777777" w:rsidR="00D61398" w:rsidRDefault="00D61398">
      <w:pPr>
        <w:rPr>
          <w:rFonts w:hint="eastAsia"/>
        </w:rPr>
      </w:pPr>
    </w:p>
    <w:p w14:paraId="10657FDF" w14:textId="77777777" w:rsidR="00D61398" w:rsidRDefault="00D61398">
      <w:pPr>
        <w:rPr>
          <w:rFonts w:hint="eastAsia"/>
        </w:rPr>
      </w:pPr>
      <w:r>
        <w:rPr>
          <w:rFonts w:hint="eastAsia"/>
        </w:rPr>
        <w:tab/>
        <w:t>假设 riu 存在的发音方法</w:t>
      </w:r>
    </w:p>
    <w:p w14:paraId="619A57A9" w14:textId="77777777" w:rsidR="00D61398" w:rsidRDefault="00D61398">
      <w:pPr>
        <w:rPr>
          <w:rFonts w:hint="eastAsia"/>
        </w:rPr>
      </w:pPr>
    </w:p>
    <w:p w14:paraId="219545C1" w14:textId="77777777" w:rsidR="00D61398" w:rsidRDefault="00D61398">
      <w:pPr>
        <w:rPr>
          <w:rFonts w:hint="eastAsia"/>
        </w:rPr>
      </w:pPr>
    </w:p>
    <w:p w14:paraId="3592D06C" w14:textId="77777777" w:rsidR="00D61398" w:rsidRDefault="00D61398">
      <w:pPr>
        <w:rPr>
          <w:rFonts w:hint="eastAsia"/>
        </w:rPr>
      </w:pPr>
      <w:r>
        <w:rPr>
          <w:rFonts w:hint="eastAsia"/>
        </w:rPr>
        <w:tab/>
        <w:t>如果我们假定 "riu" 是一个存在的音节，那么可以推测其发音应该结合 "ri" 和 "iu" 的特点。这意味着发音起始于 "ri" 的轻微摩擦音，紧接着平滑过渡到 "iu" 的复合韵母。然而，因为 "riu" 并不是汉语拼音中的标准音节，所以在实际的语言使用中并不存在这样的发音。如果有人试图发音 "riu"，可能会得到一个听起来像普通话 "r" 加上 "you" 的混合体。</w:t>
      </w:r>
    </w:p>
    <w:p w14:paraId="678242AD" w14:textId="77777777" w:rsidR="00D61398" w:rsidRDefault="00D61398">
      <w:pPr>
        <w:rPr>
          <w:rFonts w:hint="eastAsia"/>
        </w:rPr>
      </w:pPr>
    </w:p>
    <w:p w14:paraId="6AE28C1A" w14:textId="77777777" w:rsidR="00D61398" w:rsidRDefault="00D61398">
      <w:pPr>
        <w:rPr>
          <w:rFonts w:hint="eastAsia"/>
        </w:rPr>
      </w:pPr>
    </w:p>
    <w:p w14:paraId="129159EB" w14:textId="77777777" w:rsidR="00D61398" w:rsidRDefault="00D61398">
      <w:pPr>
        <w:rPr>
          <w:rFonts w:hint="eastAsia"/>
        </w:rPr>
      </w:pPr>
    </w:p>
    <w:p w14:paraId="6341CCB3" w14:textId="77777777" w:rsidR="00D61398" w:rsidRDefault="00D61398">
      <w:pPr>
        <w:rPr>
          <w:rFonts w:hint="eastAsia"/>
        </w:rPr>
      </w:pPr>
      <w:r>
        <w:rPr>
          <w:rFonts w:hint="eastAsia"/>
        </w:rPr>
        <w:tab/>
        <w:t>最后的总结与学习建议</w:t>
      </w:r>
    </w:p>
    <w:p w14:paraId="146FE6C9" w14:textId="77777777" w:rsidR="00D61398" w:rsidRDefault="00D61398">
      <w:pPr>
        <w:rPr>
          <w:rFonts w:hint="eastAsia"/>
        </w:rPr>
      </w:pPr>
    </w:p>
    <w:p w14:paraId="1A079CD8" w14:textId="77777777" w:rsidR="00D61398" w:rsidRDefault="00D61398">
      <w:pPr>
        <w:rPr>
          <w:rFonts w:hint="eastAsia"/>
        </w:rPr>
      </w:pPr>
    </w:p>
    <w:p w14:paraId="1CCE8381" w14:textId="77777777" w:rsidR="00D61398" w:rsidRDefault="00D61398">
      <w:pPr>
        <w:rPr>
          <w:rFonts w:hint="eastAsia"/>
        </w:rPr>
      </w:pPr>
      <w:r>
        <w:rPr>
          <w:rFonts w:hint="eastAsia"/>
        </w:rPr>
        <w:tab/>
        <w:t>尽管 "riu" 不是汉语拼音中的正式成员，了解这些非标准音节可以帮助学习者更深入地理解汉语发音的规则和例外情况。对于希望掌握汉语发音的学习者来说，专注于练习标准音节，并通过听力训练和模仿母语者的发音，是提高发音准确性的有效途径。利用录音设备自我检查发音也是一种很好的实践方式。还可以请教专业的语言教师或参加发音课程，以便获得即时反馈和指导。</w:t>
      </w:r>
    </w:p>
    <w:p w14:paraId="093019A0" w14:textId="77777777" w:rsidR="00D61398" w:rsidRDefault="00D61398">
      <w:pPr>
        <w:rPr>
          <w:rFonts w:hint="eastAsia"/>
        </w:rPr>
      </w:pPr>
    </w:p>
    <w:p w14:paraId="4A0F9799" w14:textId="77777777" w:rsidR="00D61398" w:rsidRDefault="00D61398">
      <w:pPr>
        <w:rPr>
          <w:rFonts w:hint="eastAsia"/>
        </w:rPr>
      </w:pPr>
    </w:p>
    <w:p w14:paraId="1A41C52F" w14:textId="77777777" w:rsidR="00D61398" w:rsidRDefault="00D61398">
      <w:pPr>
        <w:rPr>
          <w:rFonts w:hint="eastAsia"/>
        </w:rPr>
      </w:pPr>
      <w:r>
        <w:rPr>
          <w:rFonts w:hint="eastAsia"/>
        </w:rPr>
        <w:t>本文是由懂得生活网（dongdeshenghuo.com）为大家创作</w:t>
      </w:r>
    </w:p>
    <w:p w14:paraId="53111EC8" w14:textId="5337AF02" w:rsidR="00C84606" w:rsidRDefault="00C84606"/>
    <w:sectPr w:rsidR="00C84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06"/>
    <w:rsid w:val="00613040"/>
    <w:rsid w:val="00C84606"/>
    <w:rsid w:val="00D6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E226FC-58A9-45D4-B9DC-305E8EF3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606"/>
    <w:rPr>
      <w:rFonts w:cstheme="majorBidi"/>
      <w:color w:val="2F5496" w:themeColor="accent1" w:themeShade="BF"/>
      <w:sz w:val="28"/>
      <w:szCs w:val="28"/>
    </w:rPr>
  </w:style>
  <w:style w:type="character" w:customStyle="1" w:styleId="50">
    <w:name w:val="标题 5 字符"/>
    <w:basedOn w:val="a0"/>
    <w:link w:val="5"/>
    <w:uiPriority w:val="9"/>
    <w:semiHidden/>
    <w:rsid w:val="00C84606"/>
    <w:rPr>
      <w:rFonts w:cstheme="majorBidi"/>
      <w:color w:val="2F5496" w:themeColor="accent1" w:themeShade="BF"/>
      <w:sz w:val="24"/>
    </w:rPr>
  </w:style>
  <w:style w:type="character" w:customStyle="1" w:styleId="60">
    <w:name w:val="标题 6 字符"/>
    <w:basedOn w:val="a0"/>
    <w:link w:val="6"/>
    <w:uiPriority w:val="9"/>
    <w:semiHidden/>
    <w:rsid w:val="00C84606"/>
    <w:rPr>
      <w:rFonts w:cstheme="majorBidi"/>
      <w:b/>
      <w:bCs/>
      <w:color w:val="2F5496" w:themeColor="accent1" w:themeShade="BF"/>
    </w:rPr>
  </w:style>
  <w:style w:type="character" w:customStyle="1" w:styleId="70">
    <w:name w:val="标题 7 字符"/>
    <w:basedOn w:val="a0"/>
    <w:link w:val="7"/>
    <w:uiPriority w:val="9"/>
    <w:semiHidden/>
    <w:rsid w:val="00C84606"/>
    <w:rPr>
      <w:rFonts w:cstheme="majorBidi"/>
      <w:b/>
      <w:bCs/>
      <w:color w:val="595959" w:themeColor="text1" w:themeTint="A6"/>
    </w:rPr>
  </w:style>
  <w:style w:type="character" w:customStyle="1" w:styleId="80">
    <w:name w:val="标题 8 字符"/>
    <w:basedOn w:val="a0"/>
    <w:link w:val="8"/>
    <w:uiPriority w:val="9"/>
    <w:semiHidden/>
    <w:rsid w:val="00C84606"/>
    <w:rPr>
      <w:rFonts w:cstheme="majorBidi"/>
      <w:color w:val="595959" w:themeColor="text1" w:themeTint="A6"/>
    </w:rPr>
  </w:style>
  <w:style w:type="character" w:customStyle="1" w:styleId="90">
    <w:name w:val="标题 9 字符"/>
    <w:basedOn w:val="a0"/>
    <w:link w:val="9"/>
    <w:uiPriority w:val="9"/>
    <w:semiHidden/>
    <w:rsid w:val="00C84606"/>
    <w:rPr>
      <w:rFonts w:eastAsiaTheme="majorEastAsia" w:cstheme="majorBidi"/>
      <w:color w:val="595959" w:themeColor="text1" w:themeTint="A6"/>
    </w:rPr>
  </w:style>
  <w:style w:type="paragraph" w:styleId="a3">
    <w:name w:val="Title"/>
    <w:basedOn w:val="a"/>
    <w:next w:val="a"/>
    <w:link w:val="a4"/>
    <w:uiPriority w:val="10"/>
    <w:qFormat/>
    <w:rsid w:val="00C84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606"/>
    <w:pPr>
      <w:spacing w:before="160"/>
      <w:jc w:val="center"/>
    </w:pPr>
    <w:rPr>
      <w:i/>
      <w:iCs/>
      <w:color w:val="404040" w:themeColor="text1" w:themeTint="BF"/>
    </w:rPr>
  </w:style>
  <w:style w:type="character" w:customStyle="1" w:styleId="a8">
    <w:name w:val="引用 字符"/>
    <w:basedOn w:val="a0"/>
    <w:link w:val="a7"/>
    <w:uiPriority w:val="29"/>
    <w:rsid w:val="00C84606"/>
    <w:rPr>
      <w:i/>
      <w:iCs/>
      <w:color w:val="404040" w:themeColor="text1" w:themeTint="BF"/>
    </w:rPr>
  </w:style>
  <w:style w:type="paragraph" w:styleId="a9">
    <w:name w:val="List Paragraph"/>
    <w:basedOn w:val="a"/>
    <w:uiPriority w:val="34"/>
    <w:qFormat/>
    <w:rsid w:val="00C84606"/>
    <w:pPr>
      <w:ind w:left="720"/>
      <w:contextualSpacing/>
    </w:pPr>
  </w:style>
  <w:style w:type="character" w:styleId="aa">
    <w:name w:val="Intense Emphasis"/>
    <w:basedOn w:val="a0"/>
    <w:uiPriority w:val="21"/>
    <w:qFormat/>
    <w:rsid w:val="00C84606"/>
    <w:rPr>
      <w:i/>
      <w:iCs/>
      <w:color w:val="2F5496" w:themeColor="accent1" w:themeShade="BF"/>
    </w:rPr>
  </w:style>
  <w:style w:type="paragraph" w:styleId="ab">
    <w:name w:val="Intense Quote"/>
    <w:basedOn w:val="a"/>
    <w:next w:val="a"/>
    <w:link w:val="ac"/>
    <w:uiPriority w:val="30"/>
    <w:qFormat/>
    <w:rsid w:val="00C84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606"/>
    <w:rPr>
      <w:i/>
      <w:iCs/>
      <w:color w:val="2F5496" w:themeColor="accent1" w:themeShade="BF"/>
    </w:rPr>
  </w:style>
  <w:style w:type="character" w:styleId="ad">
    <w:name w:val="Intense Reference"/>
    <w:basedOn w:val="a0"/>
    <w:uiPriority w:val="32"/>
    <w:qFormat/>
    <w:rsid w:val="00C84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