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AD28" w14:textId="77777777" w:rsidR="00D87A7A" w:rsidRDefault="00D87A7A">
      <w:pPr>
        <w:rPr>
          <w:rFonts w:hint="eastAsia"/>
        </w:rPr>
      </w:pPr>
    </w:p>
    <w:p w14:paraId="750B041B" w14:textId="77777777" w:rsidR="00D87A7A" w:rsidRDefault="00D87A7A">
      <w:pPr>
        <w:rPr>
          <w:rFonts w:hint="eastAsia"/>
        </w:rPr>
      </w:pPr>
      <w:r>
        <w:rPr>
          <w:rFonts w:hint="eastAsia"/>
        </w:rPr>
        <w:tab/>
        <w:t>热奥</w:t>
      </w:r>
    </w:p>
    <w:p w14:paraId="782E4C76" w14:textId="77777777" w:rsidR="00D87A7A" w:rsidRDefault="00D87A7A">
      <w:pPr>
        <w:rPr>
          <w:rFonts w:hint="eastAsia"/>
        </w:rPr>
      </w:pPr>
    </w:p>
    <w:p w14:paraId="4173E58F" w14:textId="77777777" w:rsidR="00D87A7A" w:rsidRDefault="00D87A7A">
      <w:pPr>
        <w:rPr>
          <w:rFonts w:hint="eastAsia"/>
        </w:rPr>
      </w:pPr>
    </w:p>
    <w:p w14:paraId="5D3E4349" w14:textId="77777777" w:rsidR="00D87A7A" w:rsidRDefault="00D87A7A">
      <w:pPr>
        <w:rPr>
          <w:rFonts w:hint="eastAsia"/>
        </w:rPr>
      </w:pPr>
      <w:r>
        <w:rPr>
          <w:rFonts w:hint="eastAsia"/>
        </w:rPr>
        <w:tab/>
        <w:t>热奥，取自“renao”的拼音直译，蕴含着热闹非凡之意。这个词不仅代表了一种氛围，更是一种文化的象征，它体现了人们聚集在一起，共享欢乐时光的精神风貌。在中国，“热闹”往往与节庆、聚会等紧密相连，而“热奥”则可以看作是这种文化精髓的现代化表达。</w:t>
      </w:r>
    </w:p>
    <w:p w14:paraId="264DEA00" w14:textId="77777777" w:rsidR="00D87A7A" w:rsidRDefault="00D87A7A">
      <w:pPr>
        <w:rPr>
          <w:rFonts w:hint="eastAsia"/>
        </w:rPr>
      </w:pPr>
    </w:p>
    <w:p w14:paraId="01D7E881" w14:textId="77777777" w:rsidR="00D87A7A" w:rsidRDefault="00D87A7A">
      <w:pPr>
        <w:rPr>
          <w:rFonts w:hint="eastAsia"/>
        </w:rPr>
      </w:pPr>
    </w:p>
    <w:p w14:paraId="2594E3FC" w14:textId="77777777" w:rsidR="00D87A7A" w:rsidRDefault="00D87A7A">
      <w:pPr>
        <w:rPr>
          <w:rFonts w:hint="eastAsia"/>
        </w:rPr>
      </w:pPr>
    </w:p>
    <w:p w14:paraId="452566DE" w14:textId="77777777" w:rsidR="00D87A7A" w:rsidRDefault="00D87A7A">
      <w:pPr>
        <w:rPr>
          <w:rFonts w:hint="eastAsia"/>
        </w:rPr>
      </w:pPr>
      <w:r>
        <w:rPr>
          <w:rFonts w:hint="eastAsia"/>
        </w:rPr>
        <w:tab/>
        <w:t>历史渊源</w:t>
      </w:r>
    </w:p>
    <w:p w14:paraId="55137CAA" w14:textId="77777777" w:rsidR="00D87A7A" w:rsidRDefault="00D87A7A">
      <w:pPr>
        <w:rPr>
          <w:rFonts w:hint="eastAsia"/>
        </w:rPr>
      </w:pPr>
    </w:p>
    <w:p w14:paraId="5F1CD581" w14:textId="77777777" w:rsidR="00D87A7A" w:rsidRDefault="00D87A7A">
      <w:pPr>
        <w:rPr>
          <w:rFonts w:hint="eastAsia"/>
        </w:rPr>
      </w:pPr>
    </w:p>
    <w:p w14:paraId="1D5DFF6F" w14:textId="77777777" w:rsidR="00D87A7A" w:rsidRDefault="00D87A7A">
      <w:pPr>
        <w:rPr>
          <w:rFonts w:hint="eastAsia"/>
        </w:rPr>
      </w:pPr>
      <w:r>
        <w:rPr>
          <w:rFonts w:hint="eastAsia"/>
        </w:rPr>
        <w:tab/>
        <w:t>中国自古以来就有着丰富多彩的节庆文化，如春节、中秋节等，这些传统节日都是家庭团聚、朋友欢聚的好时机。在这些日子里，街头巷尾洋溢着喜庆的气息，各种活动和庆祝方式层出不穷，充分展现了中华民族对于热闹、和谐氛围的喜爱。随着时间的发展，“热奥”这一概念逐渐成为年轻人之间描述活力四射、充满乐趣的社交场景的新词汇。</w:t>
      </w:r>
    </w:p>
    <w:p w14:paraId="0570376A" w14:textId="77777777" w:rsidR="00D87A7A" w:rsidRDefault="00D87A7A">
      <w:pPr>
        <w:rPr>
          <w:rFonts w:hint="eastAsia"/>
        </w:rPr>
      </w:pPr>
    </w:p>
    <w:p w14:paraId="59D3406F" w14:textId="77777777" w:rsidR="00D87A7A" w:rsidRDefault="00D87A7A">
      <w:pPr>
        <w:rPr>
          <w:rFonts w:hint="eastAsia"/>
        </w:rPr>
      </w:pPr>
    </w:p>
    <w:p w14:paraId="12628807" w14:textId="77777777" w:rsidR="00D87A7A" w:rsidRDefault="00D87A7A">
      <w:pPr>
        <w:rPr>
          <w:rFonts w:hint="eastAsia"/>
        </w:rPr>
      </w:pPr>
    </w:p>
    <w:p w14:paraId="20ACE9D8" w14:textId="77777777" w:rsidR="00D87A7A" w:rsidRDefault="00D87A7A">
      <w:pPr>
        <w:rPr>
          <w:rFonts w:hint="eastAsia"/>
        </w:rPr>
      </w:pPr>
      <w:r>
        <w:rPr>
          <w:rFonts w:hint="eastAsia"/>
        </w:rPr>
        <w:tab/>
        <w:t>现代社会中的体现</w:t>
      </w:r>
    </w:p>
    <w:p w14:paraId="51CFD43B" w14:textId="77777777" w:rsidR="00D87A7A" w:rsidRDefault="00D87A7A">
      <w:pPr>
        <w:rPr>
          <w:rFonts w:hint="eastAsia"/>
        </w:rPr>
      </w:pPr>
    </w:p>
    <w:p w14:paraId="04F54D51" w14:textId="77777777" w:rsidR="00D87A7A" w:rsidRDefault="00D87A7A">
      <w:pPr>
        <w:rPr>
          <w:rFonts w:hint="eastAsia"/>
        </w:rPr>
      </w:pPr>
    </w:p>
    <w:p w14:paraId="14F2BC84" w14:textId="77777777" w:rsidR="00D87A7A" w:rsidRDefault="00D87A7A">
      <w:pPr>
        <w:rPr>
          <w:rFonts w:hint="eastAsia"/>
        </w:rPr>
      </w:pPr>
      <w:r>
        <w:rPr>
          <w:rFonts w:hint="eastAsia"/>
        </w:rPr>
        <w:tab/>
        <w:t>“热奥”不仅仅局限于传统的节庆场合，在日常生活中也随处可见它的身影。比如各类音乐节、动漫展、市集等公共活动，都成为了现代版的“热奥”现场。在这里，不同背景的人们汇聚一堂，通过共同的兴趣爱好建立起联系，分享彼此的故事和经历。线上社交媒体平台也为“热奥”提供了新的空间，让人们即使身处异地也能感受到那份独特的热闹氛围。</w:t>
      </w:r>
    </w:p>
    <w:p w14:paraId="33347CA5" w14:textId="77777777" w:rsidR="00D87A7A" w:rsidRDefault="00D87A7A">
      <w:pPr>
        <w:rPr>
          <w:rFonts w:hint="eastAsia"/>
        </w:rPr>
      </w:pPr>
    </w:p>
    <w:p w14:paraId="7F795A76" w14:textId="77777777" w:rsidR="00D87A7A" w:rsidRDefault="00D87A7A">
      <w:pPr>
        <w:rPr>
          <w:rFonts w:hint="eastAsia"/>
        </w:rPr>
      </w:pPr>
    </w:p>
    <w:p w14:paraId="53EC23B0" w14:textId="77777777" w:rsidR="00D87A7A" w:rsidRDefault="00D87A7A">
      <w:pPr>
        <w:rPr>
          <w:rFonts w:hint="eastAsia"/>
        </w:rPr>
      </w:pPr>
    </w:p>
    <w:p w14:paraId="20A924C8" w14:textId="77777777" w:rsidR="00D87A7A" w:rsidRDefault="00D87A7A">
      <w:pPr>
        <w:rPr>
          <w:rFonts w:hint="eastAsia"/>
        </w:rPr>
      </w:pPr>
      <w:r>
        <w:rPr>
          <w:rFonts w:hint="eastAsia"/>
        </w:rPr>
        <w:tab/>
        <w:t>文化交流的桥梁</w:t>
      </w:r>
    </w:p>
    <w:p w14:paraId="2F36AD21" w14:textId="77777777" w:rsidR="00D87A7A" w:rsidRDefault="00D87A7A">
      <w:pPr>
        <w:rPr>
          <w:rFonts w:hint="eastAsia"/>
        </w:rPr>
      </w:pPr>
    </w:p>
    <w:p w14:paraId="14EE0767" w14:textId="77777777" w:rsidR="00D87A7A" w:rsidRDefault="00D87A7A">
      <w:pPr>
        <w:rPr>
          <w:rFonts w:hint="eastAsia"/>
        </w:rPr>
      </w:pPr>
    </w:p>
    <w:p w14:paraId="5A8D67DC" w14:textId="77777777" w:rsidR="00D87A7A" w:rsidRDefault="00D87A7A">
      <w:pPr>
        <w:rPr>
          <w:rFonts w:hint="eastAsia"/>
        </w:rPr>
      </w:pPr>
      <w:r>
        <w:rPr>
          <w:rFonts w:hint="eastAsia"/>
        </w:rPr>
        <w:tab/>
        <w:t>随着全球化进程的加快，“热奥”作为中国文化的一个缩影，开始走向世界舞台。越来越多的国际友人通过参与中国的传统节日或是体验现代流行文化活动，感受到了这份源自东方的热情与活力。也有助于促进中外文化的交流与理解，让世界各地的人们更加深入地了解中国文化的多样性和包容性。</w:t>
      </w:r>
    </w:p>
    <w:p w14:paraId="1E30BEA9" w14:textId="77777777" w:rsidR="00D87A7A" w:rsidRDefault="00D87A7A">
      <w:pPr>
        <w:rPr>
          <w:rFonts w:hint="eastAsia"/>
        </w:rPr>
      </w:pPr>
    </w:p>
    <w:p w14:paraId="13C8E682" w14:textId="77777777" w:rsidR="00D87A7A" w:rsidRDefault="00D87A7A">
      <w:pPr>
        <w:rPr>
          <w:rFonts w:hint="eastAsia"/>
        </w:rPr>
      </w:pPr>
    </w:p>
    <w:p w14:paraId="32FD42A1" w14:textId="77777777" w:rsidR="00D87A7A" w:rsidRDefault="00D87A7A">
      <w:pPr>
        <w:rPr>
          <w:rFonts w:hint="eastAsia"/>
        </w:rPr>
      </w:pPr>
    </w:p>
    <w:p w14:paraId="354E0B27" w14:textId="77777777" w:rsidR="00D87A7A" w:rsidRDefault="00D87A7A">
      <w:pPr>
        <w:rPr>
          <w:rFonts w:hint="eastAsia"/>
        </w:rPr>
      </w:pPr>
      <w:r>
        <w:rPr>
          <w:rFonts w:hint="eastAsia"/>
        </w:rPr>
        <w:tab/>
        <w:t>未来展望</w:t>
      </w:r>
    </w:p>
    <w:p w14:paraId="656722DC" w14:textId="77777777" w:rsidR="00D87A7A" w:rsidRDefault="00D87A7A">
      <w:pPr>
        <w:rPr>
          <w:rFonts w:hint="eastAsia"/>
        </w:rPr>
      </w:pPr>
    </w:p>
    <w:p w14:paraId="6D12EE05" w14:textId="77777777" w:rsidR="00D87A7A" w:rsidRDefault="00D87A7A">
      <w:pPr>
        <w:rPr>
          <w:rFonts w:hint="eastAsia"/>
        </w:rPr>
      </w:pPr>
    </w:p>
    <w:p w14:paraId="447A5B81" w14:textId="77777777" w:rsidR="00D87A7A" w:rsidRDefault="00D87A7A">
      <w:pPr>
        <w:rPr>
          <w:rFonts w:hint="eastAsia"/>
        </w:rPr>
      </w:pPr>
      <w:r>
        <w:rPr>
          <w:rFonts w:hint="eastAsia"/>
        </w:rPr>
        <w:tab/>
        <w:t>展望未来，“热奥”有望继续发展成为连接人与人之间的温暖纽带，无论是在虚拟还是现实世界中。随着科技的进步和社会的发展，我们有理由相信，“热奥”将不断融入新的元素，吸引更多人的关注和参与。这不仅是对传统文化的一种传承和发展，也是构建和谐社会的重要组成部分。让我们一起期待，“热奥”能够在未来绽放出更加绚烂的光彩。</w:t>
      </w:r>
    </w:p>
    <w:p w14:paraId="3D93558B" w14:textId="77777777" w:rsidR="00D87A7A" w:rsidRDefault="00D87A7A">
      <w:pPr>
        <w:rPr>
          <w:rFonts w:hint="eastAsia"/>
        </w:rPr>
      </w:pPr>
    </w:p>
    <w:p w14:paraId="7D81FFF7" w14:textId="77777777" w:rsidR="00D87A7A" w:rsidRDefault="00D87A7A">
      <w:pPr>
        <w:rPr>
          <w:rFonts w:hint="eastAsia"/>
        </w:rPr>
      </w:pPr>
    </w:p>
    <w:p w14:paraId="2DF3F2A4" w14:textId="77777777" w:rsidR="00D87A7A" w:rsidRDefault="00D87A7A">
      <w:pPr>
        <w:rPr>
          <w:rFonts w:hint="eastAsia"/>
        </w:rPr>
      </w:pPr>
      <w:r>
        <w:rPr>
          <w:rFonts w:hint="eastAsia"/>
        </w:rPr>
        <w:t>本文是由懂得生活网（dongdeshenghuo.com）为大家创作</w:t>
      </w:r>
    </w:p>
    <w:p w14:paraId="1A9178EF" w14:textId="7F45A5BB" w:rsidR="00FA4DA8" w:rsidRDefault="00FA4DA8"/>
    <w:sectPr w:rsidR="00FA4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A8"/>
    <w:rsid w:val="00613040"/>
    <w:rsid w:val="00D87A7A"/>
    <w:rsid w:val="00FA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346C0D-8FA9-4000-B280-BD7B489B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DA8"/>
    <w:rPr>
      <w:rFonts w:cstheme="majorBidi"/>
      <w:color w:val="2F5496" w:themeColor="accent1" w:themeShade="BF"/>
      <w:sz w:val="28"/>
      <w:szCs w:val="28"/>
    </w:rPr>
  </w:style>
  <w:style w:type="character" w:customStyle="1" w:styleId="50">
    <w:name w:val="标题 5 字符"/>
    <w:basedOn w:val="a0"/>
    <w:link w:val="5"/>
    <w:uiPriority w:val="9"/>
    <w:semiHidden/>
    <w:rsid w:val="00FA4DA8"/>
    <w:rPr>
      <w:rFonts w:cstheme="majorBidi"/>
      <w:color w:val="2F5496" w:themeColor="accent1" w:themeShade="BF"/>
      <w:sz w:val="24"/>
    </w:rPr>
  </w:style>
  <w:style w:type="character" w:customStyle="1" w:styleId="60">
    <w:name w:val="标题 6 字符"/>
    <w:basedOn w:val="a0"/>
    <w:link w:val="6"/>
    <w:uiPriority w:val="9"/>
    <w:semiHidden/>
    <w:rsid w:val="00FA4DA8"/>
    <w:rPr>
      <w:rFonts w:cstheme="majorBidi"/>
      <w:b/>
      <w:bCs/>
      <w:color w:val="2F5496" w:themeColor="accent1" w:themeShade="BF"/>
    </w:rPr>
  </w:style>
  <w:style w:type="character" w:customStyle="1" w:styleId="70">
    <w:name w:val="标题 7 字符"/>
    <w:basedOn w:val="a0"/>
    <w:link w:val="7"/>
    <w:uiPriority w:val="9"/>
    <w:semiHidden/>
    <w:rsid w:val="00FA4DA8"/>
    <w:rPr>
      <w:rFonts w:cstheme="majorBidi"/>
      <w:b/>
      <w:bCs/>
      <w:color w:val="595959" w:themeColor="text1" w:themeTint="A6"/>
    </w:rPr>
  </w:style>
  <w:style w:type="character" w:customStyle="1" w:styleId="80">
    <w:name w:val="标题 8 字符"/>
    <w:basedOn w:val="a0"/>
    <w:link w:val="8"/>
    <w:uiPriority w:val="9"/>
    <w:semiHidden/>
    <w:rsid w:val="00FA4DA8"/>
    <w:rPr>
      <w:rFonts w:cstheme="majorBidi"/>
      <w:color w:val="595959" w:themeColor="text1" w:themeTint="A6"/>
    </w:rPr>
  </w:style>
  <w:style w:type="character" w:customStyle="1" w:styleId="90">
    <w:name w:val="标题 9 字符"/>
    <w:basedOn w:val="a0"/>
    <w:link w:val="9"/>
    <w:uiPriority w:val="9"/>
    <w:semiHidden/>
    <w:rsid w:val="00FA4DA8"/>
    <w:rPr>
      <w:rFonts w:eastAsiaTheme="majorEastAsia" w:cstheme="majorBidi"/>
      <w:color w:val="595959" w:themeColor="text1" w:themeTint="A6"/>
    </w:rPr>
  </w:style>
  <w:style w:type="paragraph" w:styleId="a3">
    <w:name w:val="Title"/>
    <w:basedOn w:val="a"/>
    <w:next w:val="a"/>
    <w:link w:val="a4"/>
    <w:uiPriority w:val="10"/>
    <w:qFormat/>
    <w:rsid w:val="00FA4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DA8"/>
    <w:pPr>
      <w:spacing w:before="160"/>
      <w:jc w:val="center"/>
    </w:pPr>
    <w:rPr>
      <w:i/>
      <w:iCs/>
      <w:color w:val="404040" w:themeColor="text1" w:themeTint="BF"/>
    </w:rPr>
  </w:style>
  <w:style w:type="character" w:customStyle="1" w:styleId="a8">
    <w:name w:val="引用 字符"/>
    <w:basedOn w:val="a0"/>
    <w:link w:val="a7"/>
    <w:uiPriority w:val="29"/>
    <w:rsid w:val="00FA4DA8"/>
    <w:rPr>
      <w:i/>
      <w:iCs/>
      <w:color w:val="404040" w:themeColor="text1" w:themeTint="BF"/>
    </w:rPr>
  </w:style>
  <w:style w:type="paragraph" w:styleId="a9">
    <w:name w:val="List Paragraph"/>
    <w:basedOn w:val="a"/>
    <w:uiPriority w:val="34"/>
    <w:qFormat/>
    <w:rsid w:val="00FA4DA8"/>
    <w:pPr>
      <w:ind w:left="720"/>
      <w:contextualSpacing/>
    </w:pPr>
  </w:style>
  <w:style w:type="character" w:styleId="aa">
    <w:name w:val="Intense Emphasis"/>
    <w:basedOn w:val="a0"/>
    <w:uiPriority w:val="21"/>
    <w:qFormat/>
    <w:rsid w:val="00FA4DA8"/>
    <w:rPr>
      <w:i/>
      <w:iCs/>
      <w:color w:val="2F5496" w:themeColor="accent1" w:themeShade="BF"/>
    </w:rPr>
  </w:style>
  <w:style w:type="paragraph" w:styleId="ab">
    <w:name w:val="Intense Quote"/>
    <w:basedOn w:val="a"/>
    <w:next w:val="a"/>
    <w:link w:val="ac"/>
    <w:uiPriority w:val="30"/>
    <w:qFormat/>
    <w:rsid w:val="00FA4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DA8"/>
    <w:rPr>
      <w:i/>
      <w:iCs/>
      <w:color w:val="2F5496" w:themeColor="accent1" w:themeShade="BF"/>
    </w:rPr>
  </w:style>
  <w:style w:type="character" w:styleId="ad">
    <w:name w:val="Intense Reference"/>
    <w:basedOn w:val="a0"/>
    <w:uiPriority w:val="32"/>
    <w:qFormat/>
    <w:rsid w:val="00FA4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