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C2AB" w14:textId="77777777" w:rsidR="008962E9" w:rsidRDefault="008962E9">
      <w:pPr>
        <w:rPr>
          <w:rFonts w:hint="eastAsia"/>
        </w:rPr>
      </w:pPr>
      <w:r>
        <w:rPr>
          <w:rFonts w:hint="eastAsia"/>
        </w:rPr>
        <w:t>rao的拼音组词</w:t>
      </w:r>
    </w:p>
    <w:p w14:paraId="624D5038" w14:textId="77777777" w:rsidR="008962E9" w:rsidRDefault="008962E9">
      <w:pPr>
        <w:rPr>
          <w:rFonts w:hint="eastAsia"/>
        </w:rPr>
      </w:pPr>
      <w:r>
        <w:rPr>
          <w:rFonts w:hint="eastAsia"/>
        </w:rPr>
        <w:t>在汉语拼音系统中，“rao”这个音节并不存在，因为按照汉语拼音方案的规定，r后面不能直接跟ao。但如果我们稍微灵活处理一下，可以将“rao”理解为“绕”的拼音，或者是其他以相近发音开头的汉字，如“饶”、“娆”等。基于这些汉字，我们可以探索一系列与之相关的词汇、成语和表达方式。</w:t>
      </w:r>
    </w:p>
    <w:p w14:paraId="0CA64888" w14:textId="77777777" w:rsidR="008962E9" w:rsidRDefault="008962E9">
      <w:pPr>
        <w:rPr>
          <w:rFonts w:hint="eastAsia"/>
        </w:rPr>
      </w:pPr>
    </w:p>
    <w:p w14:paraId="4BC43A89" w14:textId="77777777" w:rsidR="008962E9" w:rsidRDefault="00896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8021" w14:textId="77777777" w:rsidR="008962E9" w:rsidRDefault="008962E9">
      <w:pPr>
        <w:rPr>
          <w:rFonts w:hint="eastAsia"/>
        </w:rPr>
      </w:pPr>
      <w:r>
        <w:rPr>
          <w:rFonts w:hint="eastAsia"/>
        </w:rPr>
        <w:t>饶字为首：丰富的含义</w:t>
      </w:r>
    </w:p>
    <w:p w14:paraId="0E208204" w14:textId="77777777" w:rsidR="008962E9" w:rsidRDefault="008962E9">
      <w:pPr>
        <w:rPr>
          <w:rFonts w:hint="eastAsia"/>
        </w:rPr>
      </w:pPr>
      <w:r>
        <w:rPr>
          <w:rFonts w:hint="eastAsia"/>
        </w:rPr>
        <w:t>饶是一个多义字，在不同的语境下有着多种含义。它可以表示富足、充裕，例如“饶有兴趣”，意味着对某事物充满了兴趣；也可以作为姓氏使用。它还可以表示宽容、宽恕，比如“饶他一命”，指的就是不惩罚或者放过某人。还有“饶舌”，形容人话多，爱说闲话。这些词语都反映了“饶”字所蕴含的深厚文化意义。</w:t>
      </w:r>
    </w:p>
    <w:p w14:paraId="7D3D7098" w14:textId="77777777" w:rsidR="008962E9" w:rsidRDefault="008962E9">
      <w:pPr>
        <w:rPr>
          <w:rFonts w:hint="eastAsia"/>
        </w:rPr>
      </w:pPr>
    </w:p>
    <w:p w14:paraId="09A42430" w14:textId="77777777" w:rsidR="008962E9" w:rsidRDefault="00896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FFEA" w14:textId="77777777" w:rsidR="008962E9" w:rsidRDefault="008962E9">
      <w:pPr>
        <w:rPr>
          <w:rFonts w:hint="eastAsia"/>
        </w:rPr>
      </w:pPr>
      <w:r>
        <w:rPr>
          <w:rFonts w:hint="eastAsia"/>
        </w:rPr>
        <w:t>绕字当道：迂回的艺术</w:t>
      </w:r>
    </w:p>
    <w:p w14:paraId="217AA204" w14:textId="77777777" w:rsidR="008962E9" w:rsidRDefault="008962E9">
      <w:pPr>
        <w:rPr>
          <w:rFonts w:hint="eastAsia"/>
        </w:rPr>
      </w:pPr>
      <w:r>
        <w:rPr>
          <w:rFonts w:hint="eastAsia"/>
        </w:rPr>
        <w:t>绕是生活中常见的一个动作，意为避开直线路径而走弯路。在物理空间中，我们可以说绕过障碍物；而在抽象意义上，它可以指思维上的转折或变化，例如“绕口令”，一种语言游戏，通过快速重复难以区分的发音来锻炼口才。再者，“绕远路”有时不仅是地理上的选择，也可能是解决问题的一种策略，意味着不直接面对困难，而是寻找其他途径达成目标。</w:t>
      </w:r>
    </w:p>
    <w:p w14:paraId="1C32A77A" w14:textId="77777777" w:rsidR="008962E9" w:rsidRDefault="008962E9">
      <w:pPr>
        <w:rPr>
          <w:rFonts w:hint="eastAsia"/>
        </w:rPr>
      </w:pPr>
    </w:p>
    <w:p w14:paraId="31E9A455" w14:textId="77777777" w:rsidR="008962E9" w:rsidRDefault="00896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72AC" w14:textId="77777777" w:rsidR="008962E9" w:rsidRDefault="008962E9">
      <w:pPr>
        <w:rPr>
          <w:rFonts w:hint="eastAsia"/>
        </w:rPr>
      </w:pPr>
      <w:r>
        <w:rPr>
          <w:rFonts w:hint="eastAsia"/>
        </w:rPr>
        <w:t>娆字生姿：描绘美丽</w:t>
      </w:r>
    </w:p>
    <w:p w14:paraId="518A223B" w14:textId="77777777" w:rsidR="008962E9" w:rsidRDefault="008962E9">
      <w:pPr>
        <w:rPr>
          <w:rFonts w:hint="eastAsia"/>
        </w:rPr>
      </w:pPr>
      <w:r>
        <w:rPr>
          <w:rFonts w:hint="eastAsia"/>
        </w:rPr>
        <w:t>娆通常用来形容女性的姿态优美，具有迷人的魅力。古诗词里常用“妖娆”来形容女子的婀娜多姿，或者自然景色的艳丽动人。“娇娆”则更强调了温柔妩媚的一面。这些词汇不仅表达了对美的赞颂，也是中华文化中审美观念的重要体现。</w:t>
      </w:r>
    </w:p>
    <w:p w14:paraId="098825B3" w14:textId="77777777" w:rsidR="008962E9" w:rsidRDefault="008962E9">
      <w:pPr>
        <w:rPr>
          <w:rFonts w:hint="eastAsia"/>
        </w:rPr>
      </w:pPr>
    </w:p>
    <w:p w14:paraId="709E8125" w14:textId="77777777" w:rsidR="008962E9" w:rsidRDefault="00896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8C9BA" w14:textId="77777777" w:rsidR="008962E9" w:rsidRDefault="008962E9">
      <w:pPr>
        <w:rPr>
          <w:rFonts w:hint="eastAsia"/>
        </w:rPr>
      </w:pPr>
      <w:r>
        <w:rPr>
          <w:rFonts w:hint="eastAsia"/>
        </w:rPr>
        <w:t>组合无限：创造更多可能</w:t>
      </w:r>
    </w:p>
    <w:p w14:paraId="59D1444E" w14:textId="77777777" w:rsidR="008962E9" w:rsidRDefault="008962E9">
      <w:pPr>
        <w:rPr>
          <w:rFonts w:hint="eastAsia"/>
        </w:rPr>
      </w:pPr>
      <w:r>
        <w:rPr>
          <w:rFonts w:hint="eastAsia"/>
        </w:rPr>
        <w:t>以上提到的“饶”、“绕”、“娆”三个字只是冰山一角，它们与其他汉字结合后能够创造出无数的新词和短语，每一个都有其独特的意义和用法。无论是文学创作还是日常交流，正确理解和运用这些词汇都能让我们的表达更加丰富多彩。“rao”的拼音虽然不是一个标准的汉语拼音音节，但它为我们提供了一个探索汉语词汇丰富性的有趣视角。</w:t>
      </w:r>
    </w:p>
    <w:p w14:paraId="5AC4F5F2" w14:textId="77777777" w:rsidR="008962E9" w:rsidRDefault="008962E9">
      <w:pPr>
        <w:rPr>
          <w:rFonts w:hint="eastAsia"/>
        </w:rPr>
      </w:pPr>
    </w:p>
    <w:p w14:paraId="40D44CC4" w14:textId="77777777" w:rsidR="008962E9" w:rsidRDefault="00896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CBADE" w14:textId="511C2C17" w:rsidR="00FC4C08" w:rsidRDefault="00FC4C08"/>
    <w:sectPr w:rsidR="00FC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08"/>
    <w:rsid w:val="00613040"/>
    <w:rsid w:val="008962E9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015F-D712-43C3-98BB-BBC55E0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