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A993" w14:textId="77777777" w:rsidR="00423E9B" w:rsidRDefault="00423E9B">
      <w:pPr>
        <w:rPr>
          <w:rFonts w:hint="eastAsia"/>
        </w:rPr>
      </w:pPr>
    </w:p>
    <w:p w14:paraId="0F5B8E56" w14:textId="77777777" w:rsidR="00423E9B" w:rsidRDefault="00423E9B">
      <w:pPr>
        <w:rPr>
          <w:rFonts w:hint="eastAsia"/>
        </w:rPr>
      </w:pPr>
      <w:r>
        <w:rPr>
          <w:rFonts w:hint="eastAsia"/>
        </w:rPr>
        <w:tab/>
        <w:t>qia：丝绸之路上的明珠</w:t>
      </w:r>
    </w:p>
    <w:p w14:paraId="5AE30452" w14:textId="77777777" w:rsidR="00423E9B" w:rsidRDefault="00423E9B">
      <w:pPr>
        <w:rPr>
          <w:rFonts w:hint="eastAsia"/>
        </w:rPr>
      </w:pPr>
    </w:p>
    <w:p w14:paraId="23F22766" w14:textId="77777777" w:rsidR="00423E9B" w:rsidRDefault="00423E9B">
      <w:pPr>
        <w:rPr>
          <w:rFonts w:hint="eastAsia"/>
        </w:rPr>
      </w:pPr>
    </w:p>
    <w:p w14:paraId="383174F4" w14:textId="77777777" w:rsidR="00423E9B" w:rsidRDefault="00423E9B">
      <w:pPr>
        <w:rPr>
          <w:rFonts w:hint="eastAsia"/>
        </w:rPr>
      </w:pPr>
      <w:r>
        <w:rPr>
          <w:rFonts w:hint="eastAsia"/>
        </w:rPr>
        <w:tab/>
        <w:t>在遥远的历史长河中，有一个名为qia的地方，它宛如一颗明珠镶嵌在丝绸之路的重要节点上。这个地名虽然简单，但背后却蕴含着丰富的历史与文化故事。qia位于东西方贸易路线的交汇处，是连接不同文明的桥梁。在这里，商旅们可以交换来自远方的奇珍异宝，而当地居民则以他们的热情好客和独特文化吸引着过往行人。</w:t>
      </w:r>
    </w:p>
    <w:p w14:paraId="7E49E1BC" w14:textId="77777777" w:rsidR="00423E9B" w:rsidRDefault="00423E9B">
      <w:pPr>
        <w:rPr>
          <w:rFonts w:hint="eastAsia"/>
        </w:rPr>
      </w:pPr>
    </w:p>
    <w:p w14:paraId="24858A3C" w14:textId="77777777" w:rsidR="00423E9B" w:rsidRDefault="00423E9B">
      <w:pPr>
        <w:rPr>
          <w:rFonts w:hint="eastAsia"/>
        </w:rPr>
      </w:pPr>
    </w:p>
    <w:p w14:paraId="691E7ADE" w14:textId="77777777" w:rsidR="00423E9B" w:rsidRDefault="00423E9B">
      <w:pPr>
        <w:rPr>
          <w:rFonts w:hint="eastAsia"/>
        </w:rPr>
      </w:pPr>
    </w:p>
    <w:p w14:paraId="66DD88D5" w14:textId="77777777" w:rsidR="00423E9B" w:rsidRDefault="00423E9B">
      <w:pPr>
        <w:rPr>
          <w:rFonts w:hint="eastAsia"/>
        </w:rPr>
      </w:pPr>
      <w:r>
        <w:rPr>
          <w:rFonts w:hint="eastAsia"/>
        </w:rPr>
        <w:tab/>
        <w:t>qia：多元文化的交融</w:t>
      </w:r>
    </w:p>
    <w:p w14:paraId="6C52A7F5" w14:textId="77777777" w:rsidR="00423E9B" w:rsidRDefault="00423E9B">
      <w:pPr>
        <w:rPr>
          <w:rFonts w:hint="eastAsia"/>
        </w:rPr>
      </w:pPr>
    </w:p>
    <w:p w14:paraId="05E37B02" w14:textId="77777777" w:rsidR="00423E9B" w:rsidRDefault="00423E9B">
      <w:pPr>
        <w:rPr>
          <w:rFonts w:hint="eastAsia"/>
        </w:rPr>
      </w:pPr>
    </w:p>
    <w:p w14:paraId="4C72F191" w14:textId="77777777" w:rsidR="00423E9B" w:rsidRDefault="00423E9B">
      <w:pPr>
        <w:rPr>
          <w:rFonts w:hint="eastAsia"/>
        </w:rPr>
      </w:pPr>
      <w:r>
        <w:rPr>
          <w:rFonts w:hint="eastAsia"/>
        </w:rPr>
        <w:tab/>
        <w:t>qia不仅是一个地理位置上的重要据点，更是一个文化交流的中心。从这里，中国的丝绸、茶叶和瓷器被送往西方世界，西方的玻璃器皿、香料和宗教思想也传入了东方。随着这些物品的流通，不同的语言、信仰和风俗习惯也在qia相遇并相互影响。这种多元文化的交融，让qia成为了当时世界上最富有魅力的城市之一，它的繁荣景象至今仍为人们所津津乐道。</w:t>
      </w:r>
    </w:p>
    <w:p w14:paraId="486D46CA" w14:textId="77777777" w:rsidR="00423E9B" w:rsidRDefault="00423E9B">
      <w:pPr>
        <w:rPr>
          <w:rFonts w:hint="eastAsia"/>
        </w:rPr>
      </w:pPr>
    </w:p>
    <w:p w14:paraId="273AB9B4" w14:textId="77777777" w:rsidR="00423E9B" w:rsidRDefault="00423E9B">
      <w:pPr>
        <w:rPr>
          <w:rFonts w:hint="eastAsia"/>
        </w:rPr>
      </w:pPr>
    </w:p>
    <w:p w14:paraId="108F911C" w14:textId="77777777" w:rsidR="00423E9B" w:rsidRDefault="00423E9B">
      <w:pPr>
        <w:rPr>
          <w:rFonts w:hint="eastAsia"/>
        </w:rPr>
      </w:pPr>
    </w:p>
    <w:p w14:paraId="1FFB7CC1" w14:textId="77777777" w:rsidR="00423E9B" w:rsidRDefault="00423E9B">
      <w:pPr>
        <w:rPr>
          <w:rFonts w:hint="eastAsia"/>
        </w:rPr>
      </w:pPr>
      <w:r>
        <w:rPr>
          <w:rFonts w:hint="eastAsia"/>
        </w:rPr>
        <w:tab/>
        <w:t>qia：传统技艺的传承</w:t>
      </w:r>
    </w:p>
    <w:p w14:paraId="757FE79F" w14:textId="77777777" w:rsidR="00423E9B" w:rsidRDefault="00423E9B">
      <w:pPr>
        <w:rPr>
          <w:rFonts w:hint="eastAsia"/>
        </w:rPr>
      </w:pPr>
    </w:p>
    <w:p w14:paraId="77EA0F51" w14:textId="77777777" w:rsidR="00423E9B" w:rsidRDefault="00423E9B">
      <w:pPr>
        <w:rPr>
          <w:rFonts w:hint="eastAsia"/>
        </w:rPr>
      </w:pPr>
    </w:p>
    <w:p w14:paraId="6675FC3D" w14:textId="77777777" w:rsidR="00423E9B" w:rsidRDefault="00423E9B">
      <w:pPr>
        <w:rPr>
          <w:rFonts w:hint="eastAsia"/>
        </w:rPr>
      </w:pPr>
      <w:r>
        <w:rPr>
          <w:rFonts w:hint="eastAsia"/>
        </w:rPr>
        <w:tab/>
        <w:t>在这个古老的城市里，传统技艺代代相传。无论是纺织品的精细织造，还是陶瓷制品的独特烧制方法，都体现了工匠们的智慧结晶。qia的手工艺人以其精湛的技术闻名遐迩，他们制作的产品不仅是日常用品，更是艺术品。随着时间流逝，尽管现代工业逐渐取代了许多手工作坊，但在qia的一些角落，我们仍然可以看到老一辈手艺人坚守着这份珍贵的文化遗产，继续将传统技艺传递给下一代。</w:t>
      </w:r>
    </w:p>
    <w:p w14:paraId="47C32FCB" w14:textId="77777777" w:rsidR="00423E9B" w:rsidRDefault="00423E9B">
      <w:pPr>
        <w:rPr>
          <w:rFonts w:hint="eastAsia"/>
        </w:rPr>
      </w:pPr>
    </w:p>
    <w:p w14:paraId="67B353AE" w14:textId="77777777" w:rsidR="00423E9B" w:rsidRDefault="00423E9B">
      <w:pPr>
        <w:rPr>
          <w:rFonts w:hint="eastAsia"/>
        </w:rPr>
      </w:pPr>
    </w:p>
    <w:p w14:paraId="01818E34" w14:textId="77777777" w:rsidR="00423E9B" w:rsidRDefault="00423E9B">
      <w:pPr>
        <w:rPr>
          <w:rFonts w:hint="eastAsia"/>
        </w:rPr>
      </w:pPr>
    </w:p>
    <w:p w14:paraId="40C9C31A" w14:textId="77777777" w:rsidR="00423E9B" w:rsidRDefault="00423E9B">
      <w:pPr>
        <w:rPr>
          <w:rFonts w:hint="eastAsia"/>
        </w:rPr>
      </w:pPr>
      <w:r>
        <w:rPr>
          <w:rFonts w:hint="eastAsia"/>
        </w:rPr>
        <w:tab/>
        <w:t>qia：自然风光的魅力</w:t>
      </w:r>
    </w:p>
    <w:p w14:paraId="3ABD7927" w14:textId="77777777" w:rsidR="00423E9B" w:rsidRDefault="00423E9B">
      <w:pPr>
        <w:rPr>
          <w:rFonts w:hint="eastAsia"/>
        </w:rPr>
      </w:pPr>
    </w:p>
    <w:p w14:paraId="7DC1BBE3" w14:textId="77777777" w:rsidR="00423E9B" w:rsidRDefault="00423E9B">
      <w:pPr>
        <w:rPr>
          <w:rFonts w:hint="eastAsia"/>
        </w:rPr>
      </w:pPr>
    </w:p>
    <w:p w14:paraId="410041CB" w14:textId="77777777" w:rsidR="00423E9B" w:rsidRDefault="00423E9B">
      <w:pPr>
        <w:rPr>
          <w:rFonts w:hint="eastAsia"/>
        </w:rPr>
      </w:pPr>
      <w:r>
        <w:rPr>
          <w:rFonts w:hint="eastAsia"/>
        </w:rPr>
        <w:tab/>
        <w:t>除了丰富的人文景观外，qia周围的自然风光同样令人陶醉。四周环绕着连绵起伏的山脉，清澈见底的河流蜿蜒穿过这片土地。春天时，漫山遍野的花朵竞相开放；夏天里，茂密的森林提供了避暑的好去处；秋天来临，金黄的稻田如同大地的画卷；冬天降临，皑皑白雪覆盖下的城市别有一番风味。这样的美景使得qia成为了一个全年皆宜旅游的目的地。</w:t>
      </w:r>
    </w:p>
    <w:p w14:paraId="1EFE7E05" w14:textId="77777777" w:rsidR="00423E9B" w:rsidRDefault="00423E9B">
      <w:pPr>
        <w:rPr>
          <w:rFonts w:hint="eastAsia"/>
        </w:rPr>
      </w:pPr>
    </w:p>
    <w:p w14:paraId="2A28954E" w14:textId="77777777" w:rsidR="00423E9B" w:rsidRDefault="00423E9B">
      <w:pPr>
        <w:rPr>
          <w:rFonts w:hint="eastAsia"/>
        </w:rPr>
      </w:pPr>
    </w:p>
    <w:p w14:paraId="517A58FA" w14:textId="77777777" w:rsidR="00423E9B" w:rsidRDefault="00423E9B">
      <w:pPr>
        <w:rPr>
          <w:rFonts w:hint="eastAsia"/>
        </w:rPr>
      </w:pPr>
    </w:p>
    <w:p w14:paraId="69D57BBC" w14:textId="77777777" w:rsidR="00423E9B" w:rsidRDefault="00423E9B">
      <w:pPr>
        <w:rPr>
          <w:rFonts w:hint="eastAsia"/>
        </w:rPr>
      </w:pPr>
      <w:r>
        <w:rPr>
          <w:rFonts w:hint="eastAsia"/>
        </w:rPr>
        <w:tab/>
        <w:t>qia：未来展望</w:t>
      </w:r>
    </w:p>
    <w:p w14:paraId="0CB3AA13" w14:textId="77777777" w:rsidR="00423E9B" w:rsidRDefault="00423E9B">
      <w:pPr>
        <w:rPr>
          <w:rFonts w:hint="eastAsia"/>
        </w:rPr>
      </w:pPr>
    </w:p>
    <w:p w14:paraId="34045AED" w14:textId="77777777" w:rsidR="00423E9B" w:rsidRDefault="00423E9B">
      <w:pPr>
        <w:rPr>
          <w:rFonts w:hint="eastAsia"/>
        </w:rPr>
      </w:pPr>
    </w:p>
    <w:p w14:paraId="741C579E" w14:textId="77777777" w:rsidR="00423E9B" w:rsidRDefault="00423E9B">
      <w:pPr>
        <w:rPr>
          <w:rFonts w:hint="eastAsia"/>
        </w:rPr>
      </w:pPr>
      <w:r>
        <w:rPr>
          <w:rFonts w:hint="eastAsia"/>
        </w:rPr>
        <w:tab/>
        <w:t>今天，当我们回顾qia辉煌的历史时，不禁对未来充满了期待。随着全球化进程的加快，qia正面临着新的发展机遇。一方面，当地政府积极保护和开发历史文化资源，努力打造具有国际影响力的旅游品牌；另一方面，通过加强基础设施建设和提升公共服务水平，吸引更多国内外游客前来观光游览。相信在未来，qia将继续保持其独特的魅力，在新时代绽放出更加璀璨的光芒。</w:t>
      </w:r>
    </w:p>
    <w:p w14:paraId="64C619F9" w14:textId="77777777" w:rsidR="00423E9B" w:rsidRDefault="00423E9B">
      <w:pPr>
        <w:rPr>
          <w:rFonts w:hint="eastAsia"/>
        </w:rPr>
      </w:pPr>
    </w:p>
    <w:p w14:paraId="7A5A60ED" w14:textId="77777777" w:rsidR="00423E9B" w:rsidRDefault="00423E9B">
      <w:pPr>
        <w:rPr>
          <w:rFonts w:hint="eastAsia"/>
        </w:rPr>
      </w:pPr>
    </w:p>
    <w:p w14:paraId="1936EEF2" w14:textId="77777777" w:rsidR="00423E9B" w:rsidRDefault="00423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C94BF" w14:textId="784564BF" w:rsidR="004D3F5C" w:rsidRDefault="004D3F5C"/>
    <w:sectPr w:rsidR="004D3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5C"/>
    <w:rsid w:val="00423E9B"/>
    <w:rsid w:val="004D3F5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8A3F1-56EF-452D-B2DF-3E8AB223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