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13B2" w14:textId="77777777" w:rsidR="000C0107" w:rsidRDefault="000C0107">
      <w:pPr>
        <w:rPr>
          <w:rFonts w:hint="eastAsia"/>
        </w:rPr>
      </w:pPr>
    </w:p>
    <w:p w14:paraId="569C9D47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qīnɡ wǎn yì shì: 探索独特的生活艺术</w:t>
      </w:r>
    </w:p>
    <w:p w14:paraId="371B187C" w14:textId="77777777" w:rsidR="000C0107" w:rsidRDefault="000C0107">
      <w:pPr>
        <w:rPr>
          <w:rFonts w:hint="eastAsia"/>
        </w:rPr>
      </w:pPr>
    </w:p>
    <w:p w14:paraId="4B75F4F3" w14:textId="77777777" w:rsidR="000C0107" w:rsidRDefault="000C0107">
      <w:pPr>
        <w:rPr>
          <w:rFonts w:hint="eastAsia"/>
        </w:rPr>
      </w:pPr>
    </w:p>
    <w:p w14:paraId="2C8A9BAD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在繁忙的现代生活中，人们常常被日常琐事所困扰，渴望寻找一种能让自己放松下来的方式。青婉亦是（qīnɡ wǎn yì shì）便是一种这样的生活艺术形式，它融合了东方传统美学与当代生活方式，旨在通过简约、自然和宁静来提升生活的质量。青婉亦是不仅仅是一种装饰风格，更是一种生活态度，强调与自然和谐共处，追求内心的平静与外在环境的完美结合。</w:t>
      </w:r>
    </w:p>
    <w:p w14:paraId="2965AF52" w14:textId="77777777" w:rsidR="000C0107" w:rsidRDefault="000C0107">
      <w:pPr>
        <w:rPr>
          <w:rFonts w:hint="eastAsia"/>
        </w:rPr>
      </w:pPr>
    </w:p>
    <w:p w14:paraId="51909B06" w14:textId="77777777" w:rsidR="000C0107" w:rsidRDefault="000C0107">
      <w:pPr>
        <w:rPr>
          <w:rFonts w:hint="eastAsia"/>
        </w:rPr>
      </w:pPr>
    </w:p>
    <w:p w14:paraId="6B9643B6" w14:textId="77777777" w:rsidR="000C0107" w:rsidRDefault="000C0107">
      <w:pPr>
        <w:rPr>
          <w:rFonts w:hint="eastAsia"/>
        </w:rPr>
      </w:pPr>
    </w:p>
    <w:p w14:paraId="54CA4FFD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起源与发展：从古至今的文化传承</w:t>
      </w:r>
    </w:p>
    <w:p w14:paraId="673E63D5" w14:textId="77777777" w:rsidR="000C0107" w:rsidRDefault="000C0107">
      <w:pPr>
        <w:rPr>
          <w:rFonts w:hint="eastAsia"/>
        </w:rPr>
      </w:pPr>
    </w:p>
    <w:p w14:paraId="1DDCE8AC" w14:textId="77777777" w:rsidR="000C0107" w:rsidRDefault="000C0107">
      <w:pPr>
        <w:rPr>
          <w:rFonts w:hint="eastAsia"/>
        </w:rPr>
      </w:pPr>
    </w:p>
    <w:p w14:paraId="18D564BE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青婉亦是的理念可以追溯到中国古代哲学思想，尤其是道家提倡的“无为而治”和“顺应自然”。这种文化传承在中国园林设计、绘画以及诗歌中都有所体现。随着时间的推移，青婉亦是逐渐发展成为一种独立的艺术表达方式，特别是在宋代之后，它开始影响到建筑、家具乃至日常生活用品的设计。到了近现代，随着全球化进程加快，青婉亦是也开始受到国际社会的关注，并在全球范围内获得越来越多的拥趸。</w:t>
      </w:r>
    </w:p>
    <w:p w14:paraId="3E1607FD" w14:textId="77777777" w:rsidR="000C0107" w:rsidRDefault="000C0107">
      <w:pPr>
        <w:rPr>
          <w:rFonts w:hint="eastAsia"/>
        </w:rPr>
      </w:pPr>
    </w:p>
    <w:p w14:paraId="40705405" w14:textId="77777777" w:rsidR="000C0107" w:rsidRDefault="000C0107">
      <w:pPr>
        <w:rPr>
          <w:rFonts w:hint="eastAsia"/>
        </w:rPr>
      </w:pPr>
    </w:p>
    <w:p w14:paraId="22F4AAE2" w14:textId="77777777" w:rsidR="000C0107" w:rsidRDefault="000C0107">
      <w:pPr>
        <w:rPr>
          <w:rFonts w:hint="eastAsia"/>
        </w:rPr>
      </w:pPr>
    </w:p>
    <w:p w14:paraId="4F5FD8BA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核心理念：简朴之美与心灵净化</w:t>
      </w:r>
    </w:p>
    <w:p w14:paraId="448BB2FC" w14:textId="77777777" w:rsidR="000C0107" w:rsidRDefault="000C0107">
      <w:pPr>
        <w:rPr>
          <w:rFonts w:hint="eastAsia"/>
        </w:rPr>
      </w:pPr>
    </w:p>
    <w:p w14:paraId="4155B91A" w14:textId="77777777" w:rsidR="000C0107" w:rsidRDefault="000C0107">
      <w:pPr>
        <w:rPr>
          <w:rFonts w:hint="eastAsia"/>
        </w:rPr>
      </w:pPr>
    </w:p>
    <w:p w14:paraId="147B5B13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青婉亦是的核心在于展现简朴之美，去除多余的装饰，回归事物最本质的样子。它倡导使用天然材料，如木材、石头和竹子等，这些材料不仅环保可持续，而且能够给人带来温暖和舒适的感觉。青婉亦是还注重空间布局上的留白，给居住者留下足够的想象空间和个人思考的时间。通过这种方式，人们可以在繁忙喧嚣的城市生活中找到一片属于自己的宁静角落，实现心灵上的净化。</w:t>
      </w:r>
    </w:p>
    <w:p w14:paraId="4D69E931" w14:textId="77777777" w:rsidR="000C0107" w:rsidRDefault="000C0107">
      <w:pPr>
        <w:rPr>
          <w:rFonts w:hint="eastAsia"/>
        </w:rPr>
      </w:pPr>
    </w:p>
    <w:p w14:paraId="3FD74FCB" w14:textId="77777777" w:rsidR="000C0107" w:rsidRDefault="000C0107">
      <w:pPr>
        <w:rPr>
          <w:rFonts w:hint="eastAsia"/>
        </w:rPr>
      </w:pPr>
    </w:p>
    <w:p w14:paraId="6ED50901" w14:textId="77777777" w:rsidR="000C0107" w:rsidRDefault="000C0107">
      <w:pPr>
        <w:rPr>
          <w:rFonts w:hint="eastAsia"/>
        </w:rPr>
      </w:pPr>
    </w:p>
    <w:p w14:paraId="632F112F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实践应用：将青婉亦是融入日常生活</w:t>
      </w:r>
    </w:p>
    <w:p w14:paraId="36DC6BFD" w14:textId="77777777" w:rsidR="000C0107" w:rsidRDefault="000C0107">
      <w:pPr>
        <w:rPr>
          <w:rFonts w:hint="eastAsia"/>
        </w:rPr>
      </w:pPr>
    </w:p>
    <w:p w14:paraId="24CFDD23" w14:textId="77777777" w:rsidR="000C0107" w:rsidRDefault="000C0107">
      <w:pPr>
        <w:rPr>
          <w:rFonts w:hint="eastAsia"/>
        </w:rPr>
      </w:pPr>
    </w:p>
    <w:p w14:paraId="3BCF12BA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要将青婉亦是融入日常生活并不难，关键是要理解其背后的文化内涵并付诸行动。首先可以从家居环境入手，选择一些具有东方韵味但又不失现代感的家具和装饰品；在日常起居方面也要尽量保持简单有序，避免过度消费造成资源浪费；则是要培养一颗善于发现美的心灵，学会欣赏身边细微之处的美好。当我们将这些元素结合起来时，就能真正体会到青婉亦是所带来的独特魅力。</w:t>
      </w:r>
    </w:p>
    <w:p w14:paraId="494838CA" w14:textId="77777777" w:rsidR="000C0107" w:rsidRDefault="000C0107">
      <w:pPr>
        <w:rPr>
          <w:rFonts w:hint="eastAsia"/>
        </w:rPr>
      </w:pPr>
    </w:p>
    <w:p w14:paraId="0362B783" w14:textId="77777777" w:rsidR="000C0107" w:rsidRDefault="000C0107">
      <w:pPr>
        <w:rPr>
          <w:rFonts w:hint="eastAsia"/>
        </w:rPr>
      </w:pPr>
    </w:p>
    <w:p w14:paraId="5598A761" w14:textId="77777777" w:rsidR="000C0107" w:rsidRDefault="000C0107">
      <w:pPr>
        <w:rPr>
          <w:rFonts w:hint="eastAsia"/>
        </w:rPr>
      </w:pPr>
    </w:p>
    <w:p w14:paraId="09673E13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未来展望：青婉亦是走向世界舞台</w:t>
      </w:r>
    </w:p>
    <w:p w14:paraId="1B9E2211" w14:textId="77777777" w:rsidR="000C0107" w:rsidRDefault="000C0107">
      <w:pPr>
        <w:rPr>
          <w:rFonts w:hint="eastAsia"/>
        </w:rPr>
      </w:pPr>
    </w:p>
    <w:p w14:paraId="02E443F6" w14:textId="77777777" w:rsidR="000C0107" w:rsidRDefault="000C0107">
      <w:pPr>
        <w:rPr>
          <w:rFonts w:hint="eastAsia"/>
        </w:rPr>
      </w:pPr>
    </w:p>
    <w:p w14:paraId="1D04F4C0" w14:textId="77777777" w:rsidR="000C0107" w:rsidRDefault="000C0107">
      <w:pPr>
        <w:rPr>
          <w:rFonts w:hint="eastAsia"/>
        </w:rPr>
      </w:pPr>
      <w:r>
        <w:rPr>
          <w:rFonts w:hint="eastAsia"/>
        </w:rPr>
        <w:tab/>
        <w:t>随着人们对环境保护意识日益增强以及对精神层面需求不断提高，青婉亦是作为一种符合时代潮流的生活方式正逐渐被更多人接受。未来，我们可以期待看到青婉亦是在全球范围内的进一步传播和发展。这不仅有助于推广中国文化软实力，同时也为世界各国人民提供了一种全新的生活选择。让我们共同期待青婉亦是能够在世界舞台上绽放更加绚丽的光彩。</w:t>
      </w:r>
    </w:p>
    <w:p w14:paraId="231196FF" w14:textId="77777777" w:rsidR="000C0107" w:rsidRDefault="000C0107">
      <w:pPr>
        <w:rPr>
          <w:rFonts w:hint="eastAsia"/>
        </w:rPr>
      </w:pPr>
    </w:p>
    <w:p w14:paraId="7BF27A05" w14:textId="77777777" w:rsidR="000C0107" w:rsidRDefault="000C0107">
      <w:pPr>
        <w:rPr>
          <w:rFonts w:hint="eastAsia"/>
        </w:rPr>
      </w:pPr>
    </w:p>
    <w:p w14:paraId="54706207" w14:textId="77777777" w:rsidR="000C0107" w:rsidRDefault="000C0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C8312" w14:textId="20400E46" w:rsidR="00CB6F6E" w:rsidRDefault="00CB6F6E"/>
    <w:sectPr w:rsidR="00CB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E"/>
    <w:rsid w:val="000C0107"/>
    <w:rsid w:val="00613040"/>
    <w:rsid w:val="00C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7010-93E6-4987-BFF3-8F2CDC08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