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C773" w14:textId="77777777" w:rsidR="00CE0E84" w:rsidRDefault="00CE0E84">
      <w:pPr>
        <w:rPr>
          <w:rFonts w:hint="eastAsia"/>
        </w:rPr>
      </w:pPr>
    </w:p>
    <w:p w14:paraId="44861572" w14:textId="77777777" w:rsidR="00CE0E84" w:rsidRDefault="00CE0E84">
      <w:pPr>
        <w:rPr>
          <w:rFonts w:hint="eastAsia"/>
        </w:rPr>
      </w:pPr>
      <w:r>
        <w:rPr>
          <w:rFonts w:hint="eastAsia"/>
        </w:rPr>
        <w:tab/>
        <w:t>曲</w:t>
      </w:r>
    </w:p>
    <w:p w14:paraId="59C25B9B" w14:textId="77777777" w:rsidR="00CE0E84" w:rsidRDefault="00CE0E84">
      <w:pPr>
        <w:rPr>
          <w:rFonts w:hint="eastAsia"/>
        </w:rPr>
      </w:pPr>
    </w:p>
    <w:p w14:paraId="30E23877" w14:textId="77777777" w:rsidR="00CE0E84" w:rsidRDefault="00CE0E84">
      <w:pPr>
        <w:rPr>
          <w:rFonts w:hint="eastAsia"/>
        </w:rPr>
      </w:pPr>
    </w:p>
    <w:p w14:paraId="2EA100AC" w14:textId="77777777" w:rsidR="00CE0E84" w:rsidRDefault="00CE0E84">
      <w:pPr>
        <w:rPr>
          <w:rFonts w:hint="eastAsia"/>
        </w:rPr>
      </w:pPr>
      <w:r>
        <w:rPr>
          <w:rFonts w:hint="eastAsia"/>
        </w:rPr>
        <w:tab/>
        <w:t>在中国的文化长河中，“曲”作为一种独特的艺术形式，承载着厚重的历史和文化内涵。曲艺是中国传统音乐的重要组成部分，它包括了戏曲、说唱、小调等多种表现形式。从古老的《诗经》中的风雅颂，到汉代的乐府诗歌，再到唐宋元明清各代的杂剧、南戏、昆曲等，无不体现了“曲”的演变和发展。曲不仅是一种表演艺术，更是一种综合性的艺术表达，集文学、音乐、舞蹈、美术于一体，反映了不同历史时期的社会风貌和人民生活。</w:t>
      </w:r>
    </w:p>
    <w:p w14:paraId="2A5F0373" w14:textId="77777777" w:rsidR="00CE0E84" w:rsidRDefault="00CE0E84">
      <w:pPr>
        <w:rPr>
          <w:rFonts w:hint="eastAsia"/>
        </w:rPr>
      </w:pPr>
    </w:p>
    <w:p w14:paraId="128D803F" w14:textId="77777777" w:rsidR="00CE0E84" w:rsidRDefault="00CE0E84">
      <w:pPr>
        <w:rPr>
          <w:rFonts w:hint="eastAsia"/>
        </w:rPr>
      </w:pPr>
    </w:p>
    <w:p w14:paraId="45BB0293" w14:textId="77777777" w:rsidR="00CE0E84" w:rsidRDefault="00CE0E84">
      <w:pPr>
        <w:rPr>
          <w:rFonts w:hint="eastAsia"/>
        </w:rPr>
      </w:pPr>
    </w:p>
    <w:p w14:paraId="7436D705" w14:textId="77777777" w:rsidR="00CE0E84" w:rsidRDefault="00CE0E84">
      <w:pPr>
        <w:rPr>
          <w:rFonts w:hint="eastAsia"/>
        </w:rPr>
      </w:pPr>
      <w:r>
        <w:rPr>
          <w:rFonts w:hint="eastAsia"/>
        </w:rPr>
        <w:tab/>
        <w:t>屈</w:t>
      </w:r>
    </w:p>
    <w:p w14:paraId="19E99385" w14:textId="77777777" w:rsidR="00CE0E84" w:rsidRDefault="00CE0E84">
      <w:pPr>
        <w:rPr>
          <w:rFonts w:hint="eastAsia"/>
        </w:rPr>
      </w:pPr>
    </w:p>
    <w:p w14:paraId="47B14492" w14:textId="77777777" w:rsidR="00CE0E84" w:rsidRDefault="00CE0E84">
      <w:pPr>
        <w:rPr>
          <w:rFonts w:hint="eastAsia"/>
        </w:rPr>
      </w:pPr>
    </w:p>
    <w:p w14:paraId="10B7D94E" w14:textId="77777777" w:rsidR="00CE0E84" w:rsidRDefault="00CE0E84">
      <w:pPr>
        <w:rPr>
          <w:rFonts w:hint="eastAsia"/>
        </w:rPr>
      </w:pPr>
      <w:r>
        <w:rPr>
          <w:rFonts w:hint="eastAsia"/>
        </w:rPr>
        <w:tab/>
        <w:t>“屈”字在中文里有着特殊的意义，它既可表示弯曲，如屈肘；又可以象征一种精神上的态度或行为，比如屈服或屈就。历史上著名的爱国诗人屈原，以其不屈的精神和对国家的忠诚而闻名于世。他创作的《离骚》是楚辞中最杰出的作品之一，表达了他对楚国命运的深切关怀以及个人理想不能实现的痛苦。屈原的形象成为中国文人志士心中坚韧不拔、坚持正义的典范，其影响深远，直至今日仍激励着无数中华儿女。</w:t>
      </w:r>
    </w:p>
    <w:p w14:paraId="57986616" w14:textId="77777777" w:rsidR="00CE0E84" w:rsidRDefault="00CE0E84">
      <w:pPr>
        <w:rPr>
          <w:rFonts w:hint="eastAsia"/>
        </w:rPr>
      </w:pPr>
    </w:p>
    <w:p w14:paraId="39DA3FEA" w14:textId="77777777" w:rsidR="00CE0E84" w:rsidRDefault="00CE0E84">
      <w:pPr>
        <w:rPr>
          <w:rFonts w:hint="eastAsia"/>
        </w:rPr>
      </w:pPr>
    </w:p>
    <w:p w14:paraId="239AAD40" w14:textId="77777777" w:rsidR="00CE0E84" w:rsidRDefault="00CE0E84">
      <w:pPr>
        <w:rPr>
          <w:rFonts w:hint="eastAsia"/>
        </w:rPr>
      </w:pPr>
    </w:p>
    <w:p w14:paraId="7E67BA33" w14:textId="77777777" w:rsidR="00CE0E84" w:rsidRDefault="00CE0E84">
      <w:pPr>
        <w:rPr>
          <w:rFonts w:hint="eastAsia"/>
        </w:rPr>
      </w:pPr>
      <w:r>
        <w:rPr>
          <w:rFonts w:hint="eastAsia"/>
        </w:rPr>
        <w:tab/>
        <w:t>全</w:t>
      </w:r>
    </w:p>
    <w:p w14:paraId="1A53863D" w14:textId="77777777" w:rsidR="00CE0E84" w:rsidRDefault="00CE0E84">
      <w:pPr>
        <w:rPr>
          <w:rFonts w:hint="eastAsia"/>
        </w:rPr>
      </w:pPr>
    </w:p>
    <w:p w14:paraId="7F0D950E" w14:textId="77777777" w:rsidR="00CE0E84" w:rsidRDefault="00CE0E84">
      <w:pPr>
        <w:rPr>
          <w:rFonts w:hint="eastAsia"/>
        </w:rPr>
      </w:pPr>
    </w:p>
    <w:p w14:paraId="556836E2" w14:textId="77777777" w:rsidR="00CE0E84" w:rsidRDefault="00CE0E84">
      <w:pPr>
        <w:rPr>
          <w:rFonts w:hint="eastAsia"/>
        </w:rPr>
      </w:pPr>
      <w:r>
        <w:rPr>
          <w:rFonts w:hint="eastAsia"/>
        </w:rPr>
        <w:tab/>
        <w:t>“全”这个字往往给人以完整、周全的感觉。无论是全家团聚还是全面发展，都蕴含着人们对美好生活的向往与追求。在中国传统文化中，“全”也体现在哲学思想上，例如儒家倡导的“修身齐家治国平天下”，就是希望一个人能够全方位地提升自我，进而为社会做出贡献。在中医理论里也有“整体观念”，强调人体是一个有机的整体，治疗疾病时应考虑到各个方面的平衡和谐，达到全面调理的目的。</w:t>
      </w:r>
    </w:p>
    <w:p w14:paraId="331ACF30" w14:textId="77777777" w:rsidR="00CE0E84" w:rsidRDefault="00CE0E84">
      <w:pPr>
        <w:rPr>
          <w:rFonts w:hint="eastAsia"/>
        </w:rPr>
      </w:pPr>
    </w:p>
    <w:p w14:paraId="479EB2EE" w14:textId="77777777" w:rsidR="00CE0E84" w:rsidRDefault="00CE0E84">
      <w:pPr>
        <w:rPr>
          <w:rFonts w:hint="eastAsia"/>
        </w:rPr>
      </w:pPr>
    </w:p>
    <w:p w14:paraId="61BE985E" w14:textId="77777777" w:rsidR="00CE0E84" w:rsidRDefault="00CE0E84">
      <w:pPr>
        <w:rPr>
          <w:rFonts w:hint="eastAsia"/>
        </w:rPr>
      </w:pPr>
    </w:p>
    <w:p w14:paraId="53A0008F" w14:textId="77777777" w:rsidR="00CE0E84" w:rsidRDefault="00CE0E84">
      <w:pPr>
        <w:rPr>
          <w:rFonts w:hint="eastAsia"/>
        </w:rPr>
      </w:pPr>
      <w:r>
        <w:rPr>
          <w:rFonts w:hint="eastAsia"/>
        </w:rPr>
        <w:tab/>
        <w:t>缺</w:t>
      </w:r>
    </w:p>
    <w:p w14:paraId="581EC727" w14:textId="77777777" w:rsidR="00CE0E84" w:rsidRDefault="00CE0E84">
      <w:pPr>
        <w:rPr>
          <w:rFonts w:hint="eastAsia"/>
        </w:rPr>
      </w:pPr>
    </w:p>
    <w:p w14:paraId="1D0D9CB9" w14:textId="77777777" w:rsidR="00CE0E84" w:rsidRDefault="00CE0E84">
      <w:pPr>
        <w:rPr>
          <w:rFonts w:hint="eastAsia"/>
        </w:rPr>
      </w:pPr>
    </w:p>
    <w:p w14:paraId="2D6E4B1A" w14:textId="77777777" w:rsidR="00CE0E84" w:rsidRDefault="00CE0E84">
      <w:pPr>
        <w:rPr>
          <w:rFonts w:hint="eastAsia"/>
        </w:rPr>
      </w:pPr>
      <w:r>
        <w:rPr>
          <w:rFonts w:hint="eastAsia"/>
        </w:rPr>
        <w:tab/>
        <w:t>“缺”意味着不足或者空缺，虽然听起来似乎带有负面色彩，但有时候却能成为推动进步的动力。当人们意识到自身的缺点或是生活中存在的缺失时，往往会激发起改变现状的决心。在历史进程中，许多伟大的发明创造都是源于对某些需求未被满足的认识。例如印刷术的出现解决了书籍复制效率低下的问题，指南针的应用弥补了海上航行方向感缺乏的缺陷。因此，“缺”也可以被视为创新源泉之一，促使人类不断探索未知领域，寻求更好的解决方案。</w:t>
      </w:r>
    </w:p>
    <w:p w14:paraId="77011069" w14:textId="77777777" w:rsidR="00CE0E84" w:rsidRDefault="00CE0E84">
      <w:pPr>
        <w:rPr>
          <w:rFonts w:hint="eastAsia"/>
        </w:rPr>
      </w:pPr>
    </w:p>
    <w:p w14:paraId="5DA2ABE9" w14:textId="77777777" w:rsidR="00CE0E84" w:rsidRDefault="00CE0E84">
      <w:pPr>
        <w:rPr>
          <w:rFonts w:hint="eastAsia"/>
        </w:rPr>
      </w:pPr>
    </w:p>
    <w:p w14:paraId="46044CA6" w14:textId="77777777" w:rsidR="00CE0E84" w:rsidRDefault="00CE0E84">
      <w:pPr>
        <w:rPr>
          <w:rFonts w:hint="eastAsia"/>
        </w:rPr>
      </w:pPr>
    </w:p>
    <w:p w14:paraId="69C4E7C9" w14:textId="77777777" w:rsidR="00CE0E84" w:rsidRDefault="00CE0E84">
      <w:pPr>
        <w:rPr>
          <w:rFonts w:hint="eastAsia"/>
        </w:rPr>
      </w:pPr>
      <w:r>
        <w:rPr>
          <w:rFonts w:hint="eastAsia"/>
        </w:rPr>
        <w:tab/>
        <w:t>趣</w:t>
      </w:r>
    </w:p>
    <w:p w14:paraId="20B51E74" w14:textId="77777777" w:rsidR="00CE0E84" w:rsidRDefault="00CE0E84">
      <w:pPr>
        <w:rPr>
          <w:rFonts w:hint="eastAsia"/>
        </w:rPr>
      </w:pPr>
    </w:p>
    <w:p w14:paraId="3728446E" w14:textId="77777777" w:rsidR="00CE0E84" w:rsidRDefault="00CE0E84">
      <w:pPr>
        <w:rPr>
          <w:rFonts w:hint="eastAsia"/>
        </w:rPr>
      </w:pPr>
    </w:p>
    <w:p w14:paraId="10CD76FB" w14:textId="77777777" w:rsidR="00CE0E84" w:rsidRDefault="00CE0E84">
      <w:pPr>
        <w:rPr>
          <w:rFonts w:hint="eastAsia"/>
        </w:rPr>
      </w:pPr>
      <w:r>
        <w:rPr>
          <w:rFonts w:hint="eastAsia"/>
        </w:rPr>
        <w:tab/>
        <w:t>“趣”代表着兴趣、乐趣，是人们生活中不可或缺的一部分。它可以是阅读一本好书时获得的知识愉悦，也可以是在大自然中漫步所感受到的心灵宁静。对于艺术家来说，寻找并表达自己独特的趣味是非常重要的。画家通过色彩和线条展现内心世界，音乐家用音符编织梦想，作家则用文字描绘多彩人生。而在日常生活中，培养各种各样的兴趣爱好有助于丰富个人的精神世界，减轻压力，并且还能促进人际交往，让人们的生活更加丰富多彩。</w:t>
      </w:r>
    </w:p>
    <w:p w14:paraId="602A1626" w14:textId="77777777" w:rsidR="00CE0E84" w:rsidRDefault="00CE0E84">
      <w:pPr>
        <w:rPr>
          <w:rFonts w:hint="eastAsia"/>
        </w:rPr>
      </w:pPr>
    </w:p>
    <w:p w14:paraId="3403149B" w14:textId="77777777" w:rsidR="00CE0E84" w:rsidRDefault="00CE0E84">
      <w:pPr>
        <w:rPr>
          <w:rFonts w:hint="eastAsia"/>
        </w:rPr>
      </w:pPr>
    </w:p>
    <w:p w14:paraId="5B2931E8" w14:textId="77777777" w:rsidR="00CE0E84" w:rsidRDefault="00CE0E84">
      <w:pPr>
        <w:rPr>
          <w:rFonts w:hint="eastAsia"/>
        </w:rPr>
      </w:pPr>
    </w:p>
    <w:p w14:paraId="188FD35A" w14:textId="77777777" w:rsidR="00CE0E84" w:rsidRDefault="00CE0E84">
      <w:pPr>
        <w:rPr>
          <w:rFonts w:hint="eastAsia"/>
        </w:rPr>
      </w:pPr>
      <w:r>
        <w:rPr>
          <w:rFonts w:hint="eastAsia"/>
        </w:rPr>
        <w:tab/>
        <w:t>躯</w:t>
      </w:r>
    </w:p>
    <w:p w14:paraId="3A7ECF43" w14:textId="77777777" w:rsidR="00CE0E84" w:rsidRDefault="00CE0E84">
      <w:pPr>
        <w:rPr>
          <w:rFonts w:hint="eastAsia"/>
        </w:rPr>
      </w:pPr>
    </w:p>
    <w:p w14:paraId="54751ED5" w14:textId="77777777" w:rsidR="00CE0E84" w:rsidRDefault="00CE0E84">
      <w:pPr>
        <w:rPr>
          <w:rFonts w:hint="eastAsia"/>
        </w:rPr>
      </w:pPr>
    </w:p>
    <w:p w14:paraId="28A53EE1" w14:textId="77777777" w:rsidR="00CE0E84" w:rsidRDefault="00CE0E84">
      <w:pPr>
        <w:rPr>
          <w:rFonts w:hint="eastAsia"/>
        </w:rPr>
      </w:pPr>
      <w:r>
        <w:rPr>
          <w:rFonts w:hint="eastAsia"/>
        </w:rPr>
        <w:tab/>
        <w:t>“躯”指的是人的身体，它是生命活动的基础载体。中国古代医学非常重视对人体结构和功能的研究，《黄帝内经》等经典著作详细阐述了人体经络系统及脏腑之间的关系。随着时代的发展，现代医学对人体的认识更加深入，不仅限于生理层面，还包括心理和社会因素的影响。保持健康的身体状态需要科学合理的饮食习惯、适量运动以及良好心态的支持。中华文化还提倡“天人合一”的理念，即人与自然和谐共生，这对我们理解如何维护自身健康同样具有重要意义。</w:t>
      </w:r>
    </w:p>
    <w:p w14:paraId="0C349BAD" w14:textId="77777777" w:rsidR="00CE0E84" w:rsidRDefault="00CE0E84">
      <w:pPr>
        <w:rPr>
          <w:rFonts w:hint="eastAsia"/>
        </w:rPr>
      </w:pPr>
    </w:p>
    <w:p w14:paraId="480ACD61" w14:textId="77777777" w:rsidR="00CE0E84" w:rsidRDefault="00CE0E84">
      <w:pPr>
        <w:rPr>
          <w:rFonts w:hint="eastAsia"/>
        </w:rPr>
      </w:pPr>
    </w:p>
    <w:p w14:paraId="02D34E12" w14:textId="77777777" w:rsidR="00CE0E84" w:rsidRDefault="00CE0E84">
      <w:pPr>
        <w:rPr>
          <w:rFonts w:hint="eastAsia"/>
        </w:rPr>
      </w:pPr>
    </w:p>
    <w:p w14:paraId="212E2F50" w14:textId="77777777" w:rsidR="00CE0E84" w:rsidRDefault="00CE0E84">
      <w:pPr>
        <w:rPr>
          <w:rFonts w:hint="eastAsia"/>
        </w:rPr>
      </w:pPr>
      <w:r>
        <w:rPr>
          <w:rFonts w:hint="eastAsia"/>
        </w:rPr>
        <w:tab/>
        <w:t>区</w:t>
      </w:r>
    </w:p>
    <w:p w14:paraId="5811EA0F" w14:textId="77777777" w:rsidR="00CE0E84" w:rsidRDefault="00CE0E84">
      <w:pPr>
        <w:rPr>
          <w:rFonts w:hint="eastAsia"/>
        </w:rPr>
      </w:pPr>
    </w:p>
    <w:p w14:paraId="22144374" w14:textId="77777777" w:rsidR="00CE0E84" w:rsidRDefault="00CE0E84">
      <w:pPr>
        <w:rPr>
          <w:rFonts w:hint="eastAsia"/>
        </w:rPr>
      </w:pPr>
    </w:p>
    <w:p w14:paraId="63B4F62A" w14:textId="77777777" w:rsidR="00CE0E84" w:rsidRDefault="00CE0E84">
      <w:pPr>
        <w:rPr>
          <w:rFonts w:hint="eastAsia"/>
        </w:rPr>
      </w:pPr>
      <w:r>
        <w:rPr>
          <w:rFonts w:hint="eastAsia"/>
        </w:rPr>
        <w:tab/>
        <w:t>“区”在汉语中有划分、区别之意，它广泛应用于地理、行政等多个领域。城市规划中的行政区划便是依据一定的标准将一个大城市分割成若干个小区域，以便于管理和服务。在文化方面，“区”也用来描述不同地方特色鲜明的艺术风格或民俗风情。例如北京胡同文化、上海弄堂生活等，这些地域性特征构成了中国丰富多彩的文化景观。了解各地不同的“区”，可以帮助我们更好地认识多元一体的中华民族大家庭。</w:t>
      </w:r>
    </w:p>
    <w:p w14:paraId="3583C443" w14:textId="77777777" w:rsidR="00CE0E84" w:rsidRDefault="00CE0E84">
      <w:pPr>
        <w:rPr>
          <w:rFonts w:hint="eastAsia"/>
        </w:rPr>
      </w:pPr>
    </w:p>
    <w:p w14:paraId="60E6C890" w14:textId="77777777" w:rsidR="00CE0E84" w:rsidRDefault="00CE0E84">
      <w:pPr>
        <w:rPr>
          <w:rFonts w:hint="eastAsia"/>
        </w:rPr>
      </w:pPr>
    </w:p>
    <w:p w14:paraId="42A6BDA0" w14:textId="77777777" w:rsidR="00CE0E84" w:rsidRDefault="00CE0E84">
      <w:pPr>
        <w:rPr>
          <w:rFonts w:hint="eastAsia"/>
        </w:rPr>
      </w:pPr>
    </w:p>
    <w:p w14:paraId="5D7AE261" w14:textId="77777777" w:rsidR="00CE0E84" w:rsidRDefault="00CE0E84">
      <w:pPr>
        <w:rPr>
          <w:rFonts w:hint="eastAsia"/>
        </w:rPr>
      </w:pPr>
      <w:r>
        <w:rPr>
          <w:rFonts w:hint="eastAsia"/>
        </w:rPr>
        <w:tab/>
        <w:t>驱</w:t>
      </w:r>
    </w:p>
    <w:p w14:paraId="433AC0B8" w14:textId="77777777" w:rsidR="00CE0E84" w:rsidRDefault="00CE0E84">
      <w:pPr>
        <w:rPr>
          <w:rFonts w:hint="eastAsia"/>
        </w:rPr>
      </w:pPr>
    </w:p>
    <w:p w14:paraId="61FB6487" w14:textId="77777777" w:rsidR="00CE0E84" w:rsidRDefault="00CE0E84">
      <w:pPr>
        <w:rPr>
          <w:rFonts w:hint="eastAsia"/>
        </w:rPr>
      </w:pPr>
    </w:p>
    <w:p w14:paraId="5304DD51" w14:textId="77777777" w:rsidR="00CE0E84" w:rsidRDefault="00CE0E84">
      <w:pPr>
        <w:rPr>
          <w:rFonts w:hint="eastAsia"/>
        </w:rPr>
      </w:pPr>
      <w:r>
        <w:rPr>
          <w:rFonts w:hint="eastAsia"/>
        </w:rPr>
        <w:tab/>
        <w:t>“驱”通常用来形容赶走、推动的动作，如驱车前往某地或是驱散乌云见晴天。在古代，人们常用“驱”来指代军事行动中的进攻和追击。成语“驱羊攻虎”形象地比喻用弱小力量对抗强大敌人。而在现代社会，“驱”更多地出现在科技发展语境下，如无人驾驶技术让汽车自主行驶，智能机器人能够完成复杂任务。“驱”这个字反映了人类不断前进的动力，无论是物理空间上的移动还是精神层面的突破。</w:t>
      </w:r>
    </w:p>
    <w:p w14:paraId="53C45894" w14:textId="77777777" w:rsidR="00CE0E84" w:rsidRDefault="00CE0E84">
      <w:pPr>
        <w:rPr>
          <w:rFonts w:hint="eastAsia"/>
        </w:rPr>
      </w:pPr>
    </w:p>
    <w:p w14:paraId="0D561FFB" w14:textId="77777777" w:rsidR="00CE0E84" w:rsidRDefault="00CE0E84">
      <w:pPr>
        <w:rPr>
          <w:rFonts w:hint="eastAsia"/>
        </w:rPr>
      </w:pPr>
    </w:p>
    <w:p w14:paraId="25D6A926" w14:textId="77777777" w:rsidR="00CE0E84" w:rsidRDefault="00CE0E84">
      <w:pPr>
        <w:rPr>
          <w:rFonts w:hint="eastAsia"/>
        </w:rPr>
      </w:pPr>
      <w:r>
        <w:rPr>
          <w:rFonts w:hint="eastAsia"/>
        </w:rPr>
        <w:t>本文是由懂得生活网（dongdeshenghuo.com）为大家创作</w:t>
      </w:r>
    </w:p>
    <w:p w14:paraId="700786E8" w14:textId="3C15A7E4" w:rsidR="001F0774" w:rsidRDefault="001F0774"/>
    <w:sectPr w:rsidR="001F0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74"/>
    <w:rsid w:val="001F0774"/>
    <w:rsid w:val="00613040"/>
    <w:rsid w:val="00CE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2F800-87F2-425B-8A32-2063AB9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774"/>
    <w:rPr>
      <w:rFonts w:cstheme="majorBidi"/>
      <w:color w:val="2F5496" w:themeColor="accent1" w:themeShade="BF"/>
      <w:sz w:val="28"/>
      <w:szCs w:val="28"/>
    </w:rPr>
  </w:style>
  <w:style w:type="character" w:customStyle="1" w:styleId="50">
    <w:name w:val="标题 5 字符"/>
    <w:basedOn w:val="a0"/>
    <w:link w:val="5"/>
    <w:uiPriority w:val="9"/>
    <w:semiHidden/>
    <w:rsid w:val="001F0774"/>
    <w:rPr>
      <w:rFonts w:cstheme="majorBidi"/>
      <w:color w:val="2F5496" w:themeColor="accent1" w:themeShade="BF"/>
      <w:sz w:val="24"/>
    </w:rPr>
  </w:style>
  <w:style w:type="character" w:customStyle="1" w:styleId="60">
    <w:name w:val="标题 6 字符"/>
    <w:basedOn w:val="a0"/>
    <w:link w:val="6"/>
    <w:uiPriority w:val="9"/>
    <w:semiHidden/>
    <w:rsid w:val="001F0774"/>
    <w:rPr>
      <w:rFonts w:cstheme="majorBidi"/>
      <w:b/>
      <w:bCs/>
      <w:color w:val="2F5496" w:themeColor="accent1" w:themeShade="BF"/>
    </w:rPr>
  </w:style>
  <w:style w:type="character" w:customStyle="1" w:styleId="70">
    <w:name w:val="标题 7 字符"/>
    <w:basedOn w:val="a0"/>
    <w:link w:val="7"/>
    <w:uiPriority w:val="9"/>
    <w:semiHidden/>
    <w:rsid w:val="001F0774"/>
    <w:rPr>
      <w:rFonts w:cstheme="majorBidi"/>
      <w:b/>
      <w:bCs/>
      <w:color w:val="595959" w:themeColor="text1" w:themeTint="A6"/>
    </w:rPr>
  </w:style>
  <w:style w:type="character" w:customStyle="1" w:styleId="80">
    <w:name w:val="标题 8 字符"/>
    <w:basedOn w:val="a0"/>
    <w:link w:val="8"/>
    <w:uiPriority w:val="9"/>
    <w:semiHidden/>
    <w:rsid w:val="001F0774"/>
    <w:rPr>
      <w:rFonts w:cstheme="majorBidi"/>
      <w:color w:val="595959" w:themeColor="text1" w:themeTint="A6"/>
    </w:rPr>
  </w:style>
  <w:style w:type="character" w:customStyle="1" w:styleId="90">
    <w:name w:val="标题 9 字符"/>
    <w:basedOn w:val="a0"/>
    <w:link w:val="9"/>
    <w:uiPriority w:val="9"/>
    <w:semiHidden/>
    <w:rsid w:val="001F0774"/>
    <w:rPr>
      <w:rFonts w:eastAsiaTheme="majorEastAsia" w:cstheme="majorBidi"/>
      <w:color w:val="595959" w:themeColor="text1" w:themeTint="A6"/>
    </w:rPr>
  </w:style>
  <w:style w:type="paragraph" w:styleId="a3">
    <w:name w:val="Title"/>
    <w:basedOn w:val="a"/>
    <w:next w:val="a"/>
    <w:link w:val="a4"/>
    <w:uiPriority w:val="10"/>
    <w:qFormat/>
    <w:rsid w:val="001F0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774"/>
    <w:pPr>
      <w:spacing w:before="160"/>
      <w:jc w:val="center"/>
    </w:pPr>
    <w:rPr>
      <w:i/>
      <w:iCs/>
      <w:color w:val="404040" w:themeColor="text1" w:themeTint="BF"/>
    </w:rPr>
  </w:style>
  <w:style w:type="character" w:customStyle="1" w:styleId="a8">
    <w:name w:val="引用 字符"/>
    <w:basedOn w:val="a0"/>
    <w:link w:val="a7"/>
    <w:uiPriority w:val="29"/>
    <w:rsid w:val="001F0774"/>
    <w:rPr>
      <w:i/>
      <w:iCs/>
      <w:color w:val="404040" w:themeColor="text1" w:themeTint="BF"/>
    </w:rPr>
  </w:style>
  <w:style w:type="paragraph" w:styleId="a9">
    <w:name w:val="List Paragraph"/>
    <w:basedOn w:val="a"/>
    <w:uiPriority w:val="34"/>
    <w:qFormat/>
    <w:rsid w:val="001F0774"/>
    <w:pPr>
      <w:ind w:left="720"/>
      <w:contextualSpacing/>
    </w:pPr>
  </w:style>
  <w:style w:type="character" w:styleId="aa">
    <w:name w:val="Intense Emphasis"/>
    <w:basedOn w:val="a0"/>
    <w:uiPriority w:val="21"/>
    <w:qFormat/>
    <w:rsid w:val="001F0774"/>
    <w:rPr>
      <w:i/>
      <w:iCs/>
      <w:color w:val="2F5496" w:themeColor="accent1" w:themeShade="BF"/>
    </w:rPr>
  </w:style>
  <w:style w:type="paragraph" w:styleId="ab">
    <w:name w:val="Intense Quote"/>
    <w:basedOn w:val="a"/>
    <w:next w:val="a"/>
    <w:link w:val="ac"/>
    <w:uiPriority w:val="30"/>
    <w:qFormat/>
    <w:rsid w:val="001F0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774"/>
    <w:rPr>
      <w:i/>
      <w:iCs/>
      <w:color w:val="2F5496" w:themeColor="accent1" w:themeShade="BF"/>
    </w:rPr>
  </w:style>
  <w:style w:type="character" w:styleId="ad">
    <w:name w:val="Intense Reference"/>
    <w:basedOn w:val="a0"/>
    <w:uiPriority w:val="32"/>
    <w:qFormat/>
    <w:rsid w:val="001F0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