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02F53" w14:textId="77777777" w:rsidR="00A8335C" w:rsidRDefault="00A8335C">
      <w:pPr>
        <w:rPr>
          <w:rFonts w:hint="eastAsia"/>
        </w:rPr>
      </w:pPr>
    </w:p>
    <w:p w14:paraId="74A1CF62" w14:textId="77777777" w:rsidR="00A8335C" w:rsidRDefault="00A8335C">
      <w:pPr>
        <w:rPr>
          <w:rFonts w:hint="eastAsia"/>
        </w:rPr>
      </w:pPr>
      <w:r>
        <w:rPr>
          <w:rFonts w:hint="eastAsia"/>
        </w:rPr>
        <w:tab/>
        <w:t>Que Shi：探索神秘的自然奇观</w:t>
      </w:r>
    </w:p>
    <w:p w14:paraId="064CF60A" w14:textId="77777777" w:rsidR="00A8335C" w:rsidRDefault="00A8335C">
      <w:pPr>
        <w:rPr>
          <w:rFonts w:hint="eastAsia"/>
        </w:rPr>
      </w:pPr>
    </w:p>
    <w:p w14:paraId="5A5D9F41" w14:textId="77777777" w:rsidR="00A8335C" w:rsidRDefault="00A8335C">
      <w:pPr>
        <w:rPr>
          <w:rFonts w:hint="eastAsia"/>
        </w:rPr>
      </w:pPr>
    </w:p>
    <w:p w14:paraId="01CF8CBA" w14:textId="77777777" w:rsidR="00A8335C" w:rsidRDefault="00A8335C">
      <w:pPr>
        <w:rPr>
          <w:rFonts w:hint="eastAsia"/>
        </w:rPr>
      </w:pPr>
      <w:r>
        <w:rPr>
          <w:rFonts w:hint="eastAsia"/>
        </w:rPr>
        <w:tab/>
        <w:t>在世界的各个角落，存在着许多令人惊叹的自然现象，其中“Que Shi”（缺食）是一个既陌生又引人入胜的概念。这里所说的“Que Shi”，并非指代食物短缺的现象，而是描述了一种罕见的天文景象，中文直译为“缺失的食物”，但实际上是形容月亮或太阳在天际线上似乎被吞噬或者部分消失的视觉效果。这种现象是由于地球、太阳和月亮之间的相对位置变化所造成的。</w:t>
      </w:r>
    </w:p>
    <w:p w14:paraId="19C96735" w14:textId="77777777" w:rsidR="00A8335C" w:rsidRDefault="00A8335C">
      <w:pPr>
        <w:rPr>
          <w:rFonts w:hint="eastAsia"/>
        </w:rPr>
      </w:pPr>
    </w:p>
    <w:p w14:paraId="4D9D0E8B" w14:textId="77777777" w:rsidR="00A8335C" w:rsidRDefault="00A8335C">
      <w:pPr>
        <w:rPr>
          <w:rFonts w:hint="eastAsia"/>
        </w:rPr>
      </w:pPr>
    </w:p>
    <w:p w14:paraId="49F59E41" w14:textId="77777777" w:rsidR="00A8335C" w:rsidRDefault="00A8335C">
      <w:pPr>
        <w:rPr>
          <w:rFonts w:hint="eastAsia"/>
        </w:rPr>
      </w:pPr>
    </w:p>
    <w:p w14:paraId="14958FD4" w14:textId="77777777" w:rsidR="00A8335C" w:rsidRDefault="00A8335C">
      <w:pPr>
        <w:rPr>
          <w:rFonts w:hint="eastAsia"/>
        </w:rPr>
      </w:pPr>
      <w:r>
        <w:rPr>
          <w:rFonts w:hint="eastAsia"/>
        </w:rPr>
        <w:tab/>
        <w:t>历史中的Que Shi</w:t>
      </w:r>
    </w:p>
    <w:p w14:paraId="57D5A0EE" w14:textId="77777777" w:rsidR="00A8335C" w:rsidRDefault="00A8335C">
      <w:pPr>
        <w:rPr>
          <w:rFonts w:hint="eastAsia"/>
        </w:rPr>
      </w:pPr>
    </w:p>
    <w:p w14:paraId="3D47AE5A" w14:textId="77777777" w:rsidR="00A8335C" w:rsidRDefault="00A8335C">
      <w:pPr>
        <w:rPr>
          <w:rFonts w:hint="eastAsia"/>
        </w:rPr>
      </w:pPr>
    </w:p>
    <w:p w14:paraId="74D8D640" w14:textId="77777777" w:rsidR="00A8335C" w:rsidRDefault="00A8335C">
      <w:pPr>
        <w:rPr>
          <w:rFonts w:hint="eastAsia"/>
        </w:rPr>
      </w:pPr>
      <w:r>
        <w:rPr>
          <w:rFonts w:hint="eastAsia"/>
        </w:rPr>
        <w:tab/>
        <w:t>自古以来，“Que Shi”便吸引着人们的目光。古代文明将日月食视为神灵的预兆或是对人间事务的警示，记录下了众多与之相关的传说和故事。在中国的历史文献中，每一次的日月食都被详细记载，并且往往伴随着帝王的政令或是祭祀活动。这些古老的记录不仅反映了古人对自然界的敬畏之心，也为现代天文学提供了宝贵的数据资料。</w:t>
      </w:r>
    </w:p>
    <w:p w14:paraId="4A379DAE" w14:textId="77777777" w:rsidR="00A8335C" w:rsidRDefault="00A8335C">
      <w:pPr>
        <w:rPr>
          <w:rFonts w:hint="eastAsia"/>
        </w:rPr>
      </w:pPr>
    </w:p>
    <w:p w14:paraId="39AEA2F8" w14:textId="77777777" w:rsidR="00A8335C" w:rsidRDefault="00A8335C">
      <w:pPr>
        <w:rPr>
          <w:rFonts w:hint="eastAsia"/>
        </w:rPr>
      </w:pPr>
    </w:p>
    <w:p w14:paraId="7DDB531F" w14:textId="77777777" w:rsidR="00A8335C" w:rsidRDefault="00A8335C">
      <w:pPr>
        <w:rPr>
          <w:rFonts w:hint="eastAsia"/>
        </w:rPr>
      </w:pPr>
    </w:p>
    <w:p w14:paraId="3B63AD40" w14:textId="77777777" w:rsidR="00A8335C" w:rsidRDefault="00A8335C">
      <w:pPr>
        <w:rPr>
          <w:rFonts w:hint="eastAsia"/>
        </w:rPr>
      </w:pPr>
      <w:r>
        <w:rPr>
          <w:rFonts w:hint="eastAsia"/>
        </w:rPr>
        <w:tab/>
        <w:t>科学解释下的Que Shi</w:t>
      </w:r>
    </w:p>
    <w:p w14:paraId="12AE3DE2" w14:textId="77777777" w:rsidR="00A8335C" w:rsidRDefault="00A8335C">
      <w:pPr>
        <w:rPr>
          <w:rFonts w:hint="eastAsia"/>
        </w:rPr>
      </w:pPr>
    </w:p>
    <w:p w14:paraId="36B242B2" w14:textId="77777777" w:rsidR="00A8335C" w:rsidRDefault="00A8335C">
      <w:pPr>
        <w:rPr>
          <w:rFonts w:hint="eastAsia"/>
        </w:rPr>
      </w:pPr>
    </w:p>
    <w:p w14:paraId="142615BF" w14:textId="77777777" w:rsidR="00A8335C" w:rsidRDefault="00A8335C">
      <w:pPr>
        <w:rPr>
          <w:rFonts w:hint="eastAsia"/>
        </w:rPr>
      </w:pPr>
      <w:r>
        <w:rPr>
          <w:rFonts w:hint="eastAsia"/>
        </w:rPr>
        <w:tab/>
        <w:t>随着科学的发展，我们对于“Que Shi”的理解也更加深入。从科学的角度来看，“Que Shi”指的是日全食、日偏食以及月食等天文事件。当月亮运行到地球阴影区内时发生月食；而当日地之间恰好有月亮遮挡时，则会发生日食。“Que Shi”的发生需要满足特定的天文条件，包括行星轨道的几何关系和时间周期等。</w:t>
      </w:r>
    </w:p>
    <w:p w14:paraId="3473E617" w14:textId="77777777" w:rsidR="00A8335C" w:rsidRDefault="00A8335C">
      <w:pPr>
        <w:rPr>
          <w:rFonts w:hint="eastAsia"/>
        </w:rPr>
      </w:pPr>
    </w:p>
    <w:p w14:paraId="3288FF32" w14:textId="77777777" w:rsidR="00A8335C" w:rsidRDefault="00A8335C">
      <w:pPr>
        <w:rPr>
          <w:rFonts w:hint="eastAsia"/>
        </w:rPr>
      </w:pPr>
    </w:p>
    <w:p w14:paraId="05B9708D" w14:textId="77777777" w:rsidR="00A8335C" w:rsidRDefault="00A8335C">
      <w:pPr>
        <w:rPr>
          <w:rFonts w:hint="eastAsia"/>
        </w:rPr>
      </w:pPr>
    </w:p>
    <w:p w14:paraId="74E75987" w14:textId="77777777" w:rsidR="00A8335C" w:rsidRDefault="00A8335C">
      <w:pPr>
        <w:rPr>
          <w:rFonts w:hint="eastAsia"/>
        </w:rPr>
      </w:pPr>
      <w:r>
        <w:rPr>
          <w:rFonts w:hint="eastAsia"/>
        </w:rPr>
        <w:tab/>
        <w:t>观测Que Shi的重要性</w:t>
      </w:r>
    </w:p>
    <w:p w14:paraId="62D72C1C" w14:textId="77777777" w:rsidR="00A8335C" w:rsidRDefault="00A8335C">
      <w:pPr>
        <w:rPr>
          <w:rFonts w:hint="eastAsia"/>
        </w:rPr>
      </w:pPr>
    </w:p>
    <w:p w14:paraId="477912F4" w14:textId="77777777" w:rsidR="00A8335C" w:rsidRDefault="00A8335C">
      <w:pPr>
        <w:rPr>
          <w:rFonts w:hint="eastAsia"/>
        </w:rPr>
      </w:pPr>
    </w:p>
    <w:p w14:paraId="3FFFA62B" w14:textId="77777777" w:rsidR="00A8335C" w:rsidRDefault="00A8335C">
      <w:pPr>
        <w:rPr>
          <w:rFonts w:hint="eastAsia"/>
        </w:rPr>
      </w:pPr>
      <w:r>
        <w:rPr>
          <w:rFonts w:hint="eastAsia"/>
        </w:rPr>
        <w:tab/>
        <w:t>观测“Que Shi”不仅是天文学研究的重要组成部分，它还具有广泛的社会文化意义。通过精确预测和观察日月食，科学家能够更好地了解太阳系内天体的运动规律，同时也能验证广义相对论等物理理论。“Que Shi”也是公众接触科学知识的好机会，激发了人们对宇宙奥秘的好奇心和探索欲望。</w:t>
      </w:r>
    </w:p>
    <w:p w14:paraId="229EB72A" w14:textId="77777777" w:rsidR="00A8335C" w:rsidRDefault="00A8335C">
      <w:pPr>
        <w:rPr>
          <w:rFonts w:hint="eastAsia"/>
        </w:rPr>
      </w:pPr>
    </w:p>
    <w:p w14:paraId="2CC2F630" w14:textId="77777777" w:rsidR="00A8335C" w:rsidRDefault="00A8335C">
      <w:pPr>
        <w:rPr>
          <w:rFonts w:hint="eastAsia"/>
        </w:rPr>
      </w:pPr>
    </w:p>
    <w:p w14:paraId="06D2BB93" w14:textId="77777777" w:rsidR="00A8335C" w:rsidRDefault="00A8335C">
      <w:pPr>
        <w:rPr>
          <w:rFonts w:hint="eastAsia"/>
        </w:rPr>
      </w:pPr>
    </w:p>
    <w:p w14:paraId="15BA8E15" w14:textId="77777777" w:rsidR="00A8335C" w:rsidRDefault="00A8335C">
      <w:pPr>
        <w:rPr>
          <w:rFonts w:hint="eastAsia"/>
        </w:rPr>
      </w:pPr>
      <w:r>
        <w:rPr>
          <w:rFonts w:hint="eastAsia"/>
        </w:rPr>
        <w:tab/>
        <w:t>未来展望</w:t>
      </w:r>
    </w:p>
    <w:p w14:paraId="071BA7B1" w14:textId="77777777" w:rsidR="00A8335C" w:rsidRDefault="00A8335C">
      <w:pPr>
        <w:rPr>
          <w:rFonts w:hint="eastAsia"/>
        </w:rPr>
      </w:pPr>
    </w:p>
    <w:p w14:paraId="610FCCEA" w14:textId="77777777" w:rsidR="00A8335C" w:rsidRDefault="00A8335C">
      <w:pPr>
        <w:rPr>
          <w:rFonts w:hint="eastAsia"/>
        </w:rPr>
      </w:pPr>
    </w:p>
    <w:p w14:paraId="0B6EDC64" w14:textId="77777777" w:rsidR="00A8335C" w:rsidRDefault="00A8335C">
      <w:pPr>
        <w:rPr>
          <w:rFonts w:hint="eastAsia"/>
        </w:rPr>
      </w:pPr>
      <w:r>
        <w:rPr>
          <w:rFonts w:hint="eastAsia"/>
        </w:rPr>
        <w:tab/>
        <w:t>随着科技的进步，人类对“Que Shi”的观测手段也在不断改进。高分辨率的望远镜、卫星观测设备以及计算机模拟技术的应用，使得我们可以更清晰地看到日月食发生的全过程，并对其背后的物理机制进行更为细致的研究。未来，或许我们还能借助于空间站甚至是月球基地来进行更加近距离的观测，揭开更多关于“Que Shi”的秘密。</w:t>
      </w:r>
    </w:p>
    <w:p w14:paraId="04A876A9" w14:textId="77777777" w:rsidR="00A8335C" w:rsidRDefault="00A8335C">
      <w:pPr>
        <w:rPr>
          <w:rFonts w:hint="eastAsia"/>
        </w:rPr>
      </w:pPr>
    </w:p>
    <w:p w14:paraId="2F842254" w14:textId="77777777" w:rsidR="00A8335C" w:rsidRDefault="00A8335C">
      <w:pPr>
        <w:rPr>
          <w:rFonts w:hint="eastAsia"/>
        </w:rPr>
      </w:pPr>
    </w:p>
    <w:p w14:paraId="742FB276" w14:textId="77777777" w:rsidR="00A8335C" w:rsidRDefault="00A8335C">
      <w:pPr>
        <w:rPr>
          <w:rFonts w:hint="eastAsia"/>
        </w:rPr>
      </w:pPr>
    </w:p>
    <w:p w14:paraId="3DDB7E04" w14:textId="77777777" w:rsidR="00A8335C" w:rsidRDefault="00A8335C">
      <w:pPr>
        <w:rPr>
          <w:rFonts w:hint="eastAsia"/>
        </w:rPr>
      </w:pPr>
      <w:r>
        <w:rPr>
          <w:rFonts w:hint="eastAsia"/>
        </w:rPr>
        <w:tab/>
        <w:t>最后的总结</w:t>
      </w:r>
    </w:p>
    <w:p w14:paraId="0B8E7943" w14:textId="77777777" w:rsidR="00A8335C" w:rsidRDefault="00A8335C">
      <w:pPr>
        <w:rPr>
          <w:rFonts w:hint="eastAsia"/>
        </w:rPr>
      </w:pPr>
    </w:p>
    <w:p w14:paraId="5A08409B" w14:textId="77777777" w:rsidR="00A8335C" w:rsidRDefault="00A8335C">
      <w:pPr>
        <w:rPr>
          <w:rFonts w:hint="eastAsia"/>
        </w:rPr>
      </w:pPr>
    </w:p>
    <w:p w14:paraId="5E5DD3BF" w14:textId="77777777" w:rsidR="00A8335C" w:rsidRDefault="00A8335C">
      <w:pPr>
        <w:rPr>
          <w:rFonts w:hint="eastAsia"/>
        </w:rPr>
      </w:pPr>
      <w:r>
        <w:rPr>
          <w:rFonts w:hint="eastAsia"/>
        </w:rPr>
        <w:tab/>
        <w:t>“Que Shi”作为一种特殊的天文现象，连接了过去与现在，融合了科学与人文。它提醒着我们，在浩瀚无垠的宇宙面前，人类始终保持着一颗好奇的心，不断追求着未知的答案。</w:t>
      </w:r>
    </w:p>
    <w:p w14:paraId="6AAAE172" w14:textId="77777777" w:rsidR="00A8335C" w:rsidRDefault="00A8335C">
      <w:pPr>
        <w:rPr>
          <w:rFonts w:hint="eastAsia"/>
        </w:rPr>
      </w:pPr>
    </w:p>
    <w:p w14:paraId="32F94EC3" w14:textId="77777777" w:rsidR="00A8335C" w:rsidRDefault="00A8335C">
      <w:pPr>
        <w:rPr>
          <w:rFonts w:hint="eastAsia"/>
        </w:rPr>
      </w:pPr>
    </w:p>
    <w:p w14:paraId="7CCBFFC3" w14:textId="77777777" w:rsidR="00A8335C" w:rsidRDefault="00A8335C">
      <w:pPr>
        <w:rPr>
          <w:rFonts w:hint="eastAsia"/>
        </w:rPr>
      </w:pPr>
      <w:r>
        <w:rPr>
          <w:rFonts w:hint="eastAsia"/>
        </w:rPr>
        <w:t>本文是由懂得生活网（dongdeshenghuo.com）为大家创作</w:t>
      </w:r>
    </w:p>
    <w:p w14:paraId="436A28BC" w14:textId="214F5DBE" w:rsidR="00A62192" w:rsidRDefault="00A62192"/>
    <w:sectPr w:rsidR="00A621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192"/>
    <w:rsid w:val="00613040"/>
    <w:rsid w:val="00A62192"/>
    <w:rsid w:val="00A83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29B5EB-59CE-4F74-A0D7-52333F455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21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21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21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21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21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21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21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21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21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21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21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21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2192"/>
    <w:rPr>
      <w:rFonts w:cstheme="majorBidi"/>
      <w:color w:val="2F5496" w:themeColor="accent1" w:themeShade="BF"/>
      <w:sz w:val="28"/>
      <w:szCs w:val="28"/>
    </w:rPr>
  </w:style>
  <w:style w:type="character" w:customStyle="1" w:styleId="50">
    <w:name w:val="标题 5 字符"/>
    <w:basedOn w:val="a0"/>
    <w:link w:val="5"/>
    <w:uiPriority w:val="9"/>
    <w:semiHidden/>
    <w:rsid w:val="00A62192"/>
    <w:rPr>
      <w:rFonts w:cstheme="majorBidi"/>
      <w:color w:val="2F5496" w:themeColor="accent1" w:themeShade="BF"/>
      <w:sz w:val="24"/>
    </w:rPr>
  </w:style>
  <w:style w:type="character" w:customStyle="1" w:styleId="60">
    <w:name w:val="标题 6 字符"/>
    <w:basedOn w:val="a0"/>
    <w:link w:val="6"/>
    <w:uiPriority w:val="9"/>
    <w:semiHidden/>
    <w:rsid w:val="00A62192"/>
    <w:rPr>
      <w:rFonts w:cstheme="majorBidi"/>
      <w:b/>
      <w:bCs/>
      <w:color w:val="2F5496" w:themeColor="accent1" w:themeShade="BF"/>
    </w:rPr>
  </w:style>
  <w:style w:type="character" w:customStyle="1" w:styleId="70">
    <w:name w:val="标题 7 字符"/>
    <w:basedOn w:val="a0"/>
    <w:link w:val="7"/>
    <w:uiPriority w:val="9"/>
    <w:semiHidden/>
    <w:rsid w:val="00A62192"/>
    <w:rPr>
      <w:rFonts w:cstheme="majorBidi"/>
      <w:b/>
      <w:bCs/>
      <w:color w:val="595959" w:themeColor="text1" w:themeTint="A6"/>
    </w:rPr>
  </w:style>
  <w:style w:type="character" w:customStyle="1" w:styleId="80">
    <w:name w:val="标题 8 字符"/>
    <w:basedOn w:val="a0"/>
    <w:link w:val="8"/>
    <w:uiPriority w:val="9"/>
    <w:semiHidden/>
    <w:rsid w:val="00A62192"/>
    <w:rPr>
      <w:rFonts w:cstheme="majorBidi"/>
      <w:color w:val="595959" w:themeColor="text1" w:themeTint="A6"/>
    </w:rPr>
  </w:style>
  <w:style w:type="character" w:customStyle="1" w:styleId="90">
    <w:name w:val="标题 9 字符"/>
    <w:basedOn w:val="a0"/>
    <w:link w:val="9"/>
    <w:uiPriority w:val="9"/>
    <w:semiHidden/>
    <w:rsid w:val="00A62192"/>
    <w:rPr>
      <w:rFonts w:eastAsiaTheme="majorEastAsia" w:cstheme="majorBidi"/>
      <w:color w:val="595959" w:themeColor="text1" w:themeTint="A6"/>
    </w:rPr>
  </w:style>
  <w:style w:type="paragraph" w:styleId="a3">
    <w:name w:val="Title"/>
    <w:basedOn w:val="a"/>
    <w:next w:val="a"/>
    <w:link w:val="a4"/>
    <w:uiPriority w:val="10"/>
    <w:qFormat/>
    <w:rsid w:val="00A621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21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21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21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2192"/>
    <w:pPr>
      <w:spacing w:before="160"/>
      <w:jc w:val="center"/>
    </w:pPr>
    <w:rPr>
      <w:i/>
      <w:iCs/>
      <w:color w:val="404040" w:themeColor="text1" w:themeTint="BF"/>
    </w:rPr>
  </w:style>
  <w:style w:type="character" w:customStyle="1" w:styleId="a8">
    <w:name w:val="引用 字符"/>
    <w:basedOn w:val="a0"/>
    <w:link w:val="a7"/>
    <w:uiPriority w:val="29"/>
    <w:rsid w:val="00A62192"/>
    <w:rPr>
      <w:i/>
      <w:iCs/>
      <w:color w:val="404040" w:themeColor="text1" w:themeTint="BF"/>
    </w:rPr>
  </w:style>
  <w:style w:type="paragraph" w:styleId="a9">
    <w:name w:val="List Paragraph"/>
    <w:basedOn w:val="a"/>
    <w:uiPriority w:val="34"/>
    <w:qFormat/>
    <w:rsid w:val="00A62192"/>
    <w:pPr>
      <w:ind w:left="720"/>
      <w:contextualSpacing/>
    </w:pPr>
  </w:style>
  <w:style w:type="character" w:styleId="aa">
    <w:name w:val="Intense Emphasis"/>
    <w:basedOn w:val="a0"/>
    <w:uiPriority w:val="21"/>
    <w:qFormat/>
    <w:rsid w:val="00A62192"/>
    <w:rPr>
      <w:i/>
      <w:iCs/>
      <w:color w:val="2F5496" w:themeColor="accent1" w:themeShade="BF"/>
    </w:rPr>
  </w:style>
  <w:style w:type="paragraph" w:styleId="ab">
    <w:name w:val="Intense Quote"/>
    <w:basedOn w:val="a"/>
    <w:next w:val="a"/>
    <w:link w:val="ac"/>
    <w:uiPriority w:val="30"/>
    <w:qFormat/>
    <w:rsid w:val="00A621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2192"/>
    <w:rPr>
      <w:i/>
      <w:iCs/>
      <w:color w:val="2F5496" w:themeColor="accent1" w:themeShade="BF"/>
    </w:rPr>
  </w:style>
  <w:style w:type="character" w:styleId="ad">
    <w:name w:val="Intense Reference"/>
    <w:basedOn w:val="a0"/>
    <w:uiPriority w:val="32"/>
    <w:qFormat/>
    <w:rsid w:val="00A621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2025-06-30T12:34:00Z</dcterms:created>
  <dcterms:modified xsi:type="dcterms:W3CDTF">2025-06-30T12:34:00Z</dcterms:modified>
</cp:coreProperties>
</file>