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4E12C" w14:textId="77777777" w:rsidR="00A875F9" w:rsidRDefault="00A875F9">
      <w:pPr>
        <w:rPr>
          <w:rFonts w:hint="eastAsia"/>
        </w:rPr>
      </w:pPr>
    </w:p>
    <w:p w14:paraId="115E2A86" w14:textId="77777777" w:rsidR="00A875F9" w:rsidRDefault="00A875F9">
      <w:pPr>
        <w:rPr>
          <w:rFonts w:hint="eastAsia"/>
        </w:rPr>
      </w:pPr>
      <w:r>
        <w:rPr>
          <w:rFonts w:hint="eastAsia"/>
        </w:rPr>
        <w:tab/>
        <w:t>qióng（阳平）</w:t>
      </w:r>
    </w:p>
    <w:p w14:paraId="50FE5951" w14:textId="77777777" w:rsidR="00A875F9" w:rsidRDefault="00A875F9">
      <w:pPr>
        <w:rPr>
          <w:rFonts w:hint="eastAsia"/>
        </w:rPr>
      </w:pPr>
    </w:p>
    <w:p w14:paraId="6E89733A" w14:textId="77777777" w:rsidR="00A875F9" w:rsidRDefault="00A875F9">
      <w:pPr>
        <w:rPr>
          <w:rFonts w:hint="eastAsia"/>
        </w:rPr>
      </w:pPr>
    </w:p>
    <w:p w14:paraId="393C5C2F" w14:textId="77777777" w:rsidR="00A875F9" w:rsidRDefault="00A875F9">
      <w:pPr>
        <w:rPr>
          <w:rFonts w:hint="eastAsia"/>
        </w:rPr>
      </w:pPr>
      <w:r>
        <w:rPr>
          <w:rFonts w:hint="eastAsia"/>
        </w:rPr>
        <w:tab/>
        <w:t>“qióng”这个发音在汉语中通常用来表示探索和追求的尽头，或是指资源或手段用尽的状态。它描绘了一种极限，一种无以复加的程度。“穷”字可以指向经济上的困境，即贫穷，这往往与缺乏财富、物资匮乏相关联。在中国古代哲学中，“穷则变，变则通，通则久”，这是《易经》中的名言，意味着当事物发展到极端时，就会发生变化，变化之后便能通畅，而通畅之后就能长久持续。这种思想不仅影响了中国人的处世哲学，也深刻地反映了中国人面对困难和挑战时所持有的积极态度。</w:t>
      </w:r>
    </w:p>
    <w:p w14:paraId="06AF33EC" w14:textId="77777777" w:rsidR="00A875F9" w:rsidRDefault="00A875F9">
      <w:pPr>
        <w:rPr>
          <w:rFonts w:hint="eastAsia"/>
        </w:rPr>
      </w:pPr>
    </w:p>
    <w:p w14:paraId="40F41C0F" w14:textId="77777777" w:rsidR="00A875F9" w:rsidRDefault="00A875F9">
      <w:pPr>
        <w:rPr>
          <w:rFonts w:hint="eastAsia"/>
        </w:rPr>
      </w:pPr>
    </w:p>
    <w:p w14:paraId="4AEA8AAF" w14:textId="77777777" w:rsidR="00A875F9" w:rsidRDefault="00A875F9">
      <w:pPr>
        <w:rPr>
          <w:rFonts w:hint="eastAsia"/>
        </w:rPr>
      </w:pPr>
    </w:p>
    <w:p w14:paraId="33124D3C" w14:textId="77777777" w:rsidR="00A875F9" w:rsidRDefault="00A875F9">
      <w:pPr>
        <w:rPr>
          <w:rFonts w:hint="eastAsia"/>
        </w:rPr>
      </w:pPr>
      <w:r>
        <w:rPr>
          <w:rFonts w:hint="eastAsia"/>
        </w:rPr>
        <w:tab/>
        <w:t>qóng（阴平）</w:t>
      </w:r>
    </w:p>
    <w:p w14:paraId="3F07D0F5" w14:textId="77777777" w:rsidR="00A875F9" w:rsidRDefault="00A875F9">
      <w:pPr>
        <w:rPr>
          <w:rFonts w:hint="eastAsia"/>
        </w:rPr>
      </w:pPr>
    </w:p>
    <w:p w14:paraId="4791A38A" w14:textId="77777777" w:rsidR="00A875F9" w:rsidRDefault="00A875F9">
      <w:pPr>
        <w:rPr>
          <w:rFonts w:hint="eastAsia"/>
        </w:rPr>
      </w:pPr>
    </w:p>
    <w:p w14:paraId="20CFD5B2" w14:textId="77777777" w:rsidR="00A875F9" w:rsidRDefault="00A875F9">
      <w:pPr>
        <w:rPr>
          <w:rFonts w:hint="eastAsia"/>
        </w:rPr>
      </w:pPr>
      <w:r>
        <w:rPr>
          <w:rFonts w:hint="eastAsia"/>
        </w:rPr>
        <w:tab/>
        <w:t>“qóng”的发音在现代汉语中并不常见，因为它不是一个标准的普通话声调。然而，在一些地方方言或古文中，我们或许能够找到类似的读音。比如，在某些地区，人们可能会使用类似的发音来表达特定的地方词汇或传统术语。虽然这个发音在普通话里没有直接对应的汉字，但我们可以想象它可能被用于描述某种古老的传统、仪式或者地方特色。它可能是文化传承的一部分，承载着历史的记忆，提醒着我们语言和文化的多样性以及丰富性。</w:t>
      </w:r>
    </w:p>
    <w:p w14:paraId="703D262B" w14:textId="77777777" w:rsidR="00A875F9" w:rsidRDefault="00A875F9">
      <w:pPr>
        <w:rPr>
          <w:rFonts w:hint="eastAsia"/>
        </w:rPr>
      </w:pPr>
    </w:p>
    <w:p w14:paraId="716706BE" w14:textId="77777777" w:rsidR="00A875F9" w:rsidRDefault="00A875F9">
      <w:pPr>
        <w:rPr>
          <w:rFonts w:hint="eastAsia"/>
        </w:rPr>
      </w:pPr>
    </w:p>
    <w:p w14:paraId="30BF583D" w14:textId="77777777" w:rsidR="00A875F9" w:rsidRDefault="00A875F9">
      <w:pPr>
        <w:rPr>
          <w:rFonts w:hint="eastAsia"/>
        </w:rPr>
      </w:pPr>
    </w:p>
    <w:p w14:paraId="6485771D" w14:textId="77777777" w:rsidR="00A875F9" w:rsidRDefault="00A875F9">
      <w:pPr>
        <w:rPr>
          <w:rFonts w:hint="eastAsia"/>
        </w:rPr>
      </w:pPr>
      <w:r>
        <w:rPr>
          <w:rFonts w:hint="eastAsia"/>
        </w:rPr>
        <w:tab/>
        <w:t>qǒng（上声）</w:t>
      </w:r>
    </w:p>
    <w:p w14:paraId="40BE7BC2" w14:textId="77777777" w:rsidR="00A875F9" w:rsidRDefault="00A875F9">
      <w:pPr>
        <w:rPr>
          <w:rFonts w:hint="eastAsia"/>
        </w:rPr>
      </w:pPr>
    </w:p>
    <w:p w14:paraId="6B9CDC69" w14:textId="77777777" w:rsidR="00A875F9" w:rsidRDefault="00A875F9">
      <w:pPr>
        <w:rPr>
          <w:rFonts w:hint="eastAsia"/>
        </w:rPr>
      </w:pPr>
    </w:p>
    <w:p w14:paraId="04D36968" w14:textId="77777777" w:rsidR="00A875F9" w:rsidRDefault="00A875F9">
      <w:pPr>
        <w:rPr>
          <w:rFonts w:hint="eastAsia"/>
        </w:rPr>
      </w:pPr>
      <w:r>
        <w:rPr>
          <w:rFonts w:hint="eastAsia"/>
        </w:rPr>
        <w:tab/>
        <w:t>对于“qǒng”这个发音，汉语中并没有一个确切的对应词。但是，如果我们尝试从声调的角度去理解，上声赋予了一个词语更多的抑扬顿挫之美。在诗歌和文学作品中，不同的声调组合可以使语言更加生动和富有音乐感。即使“qǒng”不是实际存在的词汇，我们也可以通过它来思考汉语声调的重要性。汉语作为一门声调语言，其独特的四声系统为每一个单词增添了情感色彩和语义层次。因此，即便是在假设的情况下讨论这样一个发音，也能让我们更深入地欣赏到汉语的魅力所在。</w:t>
      </w:r>
    </w:p>
    <w:p w14:paraId="5AECA036" w14:textId="77777777" w:rsidR="00A875F9" w:rsidRDefault="00A875F9">
      <w:pPr>
        <w:rPr>
          <w:rFonts w:hint="eastAsia"/>
        </w:rPr>
      </w:pPr>
    </w:p>
    <w:p w14:paraId="03CE22A7" w14:textId="77777777" w:rsidR="00A875F9" w:rsidRDefault="00A875F9">
      <w:pPr>
        <w:rPr>
          <w:rFonts w:hint="eastAsia"/>
        </w:rPr>
      </w:pPr>
    </w:p>
    <w:p w14:paraId="1CA5F1FC" w14:textId="77777777" w:rsidR="00A875F9" w:rsidRDefault="00A875F9">
      <w:pPr>
        <w:rPr>
          <w:rFonts w:hint="eastAsia"/>
        </w:rPr>
      </w:pPr>
    </w:p>
    <w:p w14:paraId="4CAE300C" w14:textId="77777777" w:rsidR="00A875F9" w:rsidRDefault="00A875F9">
      <w:pPr>
        <w:rPr>
          <w:rFonts w:hint="eastAsia"/>
        </w:rPr>
      </w:pPr>
      <w:r>
        <w:rPr>
          <w:rFonts w:hint="eastAsia"/>
        </w:rPr>
        <w:tab/>
        <w:t>qòng（去声）</w:t>
      </w:r>
    </w:p>
    <w:p w14:paraId="39A05B50" w14:textId="77777777" w:rsidR="00A875F9" w:rsidRDefault="00A875F9">
      <w:pPr>
        <w:rPr>
          <w:rFonts w:hint="eastAsia"/>
        </w:rPr>
      </w:pPr>
    </w:p>
    <w:p w14:paraId="29774772" w14:textId="77777777" w:rsidR="00A875F9" w:rsidRDefault="00A875F9">
      <w:pPr>
        <w:rPr>
          <w:rFonts w:hint="eastAsia"/>
        </w:rPr>
      </w:pPr>
    </w:p>
    <w:p w14:paraId="4D6E5ABB" w14:textId="77777777" w:rsidR="00A875F9" w:rsidRDefault="00A875F9">
      <w:pPr>
        <w:rPr>
          <w:rFonts w:hint="eastAsia"/>
        </w:rPr>
      </w:pPr>
      <w:r>
        <w:rPr>
          <w:rFonts w:hint="eastAsia"/>
        </w:rPr>
        <w:tab/>
        <w:t>“qòng”的发音同样在现代汉语的标准词汇表中找不到明确的对应。去声往往给一个词带来决断、肯定的感觉。如果设想一个以“qòng”为发音的词，它可能会传达出某种坚定的态度或最后的总结。在语言学习和交流中，正确的声调使用是至关重要的，因为即使是相同的拼音，不同的声调也可能导致完全不同的意思。例如，“ma”这个拼音在四个不同声调下可以分别表示马、麻、骂、吗四种截然不同的含义。所以，尽管“qòng”可能不存在于我们的日常词汇中，但它提醒我们注意声调在汉语沟通中的关键作用。</w:t>
      </w:r>
    </w:p>
    <w:p w14:paraId="74D5235B" w14:textId="77777777" w:rsidR="00A875F9" w:rsidRDefault="00A875F9">
      <w:pPr>
        <w:rPr>
          <w:rFonts w:hint="eastAsia"/>
        </w:rPr>
      </w:pPr>
    </w:p>
    <w:p w14:paraId="1AFD4FE6" w14:textId="77777777" w:rsidR="00A875F9" w:rsidRDefault="00A875F9">
      <w:pPr>
        <w:rPr>
          <w:rFonts w:hint="eastAsia"/>
        </w:rPr>
      </w:pPr>
    </w:p>
    <w:p w14:paraId="24A85DF6" w14:textId="77777777" w:rsidR="00A875F9" w:rsidRDefault="00A875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64597" w14:textId="02EEF7E2" w:rsidR="00B33087" w:rsidRDefault="00B33087"/>
    <w:sectPr w:rsidR="00B33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87"/>
    <w:rsid w:val="00613040"/>
    <w:rsid w:val="00A875F9"/>
    <w:rsid w:val="00B3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8B04D-1EDC-4595-BC88-2E01DBE5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