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DC52E" w14:textId="77777777" w:rsidR="00687CE9" w:rsidRDefault="00687CE9">
      <w:pPr>
        <w:rPr>
          <w:rFonts w:hint="eastAsia"/>
        </w:rPr>
      </w:pPr>
      <w:r>
        <w:rPr>
          <w:rFonts w:hint="eastAsia"/>
        </w:rPr>
        <w:t>qin的拼音组词</w:t>
      </w:r>
    </w:p>
    <w:p w14:paraId="5144C912" w14:textId="77777777" w:rsidR="00687CE9" w:rsidRDefault="00687CE9">
      <w:pPr>
        <w:rPr>
          <w:rFonts w:hint="eastAsia"/>
        </w:rPr>
      </w:pPr>
      <w:r>
        <w:rPr>
          <w:rFonts w:hint="eastAsia"/>
        </w:rPr>
        <w:t>在汉语拼音中，“qin”是一个非常有趣的音节，它可以根据不同的声调和汉字组合成多个词汇，每一个都有着独特的含义。这些词语不仅丰富了中文表达的多样性，也体现了中华文化的博大精深。下面我们将探索一些以“qin”为拼音基础的词语及其背后的故事。</w:t>
      </w:r>
    </w:p>
    <w:p w14:paraId="4E20BA33" w14:textId="77777777" w:rsidR="00687CE9" w:rsidRDefault="00687CE9">
      <w:pPr>
        <w:rPr>
          <w:rFonts w:hint="eastAsia"/>
        </w:rPr>
      </w:pPr>
    </w:p>
    <w:p w14:paraId="46BA0FFD" w14:textId="77777777" w:rsidR="00687CE9" w:rsidRDefault="00687CE9">
      <w:pPr>
        <w:rPr>
          <w:rFonts w:hint="eastAsia"/>
        </w:rPr>
      </w:pPr>
      <w:r>
        <w:rPr>
          <w:rFonts w:hint="eastAsia"/>
        </w:rPr>
        <w:t xml:space="preserve"> </w:t>
      </w:r>
    </w:p>
    <w:p w14:paraId="1B257BE4" w14:textId="77777777" w:rsidR="00687CE9" w:rsidRDefault="00687CE9">
      <w:pPr>
        <w:rPr>
          <w:rFonts w:hint="eastAsia"/>
        </w:rPr>
      </w:pPr>
      <w:r>
        <w:rPr>
          <w:rFonts w:hint="eastAsia"/>
        </w:rPr>
        <w:t>亲（qīn）：家庭与爱</w:t>
      </w:r>
    </w:p>
    <w:p w14:paraId="1D623100" w14:textId="77777777" w:rsidR="00687CE9" w:rsidRDefault="00687CE9">
      <w:pPr>
        <w:rPr>
          <w:rFonts w:hint="eastAsia"/>
        </w:rPr>
      </w:pPr>
      <w:r>
        <w:rPr>
          <w:rFonts w:hint="eastAsia"/>
        </w:rPr>
        <w:t>“亲”是表达亲密关系的一个重要词汇，例如父母、子女、兄弟姐妹等直系亲属之间的情感纽带。中国人重视家庭观念，而“亲”字则成为了这种文化价值的核心体现。我们常说的“亲人”，指的是那些与我们血脉相连的人；还有“亲情”，代表了家庭成员间深厚的感情。当人们形容彼此关系密切时，也会用到“亲切”、“亲如一家”这样的词语来表达。</w:t>
      </w:r>
    </w:p>
    <w:p w14:paraId="736AD945" w14:textId="77777777" w:rsidR="00687CE9" w:rsidRDefault="00687CE9">
      <w:pPr>
        <w:rPr>
          <w:rFonts w:hint="eastAsia"/>
        </w:rPr>
      </w:pPr>
    </w:p>
    <w:p w14:paraId="507E516F" w14:textId="77777777" w:rsidR="00687CE9" w:rsidRDefault="00687CE9">
      <w:pPr>
        <w:rPr>
          <w:rFonts w:hint="eastAsia"/>
        </w:rPr>
      </w:pPr>
      <w:r>
        <w:rPr>
          <w:rFonts w:hint="eastAsia"/>
        </w:rPr>
        <w:t xml:space="preserve"> </w:t>
      </w:r>
    </w:p>
    <w:p w14:paraId="37DB7110" w14:textId="77777777" w:rsidR="00687CE9" w:rsidRDefault="00687CE9">
      <w:pPr>
        <w:rPr>
          <w:rFonts w:hint="eastAsia"/>
        </w:rPr>
      </w:pPr>
      <w:r>
        <w:rPr>
          <w:rFonts w:hint="eastAsia"/>
        </w:rPr>
        <w:t>琴（qín）：音乐之美的象征</w:t>
      </w:r>
    </w:p>
    <w:p w14:paraId="5D35F1B2" w14:textId="77777777" w:rsidR="00687CE9" w:rsidRDefault="00687CE9">
      <w:pPr>
        <w:rPr>
          <w:rFonts w:hint="eastAsia"/>
        </w:rPr>
      </w:pPr>
      <w:r>
        <w:rPr>
          <w:rFonts w:hint="eastAsia"/>
        </w:rPr>
        <w:t>“琴”在中国古代是指古琴，一种具有悠久历史的传统乐器。古琴以其悠扬的声音和丰富的表现力，在中国古典音乐中占有举足轻重的地位。除了作为乐器外，“琴”还象征着高雅的艺术品味和修身养性的追求。历史上许多文人墨客都喜欢弹奏古琴，并将其视为生活中不可或缺的一部分。现代汉语中，“钢琴”则是西方传入中国的键盘乐器，深受广大音乐爱好者的喜爱。</w:t>
      </w:r>
    </w:p>
    <w:p w14:paraId="29CEF4B5" w14:textId="77777777" w:rsidR="00687CE9" w:rsidRDefault="00687CE9">
      <w:pPr>
        <w:rPr>
          <w:rFonts w:hint="eastAsia"/>
        </w:rPr>
      </w:pPr>
    </w:p>
    <w:p w14:paraId="0D9D4BCC" w14:textId="77777777" w:rsidR="00687CE9" w:rsidRDefault="00687CE9">
      <w:pPr>
        <w:rPr>
          <w:rFonts w:hint="eastAsia"/>
        </w:rPr>
      </w:pPr>
      <w:r>
        <w:rPr>
          <w:rFonts w:hint="eastAsia"/>
        </w:rPr>
        <w:t xml:space="preserve"> </w:t>
      </w:r>
    </w:p>
    <w:p w14:paraId="2AC78DE0" w14:textId="77777777" w:rsidR="00687CE9" w:rsidRDefault="00687CE9">
      <w:pPr>
        <w:rPr>
          <w:rFonts w:hint="eastAsia"/>
        </w:rPr>
      </w:pPr>
      <w:r>
        <w:rPr>
          <w:rFonts w:hint="eastAsia"/>
        </w:rPr>
        <w:t>勤（qín）：勤奋努力的精神</w:t>
      </w:r>
    </w:p>
    <w:p w14:paraId="1E80BA0C" w14:textId="77777777" w:rsidR="00687CE9" w:rsidRDefault="00687CE9">
      <w:pPr>
        <w:rPr>
          <w:rFonts w:hint="eastAsia"/>
        </w:rPr>
      </w:pPr>
      <w:r>
        <w:rPr>
          <w:rFonts w:hint="eastAsia"/>
        </w:rPr>
        <w:t>“勤”代表着一种积极向上的生活态度，即通过不懈的努力去实现自己的目标。“勤劳”是对一个人辛勤工作、认真负责的认可；“勤奋学习”鼓励学生珍惜时间、刻苦钻研知识。“勤俭节约”则是提倡合理消费、反对浪费的生活理念。在中国社会，“勤能补拙”这句谚语广为流传，意味着只要足够勤奋，即使起点较低也能取得成功。</w:t>
      </w:r>
    </w:p>
    <w:p w14:paraId="5BFC2A64" w14:textId="77777777" w:rsidR="00687CE9" w:rsidRDefault="00687CE9">
      <w:pPr>
        <w:rPr>
          <w:rFonts w:hint="eastAsia"/>
        </w:rPr>
      </w:pPr>
    </w:p>
    <w:p w14:paraId="5248E064" w14:textId="77777777" w:rsidR="00687CE9" w:rsidRDefault="00687CE9">
      <w:pPr>
        <w:rPr>
          <w:rFonts w:hint="eastAsia"/>
        </w:rPr>
      </w:pPr>
      <w:r>
        <w:rPr>
          <w:rFonts w:hint="eastAsia"/>
        </w:rPr>
        <w:t xml:space="preserve"> </w:t>
      </w:r>
    </w:p>
    <w:p w14:paraId="2246365C" w14:textId="77777777" w:rsidR="00687CE9" w:rsidRDefault="00687CE9">
      <w:pPr>
        <w:rPr>
          <w:rFonts w:hint="eastAsia"/>
        </w:rPr>
      </w:pPr>
      <w:r>
        <w:rPr>
          <w:rFonts w:hint="eastAsia"/>
        </w:rPr>
        <w:t>寝（qǐn）：休息之所</w:t>
      </w:r>
    </w:p>
    <w:p w14:paraId="62A8234F" w14:textId="77777777" w:rsidR="00687CE9" w:rsidRDefault="00687CE9">
      <w:pPr>
        <w:rPr>
          <w:rFonts w:hint="eastAsia"/>
        </w:rPr>
      </w:pPr>
      <w:r>
        <w:rPr>
          <w:rFonts w:hint="eastAsia"/>
        </w:rPr>
        <w:t>“寝”通常指睡觉的地方或房间，如寝室、卧室等。古人对居住环境有着严格的区分，“寝”不仅是身体休息之处，也是心灵放松的空间。随着社会发展，“寝具”一词逐渐普及开来，涵盖了从床铺到被褥等一系列用于提高睡眠质量的产品。现代社会快节奏的生活方式让人们更加关注如何创造一个舒适宁静的“寝”环境，以确保充足的休息时间和良好的睡眠质量。</w:t>
      </w:r>
    </w:p>
    <w:p w14:paraId="53EB5598" w14:textId="77777777" w:rsidR="00687CE9" w:rsidRDefault="00687CE9">
      <w:pPr>
        <w:rPr>
          <w:rFonts w:hint="eastAsia"/>
        </w:rPr>
      </w:pPr>
    </w:p>
    <w:p w14:paraId="4F8F728C" w14:textId="77777777" w:rsidR="00687CE9" w:rsidRDefault="00687CE9">
      <w:pPr>
        <w:rPr>
          <w:rFonts w:hint="eastAsia"/>
        </w:rPr>
      </w:pPr>
      <w:r>
        <w:rPr>
          <w:rFonts w:hint="eastAsia"/>
        </w:rPr>
        <w:t xml:space="preserve"> </w:t>
      </w:r>
    </w:p>
    <w:p w14:paraId="6C07046B" w14:textId="77777777" w:rsidR="00687CE9" w:rsidRDefault="00687CE9">
      <w:pPr>
        <w:rPr>
          <w:rFonts w:hint="eastAsia"/>
        </w:rPr>
      </w:pPr>
      <w:r>
        <w:rPr>
          <w:rFonts w:hint="eastAsia"/>
        </w:rPr>
        <w:t>沁（qìn）：渗透之美</w:t>
      </w:r>
    </w:p>
    <w:p w14:paraId="3AC20931" w14:textId="77777777" w:rsidR="00687CE9" w:rsidRDefault="00687CE9">
      <w:pPr>
        <w:rPr>
          <w:rFonts w:hint="eastAsia"/>
        </w:rPr>
      </w:pPr>
      <w:r>
        <w:rPr>
          <w:rFonts w:hint="eastAsia"/>
        </w:rPr>
        <w:t>“沁”这个字较少见于日常对话，但它描绘了一种细腻而美妙的感觉，比如香气、凉意等慢慢渗透进心里的状态。“沁人心脾”的说法形象地表达了某些事物带来的愉悦体验，如清新的空气、芬芳的花朵或者甘甜的泉水。“沁”字所传达的那种微妙而持久的影响，正是中国文化中对于美好事物的一种独特诠释。</w:t>
      </w:r>
    </w:p>
    <w:p w14:paraId="08B13AEC" w14:textId="77777777" w:rsidR="00687CE9" w:rsidRDefault="00687CE9">
      <w:pPr>
        <w:rPr>
          <w:rFonts w:hint="eastAsia"/>
        </w:rPr>
      </w:pPr>
    </w:p>
    <w:p w14:paraId="0D0157B3" w14:textId="77777777" w:rsidR="00687CE9" w:rsidRDefault="00687CE9">
      <w:pPr>
        <w:rPr>
          <w:rFonts w:hint="eastAsia"/>
        </w:rPr>
      </w:pPr>
      <w:r>
        <w:rPr>
          <w:rFonts w:hint="eastAsia"/>
        </w:rPr>
        <w:t xml:space="preserve"> </w:t>
      </w:r>
    </w:p>
    <w:p w14:paraId="752366F4" w14:textId="77777777" w:rsidR="00687CE9" w:rsidRDefault="00687CE9">
      <w:pPr>
        <w:rPr>
          <w:rFonts w:hint="eastAsia"/>
        </w:rPr>
      </w:pPr>
      <w:r>
        <w:rPr>
          <w:rFonts w:hint="eastAsia"/>
        </w:rPr>
        <w:t>最后的总结</w:t>
      </w:r>
    </w:p>
    <w:p w14:paraId="3C583C4E" w14:textId="77777777" w:rsidR="00687CE9" w:rsidRDefault="00687CE9">
      <w:pPr>
        <w:rPr>
          <w:rFonts w:hint="eastAsia"/>
        </w:rPr>
      </w:pPr>
      <w:r>
        <w:rPr>
          <w:rFonts w:hint="eastAsia"/>
        </w:rPr>
        <w:t>通过以上对几个不同意义但都以“qin”为拼音基础的词语介绍，我们可以看到汉语的魅力所在。每个词背后都有着深厚的文化底蕴和社会价值，它们共同构成了丰富多彩的中华文化。无论是表达情感的“亲”，还是寓意深刻的“勤”，亦或是充满诗意的“沁”，都在不断地影响着我们的思想和行为，成为连接过去与现在、传统与现代的重要桥梁。</w:t>
      </w:r>
    </w:p>
    <w:p w14:paraId="5F74A062" w14:textId="77777777" w:rsidR="00687CE9" w:rsidRDefault="00687CE9">
      <w:pPr>
        <w:rPr>
          <w:rFonts w:hint="eastAsia"/>
        </w:rPr>
      </w:pPr>
    </w:p>
    <w:p w14:paraId="788A95AF" w14:textId="77777777" w:rsidR="00687CE9" w:rsidRDefault="00687CE9">
      <w:pPr>
        <w:rPr>
          <w:rFonts w:hint="eastAsia"/>
        </w:rPr>
      </w:pPr>
      <w:r>
        <w:rPr>
          <w:rFonts w:hint="eastAsia"/>
        </w:rPr>
        <w:t>本文是由懂得生活网（dongdeshenghuo.com）为大家创作</w:t>
      </w:r>
    </w:p>
    <w:p w14:paraId="09642843" w14:textId="1839B2BC" w:rsidR="00B727E7" w:rsidRDefault="00B727E7"/>
    <w:sectPr w:rsidR="00B72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7"/>
    <w:rsid w:val="00613040"/>
    <w:rsid w:val="00687CE9"/>
    <w:rsid w:val="00B7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0A8309-12C5-4A44-92C0-4A994CA0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7E7"/>
    <w:rPr>
      <w:rFonts w:cstheme="majorBidi"/>
      <w:color w:val="2F5496" w:themeColor="accent1" w:themeShade="BF"/>
      <w:sz w:val="28"/>
      <w:szCs w:val="28"/>
    </w:rPr>
  </w:style>
  <w:style w:type="character" w:customStyle="1" w:styleId="50">
    <w:name w:val="标题 5 字符"/>
    <w:basedOn w:val="a0"/>
    <w:link w:val="5"/>
    <w:uiPriority w:val="9"/>
    <w:semiHidden/>
    <w:rsid w:val="00B727E7"/>
    <w:rPr>
      <w:rFonts w:cstheme="majorBidi"/>
      <w:color w:val="2F5496" w:themeColor="accent1" w:themeShade="BF"/>
      <w:sz w:val="24"/>
    </w:rPr>
  </w:style>
  <w:style w:type="character" w:customStyle="1" w:styleId="60">
    <w:name w:val="标题 6 字符"/>
    <w:basedOn w:val="a0"/>
    <w:link w:val="6"/>
    <w:uiPriority w:val="9"/>
    <w:semiHidden/>
    <w:rsid w:val="00B727E7"/>
    <w:rPr>
      <w:rFonts w:cstheme="majorBidi"/>
      <w:b/>
      <w:bCs/>
      <w:color w:val="2F5496" w:themeColor="accent1" w:themeShade="BF"/>
    </w:rPr>
  </w:style>
  <w:style w:type="character" w:customStyle="1" w:styleId="70">
    <w:name w:val="标题 7 字符"/>
    <w:basedOn w:val="a0"/>
    <w:link w:val="7"/>
    <w:uiPriority w:val="9"/>
    <w:semiHidden/>
    <w:rsid w:val="00B727E7"/>
    <w:rPr>
      <w:rFonts w:cstheme="majorBidi"/>
      <w:b/>
      <w:bCs/>
      <w:color w:val="595959" w:themeColor="text1" w:themeTint="A6"/>
    </w:rPr>
  </w:style>
  <w:style w:type="character" w:customStyle="1" w:styleId="80">
    <w:name w:val="标题 8 字符"/>
    <w:basedOn w:val="a0"/>
    <w:link w:val="8"/>
    <w:uiPriority w:val="9"/>
    <w:semiHidden/>
    <w:rsid w:val="00B727E7"/>
    <w:rPr>
      <w:rFonts w:cstheme="majorBidi"/>
      <w:color w:val="595959" w:themeColor="text1" w:themeTint="A6"/>
    </w:rPr>
  </w:style>
  <w:style w:type="character" w:customStyle="1" w:styleId="90">
    <w:name w:val="标题 9 字符"/>
    <w:basedOn w:val="a0"/>
    <w:link w:val="9"/>
    <w:uiPriority w:val="9"/>
    <w:semiHidden/>
    <w:rsid w:val="00B727E7"/>
    <w:rPr>
      <w:rFonts w:eastAsiaTheme="majorEastAsia" w:cstheme="majorBidi"/>
      <w:color w:val="595959" w:themeColor="text1" w:themeTint="A6"/>
    </w:rPr>
  </w:style>
  <w:style w:type="paragraph" w:styleId="a3">
    <w:name w:val="Title"/>
    <w:basedOn w:val="a"/>
    <w:next w:val="a"/>
    <w:link w:val="a4"/>
    <w:uiPriority w:val="10"/>
    <w:qFormat/>
    <w:rsid w:val="00B72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7E7"/>
    <w:pPr>
      <w:spacing w:before="160"/>
      <w:jc w:val="center"/>
    </w:pPr>
    <w:rPr>
      <w:i/>
      <w:iCs/>
      <w:color w:val="404040" w:themeColor="text1" w:themeTint="BF"/>
    </w:rPr>
  </w:style>
  <w:style w:type="character" w:customStyle="1" w:styleId="a8">
    <w:name w:val="引用 字符"/>
    <w:basedOn w:val="a0"/>
    <w:link w:val="a7"/>
    <w:uiPriority w:val="29"/>
    <w:rsid w:val="00B727E7"/>
    <w:rPr>
      <w:i/>
      <w:iCs/>
      <w:color w:val="404040" w:themeColor="text1" w:themeTint="BF"/>
    </w:rPr>
  </w:style>
  <w:style w:type="paragraph" w:styleId="a9">
    <w:name w:val="List Paragraph"/>
    <w:basedOn w:val="a"/>
    <w:uiPriority w:val="34"/>
    <w:qFormat/>
    <w:rsid w:val="00B727E7"/>
    <w:pPr>
      <w:ind w:left="720"/>
      <w:contextualSpacing/>
    </w:pPr>
  </w:style>
  <w:style w:type="character" w:styleId="aa">
    <w:name w:val="Intense Emphasis"/>
    <w:basedOn w:val="a0"/>
    <w:uiPriority w:val="21"/>
    <w:qFormat/>
    <w:rsid w:val="00B727E7"/>
    <w:rPr>
      <w:i/>
      <w:iCs/>
      <w:color w:val="2F5496" w:themeColor="accent1" w:themeShade="BF"/>
    </w:rPr>
  </w:style>
  <w:style w:type="paragraph" w:styleId="ab">
    <w:name w:val="Intense Quote"/>
    <w:basedOn w:val="a"/>
    <w:next w:val="a"/>
    <w:link w:val="ac"/>
    <w:uiPriority w:val="30"/>
    <w:qFormat/>
    <w:rsid w:val="00B72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7E7"/>
    <w:rPr>
      <w:i/>
      <w:iCs/>
      <w:color w:val="2F5496" w:themeColor="accent1" w:themeShade="BF"/>
    </w:rPr>
  </w:style>
  <w:style w:type="character" w:styleId="ad">
    <w:name w:val="Intense Reference"/>
    <w:basedOn w:val="a0"/>
    <w:uiPriority w:val="32"/>
    <w:qFormat/>
    <w:rsid w:val="00B72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