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4940" w14:textId="77777777" w:rsidR="00DE575B" w:rsidRDefault="00DE575B">
      <w:pPr>
        <w:rPr>
          <w:rFonts w:hint="eastAsia"/>
        </w:rPr>
      </w:pPr>
    </w:p>
    <w:p w14:paraId="62C3B6B8" w14:textId="77777777" w:rsidR="00DE575B" w:rsidRDefault="00DE575B">
      <w:pPr>
        <w:rPr>
          <w:rFonts w:hint="eastAsia"/>
        </w:rPr>
      </w:pPr>
      <w:r>
        <w:rPr>
          <w:rFonts w:hint="eastAsia"/>
        </w:rPr>
        <w:tab/>
        <w:t>琴</w:t>
      </w:r>
    </w:p>
    <w:p w14:paraId="4CE8E19B" w14:textId="77777777" w:rsidR="00DE575B" w:rsidRDefault="00DE575B">
      <w:pPr>
        <w:rPr>
          <w:rFonts w:hint="eastAsia"/>
        </w:rPr>
      </w:pPr>
    </w:p>
    <w:p w14:paraId="03F2DB45" w14:textId="77777777" w:rsidR="00DE575B" w:rsidRDefault="00DE575B">
      <w:pPr>
        <w:rPr>
          <w:rFonts w:hint="eastAsia"/>
        </w:rPr>
      </w:pPr>
    </w:p>
    <w:p w14:paraId="2A7B6299" w14:textId="77777777" w:rsidR="00DE575B" w:rsidRDefault="00DE575B">
      <w:pPr>
        <w:rPr>
          <w:rFonts w:hint="eastAsia"/>
        </w:rPr>
      </w:pPr>
      <w:r>
        <w:rPr>
          <w:rFonts w:hint="eastAsia"/>
        </w:rPr>
        <w:tab/>
        <w:t>在中国传统文化的长河中，“琴”占据着独特的地位。琴，即古琴，是中国最古老的弹拨乐器之一，拥有超过三千年的历史。它不仅是音乐的表现形式，更是文人雅士修身养性、表达情感的重要媒介。古琴以其深邃的文化内涵和艺术魅力，在中国乃至东亚地区享有极高的声誉。其音色悠远空灵，常被用来描绘山水自然之美，传达内心的宁静与和谐。</w:t>
      </w:r>
    </w:p>
    <w:p w14:paraId="547359D7" w14:textId="77777777" w:rsidR="00DE575B" w:rsidRDefault="00DE575B">
      <w:pPr>
        <w:rPr>
          <w:rFonts w:hint="eastAsia"/>
        </w:rPr>
      </w:pPr>
    </w:p>
    <w:p w14:paraId="0A75D6EA" w14:textId="77777777" w:rsidR="00DE575B" w:rsidRDefault="00DE575B">
      <w:pPr>
        <w:rPr>
          <w:rFonts w:hint="eastAsia"/>
        </w:rPr>
      </w:pPr>
    </w:p>
    <w:p w14:paraId="74BB0232" w14:textId="77777777" w:rsidR="00DE575B" w:rsidRDefault="00DE575B">
      <w:pPr>
        <w:rPr>
          <w:rFonts w:hint="eastAsia"/>
        </w:rPr>
      </w:pPr>
    </w:p>
    <w:p w14:paraId="2F7897F3" w14:textId="77777777" w:rsidR="00DE575B" w:rsidRDefault="00DE575B">
      <w:pPr>
        <w:rPr>
          <w:rFonts w:hint="eastAsia"/>
        </w:rPr>
      </w:pPr>
      <w:r>
        <w:rPr>
          <w:rFonts w:hint="eastAsia"/>
        </w:rPr>
        <w:tab/>
        <w:t>勤</w:t>
      </w:r>
    </w:p>
    <w:p w14:paraId="4315E99D" w14:textId="77777777" w:rsidR="00DE575B" w:rsidRDefault="00DE575B">
      <w:pPr>
        <w:rPr>
          <w:rFonts w:hint="eastAsia"/>
        </w:rPr>
      </w:pPr>
    </w:p>
    <w:p w14:paraId="0C3D66CD" w14:textId="77777777" w:rsidR="00DE575B" w:rsidRDefault="00DE575B">
      <w:pPr>
        <w:rPr>
          <w:rFonts w:hint="eastAsia"/>
        </w:rPr>
      </w:pPr>
    </w:p>
    <w:p w14:paraId="474C3E11" w14:textId="77777777" w:rsidR="00DE575B" w:rsidRDefault="00DE575B">
      <w:pPr>
        <w:rPr>
          <w:rFonts w:hint="eastAsia"/>
        </w:rPr>
      </w:pPr>
      <w:r>
        <w:rPr>
          <w:rFonts w:hint="eastAsia"/>
        </w:rPr>
        <w:tab/>
        <w:t>“勤”字体现了中华民族的传统美德之一，意味着勤奋努力，不懈追求。自古以来，人们就深知勤劳是成功的基础，是个人成长和社会进步的关键因素。在农耕社会里，农民们日出而作，日落而息，用汗水浇灌土地，收获希望；而在现代社会中，各行各业的人们同样以勤奋的态度面对工作和学习，力求在各自的领域内有所建树。无论是科学家的实验室，还是艺术家的工作室，都离不开那份对事业执着的热情和不断探索的精神。</w:t>
      </w:r>
    </w:p>
    <w:p w14:paraId="426E8477" w14:textId="77777777" w:rsidR="00DE575B" w:rsidRDefault="00DE575B">
      <w:pPr>
        <w:rPr>
          <w:rFonts w:hint="eastAsia"/>
        </w:rPr>
      </w:pPr>
    </w:p>
    <w:p w14:paraId="408DEE05" w14:textId="77777777" w:rsidR="00DE575B" w:rsidRDefault="00DE575B">
      <w:pPr>
        <w:rPr>
          <w:rFonts w:hint="eastAsia"/>
        </w:rPr>
      </w:pPr>
    </w:p>
    <w:p w14:paraId="7E206FA1" w14:textId="77777777" w:rsidR="00DE575B" w:rsidRDefault="00DE575B">
      <w:pPr>
        <w:rPr>
          <w:rFonts w:hint="eastAsia"/>
        </w:rPr>
      </w:pPr>
    </w:p>
    <w:p w14:paraId="465ACD33" w14:textId="77777777" w:rsidR="00DE575B" w:rsidRDefault="00DE575B">
      <w:pPr>
        <w:rPr>
          <w:rFonts w:hint="eastAsia"/>
        </w:rPr>
      </w:pPr>
      <w:r>
        <w:rPr>
          <w:rFonts w:hint="eastAsia"/>
        </w:rPr>
        <w:tab/>
        <w:t>亲</w:t>
      </w:r>
    </w:p>
    <w:p w14:paraId="37E16BEE" w14:textId="77777777" w:rsidR="00DE575B" w:rsidRDefault="00DE575B">
      <w:pPr>
        <w:rPr>
          <w:rFonts w:hint="eastAsia"/>
        </w:rPr>
      </w:pPr>
    </w:p>
    <w:p w14:paraId="5026F453" w14:textId="77777777" w:rsidR="00DE575B" w:rsidRDefault="00DE575B">
      <w:pPr>
        <w:rPr>
          <w:rFonts w:hint="eastAsia"/>
        </w:rPr>
      </w:pPr>
    </w:p>
    <w:p w14:paraId="6A646BC3" w14:textId="77777777" w:rsidR="00DE575B" w:rsidRDefault="00DE575B">
      <w:pPr>
        <w:rPr>
          <w:rFonts w:hint="eastAsia"/>
        </w:rPr>
      </w:pPr>
      <w:r>
        <w:rPr>
          <w:rFonts w:hint="eastAsia"/>
        </w:rPr>
        <w:tab/>
        <w:t>“亲”代表着亲情，它是人类最基本也是最珍贵的情感纽带。从呱呱坠地那一刻起，我们便与父母建立了不可分割的联系，这种血浓于水的感情贯穿了人生的每一个阶段。家庭作为社会的基本单位，承载着无数温馨的记忆和美好的憧憬。除了直系亲属之外，广义上的“亲”还包括亲戚朋友之间的互相关爱和支持。一个充满爱的家庭环境能够给予孩子安全感和自信力，有助于培养健康积极的人生观价值观。在困难时刻伸出援手的朋友也会让人感受到亲人般的温暖。</w:t>
      </w:r>
    </w:p>
    <w:p w14:paraId="3E3F34D7" w14:textId="77777777" w:rsidR="00DE575B" w:rsidRDefault="00DE575B">
      <w:pPr>
        <w:rPr>
          <w:rFonts w:hint="eastAsia"/>
        </w:rPr>
      </w:pPr>
    </w:p>
    <w:p w14:paraId="01BDC3B5" w14:textId="77777777" w:rsidR="00DE575B" w:rsidRDefault="00DE575B">
      <w:pPr>
        <w:rPr>
          <w:rFonts w:hint="eastAsia"/>
        </w:rPr>
      </w:pPr>
    </w:p>
    <w:p w14:paraId="5794D6EF" w14:textId="77777777" w:rsidR="00DE575B" w:rsidRDefault="00DE575B">
      <w:pPr>
        <w:rPr>
          <w:rFonts w:hint="eastAsia"/>
        </w:rPr>
      </w:pPr>
    </w:p>
    <w:p w14:paraId="03EFFEAF" w14:textId="77777777" w:rsidR="00DE575B" w:rsidRDefault="00DE575B">
      <w:pPr>
        <w:rPr>
          <w:rFonts w:hint="eastAsia"/>
        </w:rPr>
      </w:pPr>
      <w:r>
        <w:rPr>
          <w:rFonts w:hint="eastAsia"/>
        </w:rPr>
        <w:tab/>
        <w:t>秦</w:t>
      </w:r>
    </w:p>
    <w:p w14:paraId="0940D549" w14:textId="77777777" w:rsidR="00DE575B" w:rsidRDefault="00DE575B">
      <w:pPr>
        <w:rPr>
          <w:rFonts w:hint="eastAsia"/>
        </w:rPr>
      </w:pPr>
    </w:p>
    <w:p w14:paraId="7EF2F586" w14:textId="77777777" w:rsidR="00DE575B" w:rsidRDefault="00DE575B">
      <w:pPr>
        <w:rPr>
          <w:rFonts w:hint="eastAsia"/>
        </w:rPr>
      </w:pPr>
    </w:p>
    <w:p w14:paraId="0FEFAEAC" w14:textId="77777777" w:rsidR="00DE575B" w:rsidRDefault="00DE575B">
      <w:pPr>
        <w:rPr>
          <w:rFonts w:hint="eastAsia"/>
        </w:rPr>
      </w:pPr>
      <w:r>
        <w:rPr>
          <w:rFonts w:hint="eastAsia"/>
        </w:rPr>
        <w:tab/>
        <w:t>提到“秦”，人们往往会联想到中国历史上第一个统一六国建立中央集权制国家的大秦帝国。公元前221年，秦始皇嬴政横扫六合，结束了长期分裂割据的局面，开创了一个崭新的时代。他推行了一系列改革措施，如统一度量衡、文字等，为后世的发展奠定了坚实基础。尽管大秦王朝仅存十五载，但其所创造的政治制度以及留下的文化遗产却影响深远。兵马俑这一世界闻名的艺术瑰宝便是那个辉煌时期的见证者，至今仍吸引着无数游客前来瞻仰。</w:t>
      </w:r>
    </w:p>
    <w:p w14:paraId="77B2F76E" w14:textId="77777777" w:rsidR="00DE575B" w:rsidRDefault="00DE575B">
      <w:pPr>
        <w:rPr>
          <w:rFonts w:hint="eastAsia"/>
        </w:rPr>
      </w:pPr>
    </w:p>
    <w:p w14:paraId="3B188C1B" w14:textId="77777777" w:rsidR="00DE575B" w:rsidRDefault="00DE575B">
      <w:pPr>
        <w:rPr>
          <w:rFonts w:hint="eastAsia"/>
        </w:rPr>
      </w:pPr>
    </w:p>
    <w:p w14:paraId="6D8F5BF7" w14:textId="77777777" w:rsidR="00DE575B" w:rsidRDefault="00DE575B">
      <w:pPr>
        <w:rPr>
          <w:rFonts w:hint="eastAsia"/>
        </w:rPr>
      </w:pPr>
    </w:p>
    <w:p w14:paraId="24EDC1A7" w14:textId="77777777" w:rsidR="00DE575B" w:rsidRDefault="00DE575B">
      <w:pPr>
        <w:rPr>
          <w:rFonts w:hint="eastAsia"/>
        </w:rPr>
      </w:pPr>
      <w:r>
        <w:rPr>
          <w:rFonts w:hint="eastAsia"/>
        </w:rPr>
        <w:tab/>
        <w:t>沁</w:t>
      </w:r>
    </w:p>
    <w:p w14:paraId="17588EEF" w14:textId="77777777" w:rsidR="00DE575B" w:rsidRDefault="00DE575B">
      <w:pPr>
        <w:rPr>
          <w:rFonts w:hint="eastAsia"/>
        </w:rPr>
      </w:pPr>
    </w:p>
    <w:p w14:paraId="58C195B8" w14:textId="77777777" w:rsidR="00DE575B" w:rsidRDefault="00DE575B">
      <w:pPr>
        <w:rPr>
          <w:rFonts w:hint="eastAsia"/>
        </w:rPr>
      </w:pPr>
    </w:p>
    <w:p w14:paraId="3F86DC9E" w14:textId="77777777" w:rsidR="00DE575B" w:rsidRDefault="00DE575B">
      <w:pPr>
        <w:rPr>
          <w:rFonts w:hint="eastAsia"/>
        </w:rPr>
      </w:pPr>
      <w:r>
        <w:rPr>
          <w:rFonts w:hint="eastAsia"/>
        </w:rPr>
        <w:tab/>
        <w:t>“沁”字给人一种清凉透彻的感觉，仿佛晨露滋润心田般纯净美好。在文学作品中，“沁”经常被用来形容那些令人心旷神怡的情景或事物。比如春雨过后，空气中弥漫着泥土芬芳的气息，或是漫步于花园之中，闻到阵阵花香时所体验到的那种惬意。“沁”也可以指代某种情感深深地渗透进心灵深处，给人留下难以忘怀的印象。当一个人全身心投入到自己喜欢的事情当中，那种由衷的喜悦之情便会油然而生，就像泉水缓缓流入干涸的心田，带来无尽的滋养。</w:t>
      </w:r>
    </w:p>
    <w:p w14:paraId="76B133FA" w14:textId="77777777" w:rsidR="00DE575B" w:rsidRDefault="00DE575B">
      <w:pPr>
        <w:rPr>
          <w:rFonts w:hint="eastAsia"/>
        </w:rPr>
      </w:pPr>
    </w:p>
    <w:p w14:paraId="0C140FA6" w14:textId="77777777" w:rsidR="00DE575B" w:rsidRDefault="00DE575B">
      <w:pPr>
        <w:rPr>
          <w:rFonts w:hint="eastAsia"/>
        </w:rPr>
      </w:pPr>
    </w:p>
    <w:p w14:paraId="09EB7C02" w14:textId="77777777" w:rsidR="00DE575B" w:rsidRDefault="00DE575B">
      <w:pPr>
        <w:rPr>
          <w:rFonts w:hint="eastAsia"/>
        </w:rPr>
      </w:pPr>
    </w:p>
    <w:p w14:paraId="07EA19C9" w14:textId="77777777" w:rsidR="00DE575B" w:rsidRDefault="00DE575B">
      <w:pPr>
        <w:rPr>
          <w:rFonts w:hint="eastAsia"/>
        </w:rPr>
      </w:pPr>
      <w:r>
        <w:rPr>
          <w:rFonts w:hint="eastAsia"/>
        </w:rPr>
        <w:tab/>
        <w:t>禽</w:t>
      </w:r>
    </w:p>
    <w:p w14:paraId="0989A8E1" w14:textId="77777777" w:rsidR="00DE575B" w:rsidRDefault="00DE575B">
      <w:pPr>
        <w:rPr>
          <w:rFonts w:hint="eastAsia"/>
        </w:rPr>
      </w:pPr>
    </w:p>
    <w:p w14:paraId="53B4A4E1" w14:textId="77777777" w:rsidR="00DE575B" w:rsidRDefault="00DE575B">
      <w:pPr>
        <w:rPr>
          <w:rFonts w:hint="eastAsia"/>
        </w:rPr>
      </w:pPr>
    </w:p>
    <w:p w14:paraId="6D28C139" w14:textId="77777777" w:rsidR="00DE575B" w:rsidRDefault="00DE575B">
      <w:pPr>
        <w:rPr>
          <w:rFonts w:hint="eastAsia"/>
        </w:rPr>
      </w:pPr>
      <w:r>
        <w:rPr>
          <w:rFonts w:hint="eastAsia"/>
        </w:rPr>
        <w:tab/>
        <w:t>“禽”指的是鸟类动物，它们广泛分布于地球各个角落，构成了丰富多彩的生命画卷。从翱翔天际的雄鹰到栖息枝头的小鸟，每一种鸟类都有其独特的生活习性和美丽姿态。在中国文化里，某些特定种类的鸟还具有象征意义，如喜鹊报喜、孔雀开屏等。保护野生动物资源对于维护生态平衡至关重要，随着环境保护意识日益增强，越来越多的人开始关注并参与到爱鸟护鸟行动中来。通过建立自然保护区、开展科普教育活动等方式，我们可以共同营造一个人类与鸟类和谐共处的美好家园。</w:t>
      </w:r>
    </w:p>
    <w:p w14:paraId="6ADF56B9" w14:textId="77777777" w:rsidR="00DE575B" w:rsidRDefault="00DE575B">
      <w:pPr>
        <w:rPr>
          <w:rFonts w:hint="eastAsia"/>
        </w:rPr>
      </w:pPr>
    </w:p>
    <w:p w14:paraId="77424AD3" w14:textId="77777777" w:rsidR="00DE575B" w:rsidRDefault="00DE575B">
      <w:pPr>
        <w:rPr>
          <w:rFonts w:hint="eastAsia"/>
        </w:rPr>
      </w:pPr>
    </w:p>
    <w:p w14:paraId="64E6B379" w14:textId="77777777" w:rsidR="00DE575B" w:rsidRDefault="00DE575B">
      <w:pPr>
        <w:rPr>
          <w:rFonts w:hint="eastAsia"/>
        </w:rPr>
      </w:pPr>
    </w:p>
    <w:p w14:paraId="27C4349A" w14:textId="77777777" w:rsidR="00DE575B" w:rsidRDefault="00DE575B">
      <w:pPr>
        <w:rPr>
          <w:rFonts w:hint="eastAsia"/>
        </w:rPr>
      </w:pPr>
      <w:r>
        <w:rPr>
          <w:rFonts w:hint="eastAsia"/>
        </w:rPr>
        <w:tab/>
        <w:t>寝</w:t>
      </w:r>
    </w:p>
    <w:p w14:paraId="282AF37C" w14:textId="77777777" w:rsidR="00DE575B" w:rsidRDefault="00DE575B">
      <w:pPr>
        <w:rPr>
          <w:rFonts w:hint="eastAsia"/>
        </w:rPr>
      </w:pPr>
    </w:p>
    <w:p w14:paraId="29296871" w14:textId="77777777" w:rsidR="00DE575B" w:rsidRDefault="00DE575B">
      <w:pPr>
        <w:rPr>
          <w:rFonts w:hint="eastAsia"/>
        </w:rPr>
      </w:pPr>
    </w:p>
    <w:p w14:paraId="39E98082" w14:textId="77777777" w:rsidR="00DE575B" w:rsidRDefault="00DE575B">
      <w:pPr>
        <w:rPr>
          <w:rFonts w:hint="eastAsia"/>
        </w:rPr>
      </w:pPr>
      <w:r>
        <w:rPr>
          <w:rFonts w:hint="eastAsia"/>
        </w:rPr>
        <w:tab/>
        <w:t>“寝”不仅是指睡觉休息的地方，更蕴含着人们对舒适生活空间的向往。古代宫殿中的寝室布置讲究精致典雅，反映了当时的社会等级制度和审美观念。而对于普通百姓而言，一间温暖舒适的卧室则是日常生活中不可或缺的一部分。良好的睡眠质量对于保持身心健康有着重要意义，因此如何打造一个安静、整洁且有利于放松身心的睡眠环境成为了现代家居设计关注的重点。选择合适的床铺用品、调节室内温度湿度、营造柔和灯光氛围等都是提升睡眠体验的有效方法。</w:t>
      </w:r>
    </w:p>
    <w:p w14:paraId="1B0E83B5" w14:textId="77777777" w:rsidR="00DE575B" w:rsidRDefault="00DE575B">
      <w:pPr>
        <w:rPr>
          <w:rFonts w:hint="eastAsia"/>
        </w:rPr>
      </w:pPr>
    </w:p>
    <w:p w14:paraId="17736326" w14:textId="77777777" w:rsidR="00DE575B" w:rsidRDefault="00DE575B">
      <w:pPr>
        <w:rPr>
          <w:rFonts w:hint="eastAsia"/>
        </w:rPr>
      </w:pPr>
    </w:p>
    <w:p w14:paraId="21463569" w14:textId="77777777" w:rsidR="00DE575B" w:rsidRDefault="00DE575B">
      <w:pPr>
        <w:rPr>
          <w:rFonts w:hint="eastAsia"/>
        </w:rPr>
      </w:pPr>
    </w:p>
    <w:p w14:paraId="2EBD63B8" w14:textId="77777777" w:rsidR="00DE575B" w:rsidRDefault="00DE575B">
      <w:pPr>
        <w:rPr>
          <w:rFonts w:hint="eastAsia"/>
        </w:rPr>
      </w:pPr>
      <w:r>
        <w:rPr>
          <w:rFonts w:hint="eastAsia"/>
        </w:rPr>
        <w:tab/>
        <w:t>揿</w:t>
      </w:r>
    </w:p>
    <w:p w14:paraId="5677D27C" w14:textId="77777777" w:rsidR="00DE575B" w:rsidRDefault="00DE575B">
      <w:pPr>
        <w:rPr>
          <w:rFonts w:hint="eastAsia"/>
        </w:rPr>
      </w:pPr>
    </w:p>
    <w:p w14:paraId="285F0A63" w14:textId="77777777" w:rsidR="00DE575B" w:rsidRDefault="00DE575B">
      <w:pPr>
        <w:rPr>
          <w:rFonts w:hint="eastAsia"/>
        </w:rPr>
      </w:pPr>
    </w:p>
    <w:p w14:paraId="07D8FABA" w14:textId="77777777" w:rsidR="00DE575B" w:rsidRDefault="00DE575B">
      <w:pPr>
        <w:rPr>
          <w:rFonts w:hint="eastAsia"/>
        </w:rPr>
      </w:pPr>
      <w:r>
        <w:rPr>
          <w:rFonts w:hint="eastAsia"/>
        </w:rPr>
        <w:tab/>
        <w:t>虽然“揿”字并不常见，但在一些方言中它表示用手按压的动作，例如揿门铃或者揿开关。这个简单的动作背后其实蕴含着丰富的物理原理和技术应用。从机械按钮到电子触摸屏，科技的进步让我们的生活变得更加便捷高效。当我们轻轻一按，就可以启动设备、传递信息甚至改变整个系统的运行状态。小小的按键连接起了人与机器之间的互动桥梁，见证了人类文明发展的足迹。随着智能家居概念的普及，未来或许会有更多创新性的“揿”式交互方式出现在我们的生活中，为用户提供更加智能贴心的服务。</w:t>
      </w:r>
    </w:p>
    <w:p w14:paraId="5EE84AE4" w14:textId="77777777" w:rsidR="00DE575B" w:rsidRDefault="00DE575B">
      <w:pPr>
        <w:rPr>
          <w:rFonts w:hint="eastAsia"/>
        </w:rPr>
      </w:pPr>
    </w:p>
    <w:p w14:paraId="32019B53" w14:textId="77777777" w:rsidR="00DE575B" w:rsidRDefault="00DE575B">
      <w:pPr>
        <w:rPr>
          <w:rFonts w:hint="eastAsia"/>
        </w:rPr>
      </w:pPr>
    </w:p>
    <w:p w14:paraId="4A29AE1F" w14:textId="77777777" w:rsidR="00DE575B" w:rsidRDefault="00DE575B">
      <w:pPr>
        <w:rPr>
          <w:rFonts w:hint="eastAsia"/>
        </w:rPr>
      </w:pPr>
      <w:r>
        <w:rPr>
          <w:rFonts w:hint="eastAsia"/>
        </w:rPr>
        <w:t>本文是由懂得生活网（dongdeshenghuo.com）为大家创作</w:t>
      </w:r>
    </w:p>
    <w:p w14:paraId="4B7B14F3" w14:textId="02B08D4E" w:rsidR="00452BA3" w:rsidRDefault="00452BA3"/>
    <w:sectPr w:rsidR="00452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A3"/>
    <w:rsid w:val="00452BA3"/>
    <w:rsid w:val="00613040"/>
    <w:rsid w:val="00DE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2E9AC-6D3F-477E-92BE-7C900BBC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BA3"/>
    <w:rPr>
      <w:rFonts w:cstheme="majorBidi"/>
      <w:color w:val="2F5496" w:themeColor="accent1" w:themeShade="BF"/>
      <w:sz w:val="28"/>
      <w:szCs w:val="28"/>
    </w:rPr>
  </w:style>
  <w:style w:type="character" w:customStyle="1" w:styleId="50">
    <w:name w:val="标题 5 字符"/>
    <w:basedOn w:val="a0"/>
    <w:link w:val="5"/>
    <w:uiPriority w:val="9"/>
    <w:semiHidden/>
    <w:rsid w:val="00452BA3"/>
    <w:rPr>
      <w:rFonts w:cstheme="majorBidi"/>
      <w:color w:val="2F5496" w:themeColor="accent1" w:themeShade="BF"/>
      <w:sz w:val="24"/>
    </w:rPr>
  </w:style>
  <w:style w:type="character" w:customStyle="1" w:styleId="60">
    <w:name w:val="标题 6 字符"/>
    <w:basedOn w:val="a0"/>
    <w:link w:val="6"/>
    <w:uiPriority w:val="9"/>
    <w:semiHidden/>
    <w:rsid w:val="00452BA3"/>
    <w:rPr>
      <w:rFonts w:cstheme="majorBidi"/>
      <w:b/>
      <w:bCs/>
      <w:color w:val="2F5496" w:themeColor="accent1" w:themeShade="BF"/>
    </w:rPr>
  </w:style>
  <w:style w:type="character" w:customStyle="1" w:styleId="70">
    <w:name w:val="标题 7 字符"/>
    <w:basedOn w:val="a0"/>
    <w:link w:val="7"/>
    <w:uiPriority w:val="9"/>
    <w:semiHidden/>
    <w:rsid w:val="00452BA3"/>
    <w:rPr>
      <w:rFonts w:cstheme="majorBidi"/>
      <w:b/>
      <w:bCs/>
      <w:color w:val="595959" w:themeColor="text1" w:themeTint="A6"/>
    </w:rPr>
  </w:style>
  <w:style w:type="character" w:customStyle="1" w:styleId="80">
    <w:name w:val="标题 8 字符"/>
    <w:basedOn w:val="a0"/>
    <w:link w:val="8"/>
    <w:uiPriority w:val="9"/>
    <w:semiHidden/>
    <w:rsid w:val="00452BA3"/>
    <w:rPr>
      <w:rFonts w:cstheme="majorBidi"/>
      <w:color w:val="595959" w:themeColor="text1" w:themeTint="A6"/>
    </w:rPr>
  </w:style>
  <w:style w:type="character" w:customStyle="1" w:styleId="90">
    <w:name w:val="标题 9 字符"/>
    <w:basedOn w:val="a0"/>
    <w:link w:val="9"/>
    <w:uiPriority w:val="9"/>
    <w:semiHidden/>
    <w:rsid w:val="00452BA3"/>
    <w:rPr>
      <w:rFonts w:eastAsiaTheme="majorEastAsia" w:cstheme="majorBidi"/>
      <w:color w:val="595959" w:themeColor="text1" w:themeTint="A6"/>
    </w:rPr>
  </w:style>
  <w:style w:type="paragraph" w:styleId="a3">
    <w:name w:val="Title"/>
    <w:basedOn w:val="a"/>
    <w:next w:val="a"/>
    <w:link w:val="a4"/>
    <w:uiPriority w:val="10"/>
    <w:qFormat/>
    <w:rsid w:val="00452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A3"/>
    <w:pPr>
      <w:spacing w:before="160"/>
      <w:jc w:val="center"/>
    </w:pPr>
    <w:rPr>
      <w:i/>
      <w:iCs/>
      <w:color w:val="404040" w:themeColor="text1" w:themeTint="BF"/>
    </w:rPr>
  </w:style>
  <w:style w:type="character" w:customStyle="1" w:styleId="a8">
    <w:name w:val="引用 字符"/>
    <w:basedOn w:val="a0"/>
    <w:link w:val="a7"/>
    <w:uiPriority w:val="29"/>
    <w:rsid w:val="00452BA3"/>
    <w:rPr>
      <w:i/>
      <w:iCs/>
      <w:color w:val="404040" w:themeColor="text1" w:themeTint="BF"/>
    </w:rPr>
  </w:style>
  <w:style w:type="paragraph" w:styleId="a9">
    <w:name w:val="List Paragraph"/>
    <w:basedOn w:val="a"/>
    <w:uiPriority w:val="34"/>
    <w:qFormat/>
    <w:rsid w:val="00452BA3"/>
    <w:pPr>
      <w:ind w:left="720"/>
      <w:contextualSpacing/>
    </w:pPr>
  </w:style>
  <w:style w:type="character" w:styleId="aa">
    <w:name w:val="Intense Emphasis"/>
    <w:basedOn w:val="a0"/>
    <w:uiPriority w:val="21"/>
    <w:qFormat/>
    <w:rsid w:val="00452BA3"/>
    <w:rPr>
      <w:i/>
      <w:iCs/>
      <w:color w:val="2F5496" w:themeColor="accent1" w:themeShade="BF"/>
    </w:rPr>
  </w:style>
  <w:style w:type="paragraph" w:styleId="ab">
    <w:name w:val="Intense Quote"/>
    <w:basedOn w:val="a"/>
    <w:next w:val="a"/>
    <w:link w:val="ac"/>
    <w:uiPriority w:val="30"/>
    <w:qFormat/>
    <w:rsid w:val="00452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BA3"/>
    <w:rPr>
      <w:i/>
      <w:iCs/>
      <w:color w:val="2F5496" w:themeColor="accent1" w:themeShade="BF"/>
    </w:rPr>
  </w:style>
  <w:style w:type="character" w:styleId="ad">
    <w:name w:val="Intense Reference"/>
    <w:basedOn w:val="a0"/>
    <w:uiPriority w:val="32"/>
    <w:qFormat/>
    <w:rsid w:val="00452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