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DC9B" w14:textId="77777777" w:rsidR="00744342" w:rsidRDefault="00744342">
      <w:pPr>
        <w:rPr>
          <w:rFonts w:hint="eastAsia"/>
        </w:rPr>
      </w:pPr>
    </w:p>
    <w:p w14:paraId="56307F48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qiIi的拼音：探索独特字符背后的故事</w:t>
      </w:r>
    </w:p>
    <w:p w14:paraId="304D90C0" w14:textId="77777777" w:rsidR="00744342" w:rsidRDefault="00744342">
      <w:pPr>
        <w:rPr>
          <w:rFonts w:hint="eastAsia"/>
        </w:rPr>
      </w:pPr>
    </w:p>
    <w:p w14:paraId="4371CF4D" w14:textId="77777777" w:rsidR="00744342" w:rsidRDefault="00744342">
      <w:pPr>
        <w:rPr>
          <w:rFonts w:hint="eastAsia"/>
        </w:rPr>
      </w:pPr>
    </w:p>
    <w:p w14:paraId="7B19B00D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在汉语拼音的世界里，每个字母和音节都有其独特的魅力。然而，“qiIi”这个组合却并不属于标准的汉语拼音体系，它看起来像是一个拼写错误或是某种创意表达。但如果我们尝试以“qiIi”的拼音为出发点来展开一段想象之旅，或许可以编织出一个关于语言、文化以及人类交流无限可能性的迷人故事。</w:t>
      </w:r>
    </w:p>
    <w:p w14:paraId="17464B68" w14:textId="77777777" w:rsidR="00744342" w:rsidRDefault="00744342">
      <w:pPr>
        <w:rPr>
          <w:rFonts w:hint="eastAsia"/>
        </w:rPr>
      </w:pPr>
    </w:p>
    <w:p w14:paraId="4969AAA3" w14:textId="77777777" w:rsidR="00744342" w:rsidRDefault="00744342">
      <w:pPr>
        <w:rPr>
          <w:rFonts w:hint="eastAsia"/>
        </w:rPr>
      </w:pPr>
    </w:p>
    <w:p w14:paraId="7DC16290" w14:textId="77777777" w:rsidR="00744342" w:rsidRDefault="00744342">
      <w:pPr>
        <w:rPr>
          <w:rFonts w:hint="eastAsia"/>
        </w:rPr>
      </w:pPr>
    </w:p>
    <w:p w14:paraId="39064DA2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从“qiIi”看语言的多样性</w:t>
      </w:r>
    </w:p>
    <w:p w14:paraId="570A912F" w14:textId="77777777" w:rsidR="00744342" w:rsidRDefault="00744342">
      <w:pPr>
        <w:rPr>
          <w:rFonts w:hint="eastAsia"/>
        </w:rPr>
      </w:pPr>
    </w:p>
    <w:p w14:paraId="38FC4B49" w14:textId="77777777" w:rsidR="00744342" w:rsidRDefault="00744342">
      <w:pPr>
        <w:rPr>
          <w:rFonts w:hint="eastAsia"/>
        </w:rPr>
      </w:pPr>
    </w:p>
    <w:p w14:paraId="058D2F49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语言是人类沟通思想、传递情感的重要工具，每一种语言都承载着特定文化的智慧结晶。“qiIi”虽然不是正式的汉语拼音，但它提醒我们，世界上的语言丰富多彩，远超我们的想象。从非洲大陆上使用点击声作为语音元素的桑语，到北欧地区复杂元音系统的爱沙尼亚语，再到亚洲众多具有悠久历史的文字系统，如汉字、韩文和日文，每种语言都有其不可替代的价值。</w:t>
      </w:r>
    </w:p>
    <w:p w14:paraId="1FB5CD39" w14:textId="77777777" w:rsidR="00744342" w:rsidRDefault="00744342">
      <w:pPr>
        <w:rPr>
          <w:rFonts w:hint="eastAsia"/>
        </w:rPr>
      </w:pPr>
    </w:p>
    <w:p w14:paraId="2AF0CDEB" w14:textId="77777777" w:rsidR="00744342" w:rsidRDefault="00744342">
      <w:pPr>
        <w:rPr>
          <w:rFonts w:hint="eastAsia"/>
        </w:rPr>
      </w:pPr>
    </w:p>
    <w:p w14:paraId="0E7856EF" w14:textId="77777777" w:rsidR="00744342" w:rsidRDefault="00744342">
      <w:pPr>
        <w:rPr>
          <w:rFonts w:hint="eastAsia"/>
        </w:rPr>
      </w:pPr>
    </w:p>
    <w:p w14:paraId="0B4FEC69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“qiIi”与艺术创作的灵感源泉</w:t>
      </w:r>
    </w:p>
    <w:p w14:paraId="23540B6B" w14:textId="77777777" w:rsidR="00744342" w:rsidRDefault="00744342">
      <w:pPr>
        <w:rPr>
          <w:rFonts w:hint="eastAsia"/>
        </w:rPr>
      </w:pPr>
    </w:p>
    <w:p w14:paraId="3B1762C2" w14:textId="77777777" w:rsidR="00744342" w:rsidRDefault="00744342">
      <w:pPr>
        <w:rPr>
          <w:rFonts w:hint="eastAsia"/>
        </w:rPr>
      </w:pPr>
    </w:p>
    <w:p w14:paraId="3EE7F26F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对于艺术家而言，“qiIi”可能成为激发他们灵感的一个奇妙符号。它可以象征着未知领域中的新发现，或者是对传统规则的一种挑战。在诗歌中，“qiIi”可以被用来创造一种神秘而充满异域风情的氛围；在音乐里，它可以转化为一段悠扬旋律中的特别音符；而在视觉艺术方面，“qiIi”则能够启发设计师们构思出独一无二的作品形式。</w:t>
      </w:r>
    </w:p>
    <w:p w14:paraId="02F2C236" w14:textId="77777777" w:rsidR="00744342" w:rsidRDefault="00744342">
      <w:pPr>
        <w:rPr>
          <w:rFonts w:hint="eastAsia"/>
        </w:rPr>
      </w:pPr>
    </w:p>
    <w:p w14:paraId="5171A5ED" w14:textId="77777777" w:rsidR="00744342" w:rsidRDefault="00744342">
      <w:pPr>
        <w:rPr>
          <w:rFonts w:hint="eastAsia"/>
        </w:rPr>
      </w:pPr>
    </w:p>
    <w:p w14:paraId="1C34CF07" w14:textId="77777777" w:rsidR="00744342" w:rsidRDefault="00744342">
      <w:pPr>
        <w:rPr>
          <w:rFonts w:hint="eastAsia"/>
        </w:rPr>
      </w:pPr>
    </w:p>
    <w:p w14:paraId="0F3A1CF2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当“qiIi”遇见科技发展</w:t>
      </w:r>
    </w:p>
    <w:p w14:paraId="00799DE4" w14:textId="77777777" w:rsidR="00744342" w:rsidRDefault="00744342">
      <w:pPr>
        <w:rPr>
          <w:rFonts w:hint="eastAsia"/>
        </w:rPr>
      </w:pPr>
    </w:p>
    <w:p w14:paraId="3BEE47B5" w14:textId="77777777" w:rsidR="00744342" w:rsidRDefault="00744342">
      <w:pPr>
        <w:rPr>
          <w:rFonts w:hint="eastAsia"/>
        </w:rPr>
      </w:pPr>
    </w:p>
    <w:p w14:paraId="587354A6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随着信息技术的日新月异，互联网让全世界更加紧密地联系在一起。在这个背景下，“qiIi”这样的非传统词汇也有了新的意义——它代表了网络时代下信息传播的速度与广度。社交媒体平台上每天都会产生无数个类似“qiIi”的流行语或梗，它们迅速走红又很快被遗忘，但正是这些瞬息万变的现象构成了当代社会文化的一部分。</w:t>
      </w:r>
    </w:p>
    <w:p w14:paraId="57720667" w14:textId="77777777" w:rsidR="00744342" w:rsidRDefault="00744342">
      <w:pPr>
        <w:rPr>
          <w:rFonts w:hint="eastAsia"/>
        </w:rPr>
      </w:pPr>
    </w:p>
    <w:p w14:paraId="78F6E755" w14:textId="77777777" w:rsidR="00744342" w:rsidRDefault="00744342">
      <w:pPr>
        <w:rPr>
          <w:rFonts w:hint="eastAsia"/>
        </w:rPr>
      </w:pPr>
    </w:p>
    <w:p w14:paraId="6253AE90" w14:textId="77777777" w:rsidR="00744342" w:rsidRDefault="00744342">
      <w:pPr>
        <w:rPr>
          <w:rFonts w:hint="eastAsia"/>
        </w:rPr>
      </w:pPr>
    </w:p>
    <w:p w14:paraId="61401042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最后的总结：“qiIi”的启示</w:t>
      </w:r>
    </w:p>
    <w:p w14:paraId="6DACCDA6" w14:textId="77777777" w:rsidR="00744342" w:rsidRDefault="00744342">
      <w:pPr>
        <w:rPr>
          <w:rFonts w:hint="eastAsia"/>
        </w:rPr>
      </w:pPr>
    </w:p>
    <w:p w14:paraId="3A22E23C" w14:textId="77777777" w:rsidR="00744342" w:rsidRDefault="00744342">
      <w:pPr>
        <w:rPr>
          <w:rFonts w:hint="eastAsia"/>
        </w:rPr>
      </w:pPr>
    </w:p>
    <w:p w14:paraId="4465514C" w14:textId="77777777" w:rsidR="00744342" w:rsidRDefault="00744342">
      <w:pPr>
        <w:rPr>
          <w:rFonts w:hint="eastAsia"/>
        </w:rPr>
      </w:pPr>
      <w:r>
        <w:rPr>
          <w:rFonts w:hint="eastAsia"/>
        </w:rPr>
        <w:tab/>
        <w:t>尽管“qiIi”并不是真正的汉语拼音，但它让我们思考了很多关于语言、艺术乃至整个现代社会的问题。无论是哪一种语言或者表达方式，最重要的是通过它们建立起人与人之间真诚而深刻的连接。在这个全球化的时代里，尊重并欣赏不同文化背景下的各种声音，将有助于促进更广泛意义上的相互理解和包容。</w:t>
      </w:r>
    </w:p>
    <w:p w14:paraId="79262889" w14:textId="77777777" w:rsidR="00744342" w:rsidRDefault="00744342">
      <w:pPr>
        <w:rPr>
          <w:rFonts w:hint="eastAsia"/>
        </w:rPr>
      </w:pPr>
    </w:p>
    <w:p w14:paraId="11EAA096" w14:textId="77777777" w:rsidR="00744342" w:rsidRDefault="00744342">
      <w:pPr>
        <w:rPr>
          <w:rFonts w:hint="eastAsia"/>
        </w:rPr>
      </w:pPr>
    </w:p>
    <w:p w14:paraId="5C93EB82" w14:textId="77777777" w:rsidR="00744342" w:rsidRDefault="00744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75143" w14:textId="711F65DE" w:rsidR="009E0F50" w:rsidRDefault="009E0F50"/>
    <w:sectPr w:rsidR="009E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50"/>
    <w:rsid w:val="00613040"/>
    <w:rsid w:val="00744342"/>
    <w:rsid w:val="009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F740-CF4A-4082-B0E3-3A23DE8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