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AC61" w14:textId="77777777" w:rsidR="00E27017" w:rsidRDefault="00E27017">
      <w:pPr>
        <w:rPr>
          <w:rFonts w:hint="eastAsia"/>
        </w:rPr>
      </w:pPr>
    </w:p>
    <w:p w14:paraId="263C8D5C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汉语拼音的基础</w:t>
      </w:r>
    </w:p>
    <w:p w14:paraId="52C833F7" w14:textId="77777777" w:rsidR="00E27017" w:rsidRDefault="00E27017">
      <w:pPr>
        <w:rPr>
          <w:rFonts w:hint="eastAsia"/>
        </w:rPr>
      </w:pPr>
    </w:p>
    <w:p w14:paraId="3DCAFC5E" w14:textId="77777777" w:rsidR="00E27017" w:rsidRDefault="00E27017">
      <w:pPr>
        <w:rPr>
          <w:rFonts w:hint="eastAsia"/>
        </w:rPr>
      </w:pPr>
    </w:p>
    <w:p w14:paraId="546652AC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汉语拼音是学习汉语的重要工具，它通过拉丁字母来表示汉字的发音。在汉语拼音中，声母和韵母的组合构成了每一个音节的基础。今天，我们将探讨那些以“p”为声母的拼音组合。</w:t>
      </w:r>
    </w:p>
    <w:p w14:paraId="326B30AF" w14:textId="77777777" w:rsidR="00E27017" w:rsidRDefault="00E27017">
      <w:pPr>
        <w:rPr>
          <w:rFonts w:hint="eastAsia"/>
        </w:rPr>
      </w:pPr>
    </w:p>
    <w:p w14:paraId="4E4344F9" w14:textId="77777777" w:rsidR="00E27017" w:rsidRDefault="00E27017">
      <w:pPr>
        <w:rPr>
          <w:rFonts w:hint="eastAsia"/>
        </w:rPr>
      </w:pPr>
    </w:p>
    <w:p w14:paraId="459AA667" w14:textId="77777777" w:rsidR="00E27017" w:rsidRDefault="00E27017">
      <w:pPr>
        <w:rPr>
          <w:rFonts w:hint="eastAsia"/>
        </w:rPr>
      </w:pPr>
    </w:p>
    <w:p w14:paraId="557B01A5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P声母的特点</w:t>
      </w:r>
    </w:p>
    <w:p w14:paraId="3AFC1769" w14:textId="77777777" w:rsidR="00E27017" w:rsidRDefault="00E27017">
      <w:pPr>
        <w:rPr>
          <w:rFonts w:hint="eastAsia"/>
        </w:rPr>
      </w:pPr>
    </w:p>
    <w:p w14:paraId="4884C641" w14:textId="77777777" w:rsidR="00E27017" w:rsidRDefault="00E27017">
      <w:pPr>
        <w:rPr>
          <w:rFonts w:hint="eastAsia"/>
        </w:rPr>
      </w:pPr>
    </w:p>
    <w:p w14:paraId="7C500EA3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P作为汉语拼音中的一个声母，代表着一个清辅音，发音时需要双唇紧闭然后突然放开，产生爆破音。与不同的韵母相拼，P可以创造出各种各样的声音效果，从轻柔到强烈不等，为汉语丰富的语音系统增添了多样性。</w:t>
      </w:r>
    </w:p>
    <w:p w14:paraId="2DF4A788" w14:textId="77777777" w:rsidR="00E27017" w:rsidRDefault="00E27017">
      <w:pPr>
        <w:rPr>
          <w:rFonts w:hint="eastAsia"/>
        </w:rPr>
      </w:pPr>
    </w:p>
    <w:p w14:paraId="31193E66" w14:textId="77777777" w:rsidR="00E27017" w:rsidRDefault="00E27017">
      <w:pPr>
        <w:rPr>
          <w:rFonts w:hint="eastAsia"/>
        </w:rPr>
      </w:pPr>
    </w:p>
    <w:p w14:paraId="10116D23" w14:textId="77777777" w:rsidR="00E27017" w:rsidRDefault="00E27017">
      <w:pPr>
        <w:rPr>
          <w:rFonts w:hint="eastAsia"/>
        </w:rPr>
      </w:pPr>
    </w:p>
    <w:p w14:paraId="6B4A6A56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与不同韵母的组合</w:t>
      </w:r>
    </w:p>
    <w:p w14:paraId="0EAA3AF4" w14:textId="77777777" w:rsidR="00E27017" w:rsidRDefault="00E27017">
      <w:pPr>
        <w:rPr>
          <w:rFonts w:hint="eastAsia"/>
        </w:rPr>
      </w:pPr>
    </w:p>
    <w:p w14:paraId="4606865A" w14:textId="77777777" w:rsidR="00E27017" w:rsidRDefault="00E27017">
      <w:pPr>
        <w:rPr>
          <w:rFonts w:hint="eastAsia"/>
        </w:rPr>
      </w:pPr>
    </w:p>
    <w:p w14:paraId="184A52F3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当P与不同的韵母相结合时，可以形成如pa、po、pi、pu等多种不同的音节。这些组合不仅丰富了汉语的表达方式，也为学习者提供了更多的练习机会。例如，“pa”这个音节，在日常生活中可用于描述拍打的动作；而“po”则可能让人联想到泼水的声音。每个音节都有其独特的魅力和用途。</w:t>
      </w:r>
    </w:p>
    <w:p w14:paraId="68A34136" w14:textId="77777777" w:rsidR="00E27017" w:rsidRDefault="00E27017">
      <w:pPr>
        <w:rPr>
          <w:rFonts w:hint="eastAsia"/>
        </w:rPr>
      </w:pPr>
    </w:p>
    <w:p w14:paraId="3C57686B" w14:textId="77777777" w:rsidR="00E27017" w:rsidRDefault="00E27017">
      <w:pPr>
        <w:rPr>
          <w:rFonts w:hint="eastAsia"/>
        </w:rPr>
      </w:pPr>
    </w:p>
    <w:p w14:paraId="3BFA380D" w14:textId="77777777" w:rsidR="00E27017" w:rsidRDefault="00E27017">
      <w:pPr>
        <w:rPr>
          <w:rFonts w:hint="eastAsia"/>
        </w:rPr>
      </w:pPr>
    </w:p>
    <w:p w14:paraId="3D508018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实际应用中的挑战与技巧</w:t>
      </w:r>
    </w:p>
    <w:p w14:paraId="73AAEA65" w14:textId="77777777" w:rsidR="00E27017" w:rsidRDefault="00E27017">
      <w:pPr>
        <w:rPr>
          <w:rFonts w:hint="eastAsia"/>
        </w:rPr>
      </w:pPr>
    </w:p>
    <w:p w14:paraId="354ACF41" w14:textId="77777777" w:rsidR="00E27017" w:rsidRDefault="00E27017">
      <w:pPr>
        <w:rPr>
          <w:rFonts w:hint="eastAsia"/>
        </w:rPr>
      </w:pPr>
    </w:p>
    <w:p w14:paraId="4CA93FB7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对于汉语学习者来说，掌握P声母与各个韵母的正确发音可能会遇到一些困难。其中一个常见的问题是过度强调爆破音，导致发音过硬。克服这个问题的关键在于放松嘴唇，同时保持清晰的发音。模仿母语者的发音也是一个非常有效的学习方法。</w:t>
      </w:r>
    </w:p>
    <w:p w14:paraId="17534E2C" w14:textId="77777777" w:rsidR="00E27017" w:rsidRDefault="00E27017">
      <w:pPr>
        <w:rPr>
          <w:rFonts w:hint="eastAsia"/>
        </w:rPr>
      </w:pPr>
    </w:p>
    <w:p w14:paraId="5368E4B5" w14:textId="77777777" w:rsidR="00E27017" w:rsidRDefault="00E27017">
      <w:pPr>
        <w:rPr>
          <w:rFonts w:hint="eastAsia"/>
        </w:rPr>
      </w:pPr>
    </w:p>
    <w:p w14:paraId="736A7993" w14:textId="77777777" w:rsidR="00E27017" w:rsidRDefault="00E27017">
      <w:pPr>
        <w:rPr>
          <w:rFonts w:hint="eastAsia"/>
        </w:rPr>
      </w:pPr>
    </w:p>
    <w:p w14:paraId="29AAA582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文化与语言的交织</w:t>
      </w:r>
    </w:p>
    <w:p w14:paraId="0C70176F" w14:textId="77777777" w:rsidR="00E27017" w:rsidRDefault="00E27017">
      <w:pPr>
        <w:rPr>
          <w:rFonts w:hint="eastAsia"/>
        </w:rPr>
      </w:pPr>
    </w:p>
    <w:p w14:paraId="7E854D99" w14:textId="77777777" w:rsidR="00E27017" w:rsidRDefault="00E27017">
      <w:pPr>
        <w:rPr>
          <w:rFonts w:hint="eastAsia"/>
        </w:rPr>
      </w:pPr>
    </w:p>
    <w:p w14:paraId="628D7B98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了解P声母及其与韵母的组合不仅仅是为了提高语言技能，更是为了更好地理解中国文化。许多成语、俗语和故事都蕴含着特定的发音元素，这些元素往往承载着深厚的文化意义。比如，“破釜”一词，除了字面意思外，还隐含着决绝、不留退路的决心。</w:t>
      </w:r>
    </w:p>
    <w:p w14:paraId="5CAE0B65" w14:textId="77777777" w:rsidR="00E27017" w:rsidRDefault="00E27017">
      <w:pPr>
        <w:rPr>
          <w:rFonts w:hint="eastAsia"/>
        </w:rPr>
      </w:pPr>
    </w:p>
    <w:p w14:paraId="132325F6" w14:textId="77777777" w:rsidR="00E27017" w:rsidRDefault="00E27017">
      <w:pPr>
        <w:rPr>
          <w:rFonts w:hint="eastAsia"/>
        </w:rPr>
      </w:pPr>
    </w:p>
    <w:p w14:paraId="6CADFF2C" w14:textId="77777777" w:rsidR="00E27017" w:rsidRDefault="00E27017">
      <w:pPr>
        <w:rPr>
          <w:rFonts w:hint="eastAsia"/>
        </w:rPr>
      </w:pPr>
    </w:p>
    <w:p w14:paraId="611BDACA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56EDC2" w14:textId="77777777" w:rsidR="00E27017" w:rsidRDefault="00E27017">
      <w:pPr>
        <w:rPr>
          <w:rFonts w:hint="eastAsia"/>
        </w:rPr>
      </w:pPr>
    </w:p>
    <w:p w14:paraId="2343C731" w14:textId="77777777" w:rsidR="00E27017" w:rsidRDefault="00E27017">
      <w:pPr>
        <w:rPr>
          <w:rFonts w:hint="eastAsia"/>
        </w:rPr>
      </w:pPr>
    </w:p>
    <w:p w14:paraId="1FF27EA5" w14:textId="77777777" w:rsidR="00E27017" w:rsidRDefault="00E27017">
      <w:pPr>
        <w:rPr>
          <w:rFonts w:hint="eastAsia"/>
        </w:rPr>
      </w:pPr>
      <w:r>
        <w:rPr>
          <w:rFonts w:hint="eastAsia"/>
        </w:rPr>
        <w:tab/>
        <w:t>探索以P声母开头的各种拼音组合，不仅能帮助我们更准确地发音，还能加深对中国文化的理解。无论是初学者还是有一定基础的学习者，都可以从中获得乐趣和知识。通过不断地实践和学习，我们可以更加自如地运用汉语进行交流。</w:t>
      </w:r>
    </w:p>
    <w:p w14:paraId="284DB381" w14:textId="77777777" w:rsidR="00E27017" w:rsidRDefault="00E27017">
      <w:pPr>
        <w:rPr>
          <w:rFonts w:hint="eastAsia"/>
        </w:rPr>
      </w:pPr>
    </w:p>
    <w:p w14:paraId="4A5F5CE0" w14:textId="77777777" w:rsidR="00E27017" w:rsidRDefault="00E27017">
      <w:pPr>
        <w:rPr>
          <w:rFonts w:hint="eastAsia"/>
        </w:rPr>
      </w:pPr>
    </w:p>
    <w:p w14:paraId="749A34AE" w14:textId="77777777" w:rsidR="00E27017" w:rsidRDefault="00E27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4F25E" w14:textId="4E5A2DC1" w:rsidR="008F3018" w:rsidRDefault="008F3018"/>
    <w:sectPr w:rsidR="008F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18"/>
    <w:rsid w:val="00613040"/>
    <w:rsid w:val="008F3018"/>
    <w:rsid w:val="00E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3555D-74C1-4A22-B54C-ACDB78EF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