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281E" w14:textId="77777777" w:rsidR="009015E9" w:rsidRDefault="009015E9">
      <w:pPr>
        <w:rPr>
          <w:rFonts w:hint="eastAsia"/>
        </w:rPr>
      </w:pPr>
    </w:p>
    <w:p w14:paraId="0EAEDF9B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拼音的魅力：P和Q的组合之旅</w:t>
      </w:r>
    </w:p>
    <w:p w14:paraId="521940E0" w14:textId="77777777" w:rsidR="009015E9" w:rsidRDefault="009015E9">
      <w:pPr>
        <w:rPr>
          <w:rFonts w:hint="eastAsia"/>
        </w:rPr>
      </w:pPr>
    </w:p>
    <w:p w14:paraId="3C230968" w14:textId="77777777" w:rsidR="009015E9" w:rsidRDefault="009015E9">
      <w:pPr>
        <w:rPr>
          <w:rFonts w:hint="eastAsia"/>
        </w:rPr>
      </w:pPr>
    </w:p>
    <w:p w14:paraId="7964C611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汉语拼音作为汉字的一种转写系统，它不仅帮助学习者更轻松地掌握汉语发音，还以其独特的形式为语言学习增添了乐趣。今天，我们将探索两个特定的字母——“p”和“q”，看看它们在汉语拼音中的组合能产生怎样奇妙的词汇世界。</w:t>
      </w:r>
    </w:p>
    <w:p w14:paraId="2FF6200E" w14:textId="77777777" w:rsidR="009015E9" w:rsidRDefault="009015E9">
      <w:pPr>
        <w:rPr>
          <w:rFonts w:hint="eastAsia"/>
        </w:rPr>
      </w:pPr>
    </w:p>
    <w:p w14:paraId="621F25A9" w14:textId="77777777" w:rsidR="009015E9" w:rsidRDefault="009015E9">
      <w:pPr>
        <w:rPr>
          <w:rFonts w:hint="eastAsia"/>
        </w:rPr>
      </w:pPr>
    </w:p>
    <w:p w14:paraId="491076D1" w14:textId="77777777" w:rsidR="009015E9" w:rsidRDefault="009015E9">
      <w:pPr>
        <w:rPr>
          <w:rFonts w:hint="eastAsia"/>
        </w:rPr>
      </w:pPr>
    </w:p>
    <w:p w14:paraId="1AAD72D5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P与Q的相遇</w:t>
      </w:r>
    </w:p>
    <w:p w14:paraId="267A7361" w14:textId="77777777" w:rsidR="009015E9" w:rsidRDefault="009015E9">
      <w:pPr>
        <w:rPr>
          <w:rFonts w:hint="eastAsia"/>
        </w:rPr>
      </w:pPr>
    </w:p>
    <w:p w14:paraId="6D58C31A" w14:textId="77777777" w:rsidR="009015E9" w:rsidRDefault="009015E9">
      <w:pPr>
        <w:rPr>
          <w:rFonts w:hint="eastAsia"/>
        </w:rPr>
      </w:pPr>
    </w:p>
    <w:p w14:paraId="0C548BE8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在汉语拼音中，“p”代表的是清辅音/p/，而“q”则对应着一个较为特殊的发音，它实际上是汉语拼音中表示类似英语中“ch”的发音，但使用不同的符号来避免混淆。当我们尝试将这两个字母结合时，虽然直接的组合并不多见，但这并不妨碍我们从中发现一些有趣的例子，并探索这些音节如何与其他元素相结合形成新的词汇。</w:t>
      </w:r>
    </w:p>
    <w:p w14:paraId="55825D1B" w14:textId="77777777" w:rsidR="009015E9" w:rsidRDefault="009015E9">
      <w:pPr>
        <w:rPr>
          <w:rFonts w:hint="eastAsia"/>
        </w:rPr>
      </w:pPr>
    </w:p>
    <w:p w14:paraId="3622D54C" w14:textId="77777777" w:rsidR="009015E9" w:rsidRDefault="009015E9">
      <w:pPr>
        <w:rPr>
          <w:rFonts w:hint="eastAsia"/>
        </w:rPr>
      </w:pPr>
    </w:p>
    <w:p w14:paraId="2FE20FF5" w14:textId="77777777" w:rsidR="009015E9" w:rsidRDefault="009015E9">
      <w:pPr>
        <w:rPr>
          <w:rFonts w:hint="eastAsia"/>
        </w:rPr>
      </w:pPr>
    </w:p>
    <w:p w14:paraId="06A38132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以“p”开头的拼音组词</w:t>
      </w:r>
    </w:p>
    <w:p w14:paraId="1CA37826" w14:textId="77777777" w:rsidR="009015E9" w:rsidRDefault="009015E9">
      <w:pPr>
        <w:rPr>
          <w:rFonts w:hint="eastAsia"/>
        </w:rPr>
      </w:pPr>
    </w:p>
    <w:p w14:paraId="621129AB" w14:textId="77777777" w:rsidR="009015E9" w:rsidRDefault="009015E9">
      <w:pPr>
        <w:rPr>
          <w:rFonts w:hint="eastAsia"/>
        </w:rPr>
      </w:pPr>
    </w:p>
    <w:p w14:paraId="72583896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以“p”开头的拼音可以构成如“朋友（péngyǒu）”、“爬山（páshān）”等常见词语。这些词语不仅承载着深厚的文化意义，也反映了人们日常生活和社会交往的各个方面。通过学习这些词语，不仅可以提高我们的语言能力，还能更好地理解中国的文化和风俗。</w:t>
      </w:r>
    </w:p>
    <w:p w14:paraId="680E3316" w14:textId="77777777" w:rsidR="009015E9" w:rsidRDefault="009015E9">
      <w:pPr>
        <w:rPr>
          <w:rFonts w:hint="eastAsia"/>
        </w:rPr>
      </w:pPr>
    </w:p>
    <w:p w14:paraId="14E4700F" w14:textId="77777777" w:rsidR="009015E9" w:rsidRDefault="009015E9">
      <w:pPr>
        <w:rPr>
          <w:rFonts w:hint="eastAsia"/>
        </w:rPr>
      </w:pPr>
    </w:p>
    <w:p w14:paraId="4537540A" w14:textId="77777777" w:rsidR="009015E9" w:rsidRDefault="009015E9">
      <w:pPr>
        <w:rPr>
          <w:rFonts w:hint="eastAsia"/>
        </w:rPr>
      </w:pPr>
    </w:p>
    <w:p w14:paraId="6B513B89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以“q”开头的拼音组词</w:t>
      </w:r>
    </w:p>
    <w:p w14:paraId="2ED21673" w14:textId="77777777" w:rsidR="009015E9" w:rsidRDefault="009015E9">
      <w:pPr>
        <w:rPr>
          <w:rFonts w:hint="eastAsia"/>
        </w:rPr>
      </w:pPr>
    </w:p>
    <w:p w14:paraId="31591D7B" w14:textId="77777777" w:rsidR="009015E9" w:rsidRDefault="009015E9">
      <w:pPr>
        <w:rPr>
          <w:rFonts w:hint="eastAsia"/>
        </w:rPr>
      </w:pPr>
    </w:p>
    <w:p w14:paraId="16449EE8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另一方面，“q”开头的拼音包括了“青（qīng）”、“情（qíng）”等。这些字往往带有一种清新、纯净的感觉，比如“青天白日”描绘了蓝天白云的美好景象，“情感”则表达了人与人之间的情感联系。这体现了汉语中不同声母所蕴含的独特韵味和文化价值。</w:t>
      </w:r>
    </w:p>
    <w:p w14:paraId="0CC376B9" w14:textId="77777777" w:rsidR="009015E9" w:rsidRDefault="009015E9">
      <w:pPr>
        <w:rPr>
          <w:rFonts w:hint="eastAsia"/>
        </w:rPr>
      </w:pPr>
    </w:p>
    <w:p w14:paraId="5617F162" w14:textId="77777777" w:rsidR="009015E9" w:rsidRDefault="009015E9">
      <w:pPr>
        <w:rPr>
          <w:rFonts w:hint="eastAsia"/>
        </w:rPr>
      </w:pPr>
    </w:p>
    <w:p w14:paraId="21A06288" w14:textId="77777777" w:rsidR="009015E9" w:rsidRDefault="009015E9">
      <w:pPr>
        <w:rPr>
          <w:rFonts w:hint="eastAsia"/>
        </w:rPr>
      </w:pPr>
    </w:p>
    <w:p w14:paraId="4FB94002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P与Q的间接组合</w:t>
      </w:r>
    </w:p>
    <w:p w14:paraId="02D2B13A" w14:textId="77777777" w:rsidR="009015E9" w:rsidRDefault="009015E9">
      <w:pPr>
        <w:rPr>
          <w:rFonts w:hint="eastAsia"/>
        </w:rPr>
      </w:pPr>
    </w:p>
    <w:p w14:paraId="70DC24E9" w14:textId="77777777" w:rsidR="009015E9" w:rsidRDefault="009015E9">
      <w:pPr>
        <w:rPr>
          <w:rFonts w:hint="eastAsia"/>
        </w:rPr>
      </w:pPr>
    </w:p>
    <w:p w14:paraId="17F9F9CA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虽然直接由“p”和“q”组成的拼音不多，但我们可以通过其他方式找到它们之间的联系。例如，在复合词或成语中寻找包含这两个声母的字，像“平起平坐（píng qǐ píng zuò）”。这种方式不仅拓宽了我们的词汇量，也让学习过程更加生动有趣。</w:t>
      </w:r>
    </w:p>
    <w:p w14:paraId="05E9521A" w14:textId="77777777" w:rsidR="009015E9" w:rsidRDefault="009015E9">
      <w:pPr>
        <w:rPr>
          <w:rFonts w:hint="eastAsia"/>
        </w:rPr>
      </w:pPr>
    </w:p>
    <w:p w14:paraId="78D39CCD" w14:textId="77777777" w:rsidR="009015E9" w:rsidRDefault="009015E9">
      <w:pPr>
        <w:rPr>
          <w:rFonts w:hint="eastAsia"/>
        </w:rPr>
      </w:pPr>
    </w:p>
    <w:p w14:paraId="743F8BDE" w14:textId="77777777" w:rsidR="009015E9" w:rsidRDefault="009015E9">
      <w:pPr>
        <w:rPr>
          <w:rFonts w:hint="eastAsia"/>
        </w:rPr>
      </w:pPr>
    </w:p>
    <w:p w14:paraId="3B330F90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最后的总结：探索拼音世界的无限可能</w:t>
      </w:r>
    </w:p>
    <w:p w14:paraId="72687773" w14:textId="77777777" w:rsidR="009015E9" w:rsidRDefault="009015E9">
      <w:pPr>
        <w:rPr>
          <w:rFonts w:hint="eastAsia"/>
        </w:rPr>
      </w:pPr>
    </w:p>
    <w:p w14:paraId="2A3E617E" w14:textId="77777777" w:rsidR="009015E9" w:rsidRDefault="009015E9">
      <w:pPr>
        <w:rPr>
          <w:rFonts w:hint="eastAsia"/>
        </w:rPr>
      </w:pPr>
    </w:p>
    <w:p w14:paraId="6D69076F" w14:textId="77777777" w:rsidR="009015E9" w:rsidRDefault="009015E9">
      <w:pPr>
        <w:rPr>
          <w:rFonts w:hint="eastAsia"/>
        </w:rPr>
      </w:pPr>
      <w:r>
        <w:rPr>
          <w:rFonts w:hint="eastAsia"/>
        </w:rPr>
        <w:tab/>
        <w:t>通过对“p”和“q”拼音组词的探讨，我们不难发现，每一个拼音背后都藏着丰富的文化和历史信息。无论是单个字的发音还是复杂的词汇结构，汉语拼音都是连接语言与文化的桥梁。希望这次简短的旅程能激发你对汉语拼音乃至整个汉语学习的兴趣，让我们一起享受这段美妙的语言探险吧。</w:t>
      </w:r>
    </w:p>
    <w:p w14:paraId="013717F9" w14:textId="77777777" w:rsidR="009015E9" w:rsidRDefault="009015E9">
      <w:pPr>
        <w:rPr>
          <w:rFonts w:hint="eastAsia"/>
        </w:rPr>
      </w:pPr>
    </w:p>
    <w:p w14:paraId="312F5254" w14:textId="77777777" w:rsidR="009015E9" w:rsidRDefault="009015E9">
      <w:pPr>
        <w:rPr>
          <w:rFonts w:hint="eastAsia"/>
        </w:rPr>
      </w:pPr>
    </w:p>
    <w:p w14:paraId="7281CB11" w14:textId="77777777" w:rsidR="009015E9" w:rsidRDefault="00901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A0BBC" w14:textId="7F76254C" w:rsidR="00187B7A" w:rsidRDefault="00187B7A"/>
    <w:sectPr w:rsidR="0018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7A"/>
    <w:rsid w:val="00187B7A"/>
    <w:rsid w:val="00613040"/>
    <w:rsid w:val="0090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7980D-32BC-4889-ACA4-0DFDA8B3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