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57F3" w14:textId="77777777" w:rsidR="002A23FA" w:rsidRDefault="002A23FA">
      <w:pPr>
        <w:rPr>
          <w:rFonts w:hint="eastAsia"/>
        </w:rPr>
      </w:pPr>
    </w:p>
    <w:p w14:paraId="4D92EE1F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pā（一声）</w:t>
      </w:r>
    </w:p>
    <w:p w14:paraId="7F164411" w14:textId="77777777" w:rsidR="002A23FA" w:rsidRDefault="002A23FA">
      <w:pPr>
        <w:rPr>
          <w:rFonts w:hint="eastAsia"/>
        </w:rPr>
      </w:pPr>
    </w:p>
    <w:p w14:paraId="3529E48A" w14:textId="77777777" w:rsidR="002A23FA" w:rsidRDefault="002A23FA">
      <w:pPr>
        <w:rPr>
          <w:rFonts w:hint="eastAsia"/>
        </w:rPr>
      </w:pPr>
    </w:p>
    <w:p w14:paraId="34357893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当我们谈论到“pā”这个发音时，它在汉语拼音中代表着一种独特的声音。这一声调是平的、长的，没有升降的变化，仿佛是一条平静流淌的河流。在汉字中，“爬”字就是一例，它描绘了动物或人缓慢而坚定地移动的样子，比如登山者努力攀爬陡峭的山峰，或者小虫子缓缓爬上墙壁的画面。“趴”也发此音，指的是身体向前倾倒，或是脸朝下贴着地面或桌面的动作。</w:t>
      </w:r>
    </w:p>
    <w:p w14:paraId="224E019F" w14:textId="77777777" w:rsidR="002A23FA" w:rsidRDefault="002A23FA">
      <w:pPr>
        <w:rPr>
          <w:rFonts w:hint="eastAsia"/>
        </w:rPr>
      </w:pPr>
    </w:p>
    <w:p w14:paraId="2C015710" w14:textId="77777777" w:rsidR="002A23FA" w:rsidRDefault="002A23FA">
      <w:pPr>
        <w:rPr>
          <w:rFonts w:hint="eastAsia"/>
        </w:rPr>
      </w:pPr>
    </w:p>
    <w:p w14:paraId="26A286B8" w14:textId="77777777" w:rsidR="002A23FA" w:rsidRDefault="002A23FA">
      <w:pPr>
        <w:rPr>
          <w:rFonts w:hint="eastAsia"/>
        </w:rPr>
      </w:pPr>
    </w:p>
    <w:p w14:paraId="454ABE8A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pá（二声）</w:t>
      </w:r>
    </w:p>
    <w:p w14:paraId="48BB56FE" w14:textId="77777777" w:rsidR="002A23FA" w:rsidRDefault="002A23FA">
      <w:pPr>
        <w:rPr>
          <w:rFonts w:hint="eastAsia"/>
        </w:rPr>
      </w:pPr>
    </w:p>
    <w:p w14:paraId="1C4B8FF4" w14:textId="77777777" w:rsidR="002A23FA" w:rsidRDefault="002A23FA">
      <w:pPr>
        <w:rPr>
          <w:rFonts w:hint="eastAsia"/>
        </w:rPr>
      </w:pPr>
    </w:p>
    <w:p w14:paraId="434C3A81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升调的“pá”，就像声音从低处逐渐升高，给人一种向上的感觉。“扒”是这个声调下的一个典型例子，它可以表示用手或其他工具把东西挖出来，如扒土；也可以指扒窃，这是一种不道德的行为，涉及偷窃他人的财物。“琶”也是二声，指的是琵琶这种传统的弦乐器，其优美的旋律常常出现在古典音乐之中，为听众带来无尽的艺术享受。</w:t>
      </w:r>
    </w:p>
    <w:p w14:paraId="2157EB05" w14:textId="77777777" w:rsidR="002A23FA" w:rsidRDefault="002A23FA">
      <w:pPr>
        <w:rPr>
          <w:rFonts w:hint="eastAsia"/>
        </w:rPr>
      </w:pPr>
    </w:p>
    <w:p w14:paraId="5AD54A6F" w14:textId="77777777" w:rsidR="002A23FA" w:rsidRDefault="002A23FA">
      <w:pPr>
        <w:rPr>
          <w:rFonts w:hint="eastAsia"/>
        </w:rPr>
      </w:pPr>
    </w:p>
    <w:p w14:paraId="540B05C6" w14:textId="77777777" w:rsidR="002A23FA" w:rsidRDefault="002A23FA">
      <w:pPr>
        <w:rPr>
          <w:rFonts w:hint="eastAsia"/>
        </w:rPr>
      </w:pPr>
    </w:p>
    <w:p w14:paraId="25B7FDF6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pǎ（三声）</w:t>
      </w:r>
    </w:p>
    <w:p w14:paraId="118D39F3" w14:textId="77777777" w:rsidR="002A23FA" w:rsidRDefault="002A23FA">
      <w:pPr>
        <w:rPr>
          <w:rFonts w:hint="eastAsia"/>
        </w:rPr>
      </w:pPr>
    </w:p>
    <w:p w14:paraId="58E7008B" w14:textId="77777777" w:rsidR="002A23FA" w:rsidRDefault="002A23FA">
      <w:pPr>
        <w:rPr>
          <w:rFonts w:hint="eastAsia"/>
        </w:rPr>
      </w:pPr>
    </w:p>
    <w:p w14:paraId="4A5BF5B6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第三声的“pǎ”，是一种先降后升的声调，听起来有跌宕起伏的感觉。“帕”就属于此类，通常是指一块用来擦汗、装饰的小布料，在古代，手帕不仅是实用物品，还被赋予了情感的象征意义，成为恋人之间传递情意的媒介。还有“怕”，表达了对某事物感到恐惧或不安的情绪，无论是害怕黑暗、高度还是未知的事物，都是人类共有的情感体验之一。</w:t>
      </w:r>
    </w:p>
    <w:p w14:paraId="7C09247A" w14:textId="77777777" w:rsidR="002A23FA" w:rsidRDefault="002A23FA">
      <w:pPr>
        <w:rPr>
          <w:rFonts w:hint="eastAsia"/>
        </w:rPr>
      </w:pPr>
    </w:p>
    <w:p w14:paraId="196AECF1" w14:textId="77777777" w:rsidR="002A23FA" w:rsidRDefault="002A23FA">
      <w:pPr>
        <w:rPr>
          <w:rFonts w:hint="eastAsia"/>
        </w:rPr>
      </w:pPr>
    </w:p>
    <w:p w14:paraId="383506B8" w14:textId="77777777" w:rsidR="002A23FA" w:rsidRDefault="002A23FA">
      <w:pPr>
        <w:rPr>
          <w:rFonts w:hint="eastAsia"/>
        </w:rPr>
      </w:pPr>
    </w:p>
    <w:p w14:paraId="383BF0C6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pà（四声）</w:t>
      </w:r>
    </w:p>
    <w:p w14:paraId="41CDAA67" w14:textId="77777777" w:rsidR="002A23FA" w:rsidRDefault="002A23FA">
      <w:pPr>
        <w:rPr>
          <w:rFonts w:hint="eastAsia"/>
        </w:rPr>
      </w:pPr>
    </w:p>
    <w:p w14:paraId="7B4A1603" w14:textId="77777777" w:rsidR="002A23FA" w:rsidRDefault="002A23FA">
      <w:pPr>
        <w:rPr>
          <w:rFonts w:hint="eastAsia"/>
        </w:rPr>
      </w:pPr>
    </w:p>
    <w:p w14:paraId="55C12FA6" w14:textId="77777777" w:rsidR="002A23FA" w:rsidRDefault="002A23FA">
      <w:pPr>
        <w:rPr>
          <w:rFonts w:hint="eastAsia"/>
        </w:rPr>
      </w:pPr>
      <w:r>
        <w:rPr>
          <w:rFonts w:hint="eastAsia"/>
        </w:rPr>
        <w:tab/>
        <w:t>以降调结束的“pà”，传达出一种快速下降的感觉，好像突然间有了某种决断。“怕”字在此声调下再次出现，但这次更强调的是避免的意思，例如人们常说的“不怕一万就怕万一”，这里指的是不要过于担心常规情况，而是要防备意外的发生。“啪”是一个拟声词，模仿物体迅速碰撞发出的声音，像鞭炮爆炸或者门突然关上的声响，这些都通过简单的“啪”字生动地展现了出来。</w:t>
      </w:r>
    </w:p>
    <w:p w14:paraId="19A0D523" w14:textId="77777777" w:rsidR="002A23FA" w:rsidRDefault="002A23FA">
      <w:pPr>
        <w:rPr>
          <w:rFonts w:hint="eastAsia"/>
        </w:rPr>
      </w:pPr>
    </w:p>
    <w:p w14:paraId="657CE8E6" w14:textId="77777777" w:rsidR="002A23FA" w:rsidRDefault="002A23FA">
      <w:pPr>
        <w:rPr>
          <w:rFonts w:hint="eastAsia"/>
        </w:rPr>
      </w:pPr>
    </w:p>
    <w:p w14:paraId="0059019C" w14:textId="77777777" w:rsidR="002A23FA" w:rsidRDefault="002A2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9C5ED" w14:textId="03FF9DE5" w:rsidR="00EA702D" w:rsidRDefault="00EA702D"/>
    <w:sectPr w:rsidR="00EA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2D"/>
    <w:rsid w:val="002A23FA"/>
    <w:rsid w:val="00613040"/>
    <w:rsid w:val="00E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7B768-C6D5-470E-98D9-0D0CAFC3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