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FF7A" w14:textId="77777777" w:rsidR="000A183D" w:rsidRDefault="000A183D">
      <w:pPr>
        <w:rPr>
          <w:rFonts w:hint="eastAsia"/>
        </w:rPr>
      </w:pPr>
    </w:p>
    <w:p w14:paraId="449C6DB4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破字的奥秘</w:t>
      </w:r>
    </w:p>
    <w:p w14:paraId="0D4FC5F5" w14:textId="77777777" w:rsidR="000A183D" w:rsidRDefault="000A183D">
      <w:pPr>
        <w:rPr>
          <w:rFonts w:hint="eastAsia"/>
        </w:rPr>
      </w:pPr>
    </w:p>
    <w:p w14:paraId="2673DD40" w14:textId="77777777" w:rsidR="000A183D" w:rsidRDefault="000A183D">
      <w:pPr>
        <w:rPr>
          <w:rFonts w:hint="eastAsia"/>
        </w:rPr>
      </w:pPr>
    </w:p>
    <w:p w14:paraId="64D41963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在汉语的广袤天地中，“po”这个拼音下隐藏着众多独特的汉字，其中“破”字尤为引人注目。它不仅承载着丰富的文化内涵，还在日常交流中扮演着不可或缺的角色。“破”通常与破坏、破损相关联，但其含义远不止于此。例如，在古文中，“破”还可能表示破解难题、突破困境，蕴含着积极向上的力量。</w:t>
      </w:r>
    </w:p>
    <w:p w14:paraId="7CAEB0C6" w14:textId="77777777" w:rsidR="000A183D" w:rsidRDefault="000A183D">
      <w:pPr>
        <w:rPr>
          <w:rFonts w:hint="eastAsia"/>
        </w:rPr>
      </w:pPr>
    </w:p>
    <w:p w14:paraId="7C4F54CD" w14:textId="77777777" w:rsidR="000A183D" w:rsidRDefault="000A183D">
      <w:pPr>
        <w:rPr>
          <w:rFonts w:hint="eastAsia"/>
        </w:rPr>
      </w:pPr>
    </w:p>
    <w:p w14:paraId="4F32642F" w14:textId="77777777" w:rsidR="000A183D" w:rsidRDefault="000A183D">
      <w:pPr>
        <w:rPr>
          <w:rFonts w:hint="eastAsia"/>
        </w:rPr>
      </w:pPr>
    </w:p>
    <w:p w14:paraId="6210ECEA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婆娑世界中的“婆”</w:t>
      </w:r>
    </w:p>
    <w:p w14:paraId="2A9CFB95" w14:textId="77777777" w:rsidR="000A183D" w:rsidRDefault="000A183D">
      <w:pPr>
        <w:rPr>
          <w:rFonts w:hint="eastAsia"/>
        </w:rPr>
      </w:pPr>
    </w:p>
    <w:p w14:paraId="4CC7A3D4" w14:textId="77777777" w:rsidR="000A183D" w:rsidRDefault="000A183D">
      <w:pPr>
        <w:rPr>
          <w:rFonts w:hint="eastAsia"/>
        </w:rPr>
      </w:pPr>
    </w:p>
    <w:p w14:paraId="21DD6E19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当我们谈论到“po”的另一代表字——“婆”，脑海中浮现的往往是慈祥的老妇形象。然而，“婆”字背后的故事远比这丰富得多。从古代文献到现代文学，“婆”都以各种姿态出现，描述着不同角色的生活百态。无论是神话故事中的神秘婆婆，还是日常生活中的邻居阿婆，这个字都以温暖的形象深入人心。</w:t>
      </w:r>
    </w:p>
    <w:p w14:paraId="0532BAF3" w14:textId="77777777" w:rsidR="000A183D" w:rsidRDefault="000A183D">
      <w:pPr>
        <w:rPr>
          <w:rFonts w:hint="eastAsia"/>
        </w:rPr>
      </w:pPr>
    </w:p>
    <w:p w14:paraId="171BB244" w14:textId="77777777" w:rsidR="000A183D" w:rsidRDefault="000A183D">
      <w:pPr>
        <w:rPr>
          <w:rFonts w:hint="eastAsia"/>
        </w:rPr>
      </w:pPr>
    </w:p>
    <w:p w14:paraId="410E6239" w14:textId="77777777" w:rsidR="000A183D" w:rsidRDefault="000A183D">
      <w:pPr>
        <w:rPr>
          <w:rFonts w:hint="eastAsia"/>
        </w:rPr>
      </w:pPr>
    </w:p>
    <w:p w14:paraId="6F361499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颇费思量的“颇”</w:t>
      </w:r>
    </w:p>
    <w:p w14:paraId="74F0912A" w14:textId="77777777" w:rsidR="000A183D" w:rsidRDefault="000A183D">
      <w:pPr>
        <w:rPr>
          <w:rFonts w:hint="eastAsia"/>
        </w:rPr>
      </w:pPr>
    </w:p>
    <w:p w14:paraId="6512A800" w14:textId="77777777" w:rsidR="000A183D" w:rsidRDefault="000A183D">
      <w:pPr>
        <w:rPr>
          <w:rFonts w:hint="eastAsia"/>
        </w:rPr>
      </w:pPr>
    </w:p>
    <w:p w14:paraId="531A4B7D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“颇”字则显得更为微妙，它常常用来表达某种程度或倾向。比如，“颇受欢迎”、“颇为重要”等用法，都在细腻地传达说话者的意图和态度。这个字的魅力在于它的灵活性，既能强调事物的重要性，也能委婉地表达个人的观点，是汉语中一种优雅的表达方式。</w:t>
      </w:r>
    </w:p>
    <w:p w14:paraId="458BB795" w14:textId="77777777" w:rsidR="000A183D" w:rsidRDefault="000A183D">
      <w:pPr>
        <w:rPr>
          <w:rFonts w:hint="eastAsia"/>
        </w:rPr>
      </w:pPr>
    </w:p>
    <w:p w14:paraId="7AF9124E" w14:textId="77777777" w:rsidR="000A183D" w:rsidRDefault="000A183D">
      <w:pPr>
        <w:rPr>
          <w:rFonts w:hint="eastAsia"/>
        </w:rPr>
      </w:pPr>
    </w:p>
    <w:p w14:paraId="781E93D0" w14:textId="77777777" w:rsidR="000A183D" w:rsidRDefault="000A183D">
      <w:pPr>
        <w:rPr>
          <w:rFonts w:hint="eastAsia"/>
        </w:rPr>
      </w:pPr>
    </w:p>
    <w:p w14:paraId="1981CB1F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其它有趣的“po”音汉字</w:t>
      </w:r>
    </w:p>
    <w:p w14:paraId="53199626" w14:textId="77777777" w:rsidR="000A183D" w:rsidRDefault="000A183D">
      <w:pPr>
        <w:rPr>
          <w:rFonts w:hint="eastAsia"/>
        </w:rPr>
      </w:pPr>
    </w:p>
    <w:p w14:paraId="406C98B0" w14:textId="77777777" w:rsidR="000A183D" w:rsidRDefault="000A183D">
      <w:pPr>
        <w:rPr>
          <w:rFonts w:hint="eastAsia"/>
        </w:rPr>
      </w:pPr>
    </w:p>
    <w:p w14:paraId="66DB34AB" w14:textId="77777777" w:rsidR="000A183D" w:rsidRDefault="000A183D">
      <w:pPr>
        <w:rPr>
          <w:rFonts w:hint="eastAsia"/>
        </w:rPr>
      </w:pPr>
      <w:r>
        <w:rPr>
          <w:rFonts w:hint="eastAsia"/>
        </w:rPr>
        <w:tab/>
        <w:t>除了上述几个例子外，“po”的家族还包括许多其他有趣的成员。每一个字都有其独特的历史背景和文化意义。通过学习这些汉字，我们不仅能更深入地理解汉语的魅力，还能领略到中华文化的博大精深。在这个过程中，每一个新学的字都是打开中华文化宝库的一把钥匙，带领我们走进一个更加丰富多彩的世界。</w:t>
      </w:r>
    </w:p>
    <w:p w14:paraId="1333E5F0" w14:textId="77777777" w:rsidR="000A183D" w:rsidRDefault="000A183D">
      <w:pPr>
        <w:rPr>
          <w:rFonts w:hint="eastAsia"/>
        </w:rPr>
      </w:pPr>
    </w:p>
    <w:p w14:paraId="739534CB" w14:textId="77777777" w:rsidR="000A183D" w:rsidRDefault="000A183D">
      <w:pPr>
        <w:rPr>
          <w:rFonts w:hint="eastAsia"/>
        </w:rPr>
      </w:pPr>
    </w:p>
    <w:p w14:paraId="1CC52D3C" w14:textId="77777777" w:rsidR="000A183D" w:rsidRDefault="000A1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79C7A" w14:textId="3E173E7E" w:rsidR="008617EF" w:rsidRDefault="008617EF"/>
    <w:sectPr w:rsidR="00861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EF"/>
    <w:rsid w:val="000A183D"/>
    <w:rsid w:val="00613040"/>
    <w:rsid w:val="008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91BC2-DCCD-4B02-AF7B-CBFA4383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