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D293" w14:textId="77777777" w:rsidR="005D43D8" w:rsidRDefault="005D43D8">
      <w:pPr>
        <w:rPr>
          <w:rFonts w:hint="eastAsia"/>
        </w:rPr>
      </w:pPr>
    </w:p>
    <w:p w14:paraId="15BBB1D5" w14:textId="77777777" w:rsidR="005D43D8" w:rsidRDefault="005D43D8">
      <w:pPr>
        <w:rPr>
          <w:rFonts w:hint="eastAsia"/>
        </w:rPr>
      </w:pPr>
      <w:r>
        <w:rPr>
          <w:rFonts w:hint="eastAsia"/>
        </w:rPr>
        <w:tab/>
        <w:t>皮</w:t>
      </w:r>
    </w:p>
    <w:p w14:paraId="49A8B054" w14:textId="77777777" w:rsidR="005D43D8" w:rsidRDefault="005D43D8">
      <w:pPr>
        <w:rPr>
          <w:rFonts w:hint="eastAsia"/>
        </w:rPr>
      </w:pPr>
    </w:p>
    <w:p w14:paraId="679CC8C6" w14:textId="77777777" w:rsidR="005D43D8" w:rsidRDefault="005D43D8">
      <w:pPr>
        <w:rPr>
          <w:rFonts w:hint="eastAsia"/>
        </w:rPr>
      </w:pPr>
    </w:p>
    <w:p w14:paraId="1EC7A5F3" w14:textId="77777777" w:rsidR="005D43D8" w:rsidRDefault="005D43D8">
      <w:pPr>
        <w:rPr>
          <w:rFonts w:hint="eastAsia"/>
        </w:rPr>
      </w:pPr>
      <w:r>
        <w:rPr>
          <w:rFonts w:hint="eastAsia"/>
        </w:rPr>
        <w:tab/>
        <w:t>在中国的传统中，"皮"这个字有着丰富的内涵和多样的用法。从日常生活中不可或缺的皮革制品，到文化领域中形容事物表面现象的概念，它都扮演着重要的角色。皮革作为天然材料，被广泛应用于制衣、鞋履制造以及工艺品制作等行业。而在哲学思想里，“皮”则象征着表象，与内在本质相对立。古人云：“人不可貌相”，这句话提醒我们不要仅仅根据一个人外表的形象来判断其价值或能力。</w:t>
      </w:r>
    </w:p>
    <w:p w14:paraId="75D47AC0" w14:textId="77777777" w:rsidR="005D43D8" w:rsidRDefault="005D43D8">
      <w:pPr>
        <w:rPr>
          <w:rFonts w:hint="eastAsia"/>
        </w:rPr>
      </w:pPr>
    </w:p>
    <w:p w14:paraId="124E56BD" w14:textId="77777777" w:rsidR="005D43D8" w:rsidRDefault="005D43D8">
      <w:pPr>
        <w:rPr>
          <w:rFonts w:hint="eastAsia"/>
        </w:rPr>
      </w:pPr>
    </w:p>
    <w:p w14:paraId="702A3562" w14:textId="77777777" w:rsidR="005D43D8" w:rsidRDefault="005D43D8">
      <w:pPr>
        <w:rPr>
          <w:rFonts w:hint="eastAsia"/>
        </w:rPr>
      </w:pPr>
    </w:p>
    <w:p w14:paraId="52C13FE1" w14:textId="77777777" w:rsidR="005D43D8" w:rsidRDefault="005D43D8">
      <w:pPr>
        <w:rPr>
          <w:rFonts w:hint="eastAsia"/>
        </w:rPr>
      </w:pPr>
      <w:r>
        <w:rPr>
          <w:rFonts w:hint="eastAsia"/>
        </w:rPr>
        <w:tab/>
        <w:t>批</w:t>
      </w:r>
    </w:p>
    <w:p w14:paraId="0BC57873" w14:textId="77777777" w:rsidR="005D43D8" w:rsidRDefault="005D43D8">
      <w:pPr>
        <w:rPr>
          <w:rFonts w:hint="eastAsia"/>
        </w:rPr>
      </w:pPr>
    </w:p>
    <w:p w14:paraId="7541C3B9" w14:textId="77777777" w:rsidR="005D43D8" w:rsidRDefault="005D43D8">
      <w:pPr>
        <w:rPr>
          <w:rFonts w:hint="eastAsia"/>
        </w:rPr>
      </w:pPr>
    </w:p>
    <w:p w14:paraId="05BA77E8" w14:textId="77777777" w:rsidR="005D43D8" w:rsidRDefault="005D43D8">
      <w:pPr>
        <w:rPr>
          <w:rFonts w:hint="eastAsia"/>
        </w:rPr>
      </w:pPr>
      <w:r>
        <w:rPr>
          <w:rFonts w:hint="eastAsia"/>
        </w:rPr>
        <w:tab/>
        <w:t>当我们将视角转向“批”时，这个字在现代社会中主要指代的是审查、评价或评论的行为。无论是学术论文发表前的同行评审，还是艺术作品展出时观众的反馈，都离不开“批”的过程。在这个信息爆炸的时代，批判性思维成为了人们筛选有效信息的关键技能之一。一个健康的批评环境能够促进社会进步和个人成长，鼓励创新的同时也确保了错误得到及时纠正。因此，“批”不仅是对他人工作的一种态度表达，更是推动整个社会向前发展的重要力量。</w:t>
      </w:r>
    </w:p>
    <w:p w14:paraId="797FAC35" w14:textId="77777777" w:rsidR="005D43D8" w:rsidRDefault="005D43D8">
      <w:pPr>
        <w:rPr>
          <w:rFonts w:hint="eastAsia"/>
        </w:rPr>
      </w:pPr>
    </w:p>
    <w:p w14:paraId="0524FC6F" w14:textId="77777777" w:rsidR="005D43D8" w:rsidRDefault="005D43D8">
      <w:pPr>
        <w:rPr>
          <w:rFonts w:hint="eastAsia"/>
        </w:rPr>
      </w:pPr>
    </w:p>
    <w:p w14:paraId="2CFFD634" w14:textId="77777777" w:rsidR="005D43D8" w:rsidRDefault="005D43D8">
      <w:pPr>
        <w:rPr>
          <w:rFonts w:hint="eastAsia"/>
        </w:rPr>
      </w:pPr>
    </w:p>
    <w:p w14:paraId="6164B709" w14:textId="77777777" w:rsidR="005D43D8" w:rsidRDefault="005D43D8">
      <w:pPr>
        <w:rPr>
          <w:rFonts w:hint="eastAsia"/>
        </w:rPr>
      </w:pPr>
      <w:r>
        <w:rPr>
          <w:rFonts w:hint="eastAsia"/>
        </w:rPr>
        <w:tab/>
        <w:t>琵</w:t>
      </w:r>
    </w:p>
    <w:p w14:paraId="69DA18BC" w14:textId="77777777" w:rsidR="005D43D8" w:rsidRDefault="005D43D8">
      <w:pPr>
        <w:rPr>
          <w:rFonts w:hint="eastAsia"/>
        </w:rPr>
      </w:pPr>
    </w:p>
    <w:p w14:paraId="1AA675CD" w14:textId="77777777" w:rsidR="005D43D8" w:rsidRDefault="005D43D8">
      <w:pPr>
        <w:rPr>
          <w:rFonts w:hint="eastAsia"/>
        </w:rPr>
      </w:pPr>
    </w:p>
    <w:p w14:paraId="47937331" w14:textId="77777777" w:rsidR="005D43D8" w:rsidRDefault="005D43D8">
      <w:pPr>
        <w:rPr>
          <w:rFonts w:hint="eastAsia"/>
        </w:rPr>
      </w:pPr>
      <w:r>
        <w:rPr>
          <w:rFonts w:hint="eastAsia"/>
        </w:rPr>
        <w:tab/>
        <w:t>说到“琵”，首先映入脑海的是那件优雅的中国古典乐器——琵琶。琵琶拥有悠久的历史，在汉代就已经非常流行，并且随着时间推移不断发展演变。它以其独特的音色和演奏技巧深受音乐爱好者喜爱。从宫廷雅乐到民间小调，琵琶都能找到自己的一席</w:t>
      </w:r>
      <w:r>
        <w:rPr>
          <w:rFonts w:hint="eastAsia"/>
        </w:rPr>
        <w:lastRenderedPageBreak/>
        <w:t>之地。“琵”还出现在一些地名之中，比如浙江省杭州市西湖区的著名景点“琵琶洲”。这里山水环绕，景色宜人，是文人墨客吟诗作画的好去处。</w:t>
      </w:r>
    </w:p>
    <w:p w14:paraId="4A87B31B" w14:textId="77777777" w:rsidR="005D43D8" w:rsidRDefault="005D43D8">
      <w:pPr>
        <w:rPr>
          <w:rFonts w:hint="eastAsia"/>
        </w:rPr>
      </w:pPr>
    </w:p>
    <w:p w14:paraId="33CE2468" w14:textId="77777777" w:rsidR="005D43D8" w:rsidRDefault="005D43D8">
      <w:pPr>
        <w:rPr>
          <w:rFonts w:hint="eastAsia"/>
        </w:rPr>
      </w:pPr>
    </w:p>
    <w:p w14:paraId="669AB9D8" w14:textId="77777777" w:rsidR="005D43D8" w:rsidRDefault="005D43D8">
      <w:pPr>
        <w:rPr>
          <w:rFonts w:hint="eastAsia"/>
        </w:rPr>
      </w:pPr>
    </w:p>
    <w:p w14:paraId="06BA49C4" w14:textId="77777777" w:rsidR="005D43D8" w:rsidRDefault="005D43D8">
      <w:pPr>
        <w:rPr>
          <w:rFonts w:hint="eastAsia"/>
        </w:rPr>
      </w:pPr>
      <w:r>
        <w:rPr>
          <w:rFonts w:hint="eastAsia"/>
        </w:rPr>
        <w:tab/>
        <w:t>疲</w:t>
      </w:r>
    </w:p>
    <w:p w14:paraId="7E18CD54" w14:textId="77777777" w:rsidR="005D43D8" w:rsidRDefault="005D43D8">
      <w:pPr>
        <w:rPr>
          <w:rFonts w:hint="eastAsia"/>
        </w:rPr>
      </w:pPr>
    </w:p>
    <w:p w14:paraId="04758CFD" w14:textId="77777777" w:rsidR="005D43D8" w:rsidRDefault="005D43D8">
      <w:pPr>
        <w:rPr>
          <w:rFonts w:hint="eastAsia"/>
        </w:rPr>
      </w:pPr>
    </w:p>
    <w:p w14:paraId="6B2F7860" w14:textId="77777777" w:rsidR="005D43D8" w:rsidRDefault="005D43D8">
      <w:pPr>
        <w:rPr>
          <w:rFonts w:hint="eastAsia"/>
        </w:rPr>
      </w:pPr>
      <w:r>
        <w:rPr>
          <w:rFonts w:hint="eastAsia"/>
        </w:rPr>
        <w:tab/>
        <w:t>最后谈到“疲”，这个词往往用来描述身体或精神上的疲惫状态。现代快节奏的生活方式使得许多人处于长期的压力之下，容易感到疲劳不堪。过度劳累不仅影响工作效率，更会对身体健康造成损害。为了对抗这种状况，保持良好的生活习惯至关重要：规律作息、合理饮食、适当运动以及足够的休息时间都是维持活力的有效方法。我们也应该学会调整心态，寻找适合自己的放松方式，如旅行、阅读或者参加兴趣小组活动等。通过这些途径，可以有效地缓解压力，恢复精力充沛的状态。</w:t>
      </w:r>
    </w:p>
    <w:p w14:paraId="3DB7E0DD" w14:textId="77777777" w:rsidR="005D43D8" w:rsidRDefault="005D43D8">
      <w:pPr>
        <w:rPr>
          <w:rFonts w:hint="eastAsia"/>
        </w:rPr>
      </w:pPr>
    </w:p>
    <w:p w14:paraId="20319962" w14:textId="77777777" w:rsidR="005D43D8" w:rsidRDefault="005D43D8">
      <w:pPr>
        <w:rPr>
          <w:rFonts w:hint="eastAsia"/>
        </w:rPr>
      </w:pPr>
    </w:p>
    <w:p w14:paraId="105E8BA8" w14:textId="77777777" w:rsidR="005D43D8" w:rsidRDefault="005D43D8">
      <w:pPr>
        <w:rPr>
          <w:rFonts w:hint="eastAsia"/>
        </w:rPr>
      </w:pPr>
      <w:r>
        <w:rPr>
          <w:rFonts w:hint="eastAsia"/>
        </w:rPr>
        <w:t>本文是由懂得生活网（dongdeshenghuo.com）为大家创作</w:t>
      </w:r>
    </w:p>
    <w:p w14:paraId="3C5C70BC" w14:textId="29D5F681" w:rsidR="00F40268" w:rsidRDefault="00F40268"/>
    <w:sectPr w:rsidR="00F40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68"/>
    <w:rsid w:val="005D43D8"/>
    <w:rsid w:val="00613040"/>
    <w:rsid w:val="00F4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23E18-2824-4DC6-A018-6108D24A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268"/>
    <w:rPr>
      <w:rFonts w:cstheme="majorBidi"/>
      <w:color w:val="2F5496" w:themeColor="accent1" w:themeShade="BF"/>
      <w:sz w:val="28"/>
      <w:szCs w:val="28"/>
    </w:rPr>
  </w:style>
  <w:style w:type="character" w:customStyle="1" w:styleId="50">
    <w:name w:val="标题 5 字符"/>
    <w:basedOn w:val="a0"/>
    <w:link w:val="5"/>
    <w:uiPriority w:val="9"/>
    <w:semiHidden/>
    <w:rsid w:val="00F40268"/>
    <w:rPr>
      <w:rFonts w:cstheme="majorBidi"/>
      <w:color w:val="2F5496" w:themeColor="accent1" w:themeShade="BF"/>
      <w:sz w:val="24"/>
    </w:rPr>
  </w:style>
  <w:style w:type="character" w:customStyle="1" w:styleId="60">
    <w:name w:val="标题 6 字符"/>
    <w:basedOn w:val="a0"/>
    <w:link w:val="6"/>
    <w:uiPriority w:val="9"/>
    <w:semiHidden/>
    <w:rsid w:val="00F40268"/>
    <w:rPr>
      <w:rFonts w:cstheme="majorBidi"/>
      <w:b/>
      <w:bCs/>
      <w:color w:val="2F5496" w:themeColor="accent1" w:themeShade="BF"/>
    </w:rPr>
  </w:style>
  <w:style w:type="character" w:customStyle="1" w:styleId="70">
    <w:name w:val="标题 7 字符"/>
    <w:basedOn w:val="a0"/>
    <w:link w:val="7"/>
    <w:uiPriority w:val="9"/>
    <w:semiHidden/>
    <w:rsid w:val="00F40268"/>
    <w:rPr>
      <w:rFonts w:cstheme="majorBidi"/>
      <w:b/>
      <w:bCs/>
      <w:color w:val="595959" w:themeColor="text1" w:themeTint="A6"/>
    </w:rPr>
  </w:style>
  <w:style w:type="character" w:customStyle="1" w:styleId="80">
    <w:name w:val="标题 8 字符"/>
    <w:basedOn w:val="a0"/>
    <w:link w:val="8"/>
    <w:uiPriority w:val="9"/>
    <w:semiHidden/>
    <w:rsid w:val="00F40268"/>
    <w:rPr>
      <w:rFonts w:cstheme="majorBidi"/>
      <w:color w:val="595959" w:themeColor="text1" w:themeTint="A6"/>
    </w:rPr>
  </w:style>
  <w:style w:type="character" w:customStyle="1" w:styleId="90">
    <w:name w:val="标题 9 字符"/>
    <w:basedOn w:val="a0"/>
    <w:link w:val="9"/>
    <w:uiPriority w:val="9"/>
    <w:semiHidden/>
    <w:rsid w:val="00F40268"/>
    <w:rPr>
      <w:rFonts w:eastAsiaTheme="majorEastAsia" w:cstheme="majorBidi"/>
      <w:color w:val="595959" w:themeColor="text1" w:themeTint="A6"/>
    </w:rPr>
  </w:style>
  <w:style w:type="paragraph" w:styleId="a3">
    <w:name w:val="Title"/>
    <w:basedOn w:val="a"/>
    <w:next w:val="a"/>
    <w:link w:val="a4"/>
    <w:uiPriority w:val="10"/>
    <w:qFormat/>
    <w:rsid w:val="00F40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268"/>
    <w:pPr>
      <w:spacing w:before="160"/>
      <w:jc w:val="center"/>
    </w:pPr>
    <w:rPr>
      <w:i/>
      <w:iCs/>
      <w:color w:val="404040" w:themeColor="text1" w:themeTint="BF"/>
    </w:rPr>
  </w:style>
  <w:style w:type="character" w:customStyle="1" w:styleId="a8">
    <w:name w:val="引用 字符"/>
    <w:basedOn w:val="a0"/>
    <w:link w:val="a7"/>
    <w:uiPriority w:val="29"/>
    <w:rsid w:val="00F40268"/>
    <w:rPr>
      <w:i/>
      <w:iCs/>
      <w:color w:val="404040" w:themeColor="text1" w:themeTint="BF"/>
    </w:rPr>
  </w:style>
  <w:style w:type="paragraph" w:styleId="a9">
    <w:name w:val="List Paragraph"/>
    <w:basedOn w:val="a"/>
    <w:uiPriority w:val="34"/>
    <w:qFormat/>
    <w:rsid w:val="00F40268"/>
    <w:pPr>
      <w:ind w:left="720"/>
      <w:contextualSpacing/>
    </w:pPr>
  </w:style>
  <w:style w:type="character" w:styleId="aa">
    <w:name w:val="Intense Emphasis"/>
    <w:basedOn w:val="a0"/>
    <w:uiPriority w:val="21"/>
    <w:qFormat/>
    <w:rsid w:val="00F40268"/>
    <w:rPr>
      <w:i/>
      <w:iCs/>
      <w:color w:val="2F5496" w:themeColor="accent1" w:themeShade="BF"/>
    </w:rPr>
  </w:style>
  <w:style w:type="paragraph" w:styleId="ab">
    <w:name w:val="Intense Quote"/>
    <w:basedOn w:val="a"/>
    <w:next w:val="a"/>
    <w:link w:val="ac"/>
    <w:uiPriority w:val="30"/>
    <w:qFormat/>
    <w:rsid w:val="00F40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268"/>
    <w:rPr>
      <w:i/>
      <w:iCs/>
      <w:color w:val="2F5496" w:themeColor="accent1" w:themeShade="BF"/>
    </w:rPr>
  </w:style>
  <w:style w:type="character" w:styleId="ad">
    <w:name w:val="Intense Reference"/>
    <w:basedOn w:val="a0"/>
    <w:uiPriority w:val="32"/>
    <w:qFormat/>
    <w:rsid w:val="00F40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