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32F9" w14:textId="77777777" w:rsidR="005516AB" w:rsidRDefault="005516AB">
      <w:pPr>
        <w:rPr>
          <w:rFonts w:hint="eastAsia"/>
        </w:rPr>
      </w:pPr>
      <w:r>
        <w:rPr>
          <w:rFonts w:hint="eastAsia"/>
        </w:rPr>
        <w:t>饼（piě）：传统美食的文化象征</w:t>
      </w:r>
    </w:p>
    <w:p w14:paraId="664FFAA1" w14:textId="77777777" w:rsidR="005516AB" w:rsidRDefault="005516AB">
      <w:pPr>
        <w:rPr>
          <w:rFonts w:hint="eastAsia"/>
        </w:rPr>
      </w:pPr>
      <w:r>
        <w:rPr>
          <w:rFonts w:hint="eastAsia"/>
        </w:rPr>
        <w:t>在中国的饮食文化中，饼占据着不可替代的位置。饼是一种面食制品，通常由面粉、水和发酵剂等原料制成，经过揉捏、擀平、烘烤或蒸煮等一系列工序后形成。根据不同的地域特色和烹饪方式，饼可以分为很多种类，比如葱油饼、家常饼、馅饼等。每一种饼都有其独特的风味和做法，反映了中国各地丰富的饮食习惯和文化底蕴。</w:t>
      </w:r>
    </w:p>
    <w:p w14:paraId="5E0F6102" w14:textId="77777777" w:rsidR="005516AB" w:rsidRDefault="005516AB">
      <w:pPr>
        <w:rPr>
          <w:rFonts w:hint="eastAsia"/>
        </w:rPr>
      </w:pPr>
    </w:p>
    <w:p w14:paraId="7AAA1064" w14:textId="77777777" w:rsidR="005516AB" w:rsidRDefault="0055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BE565" w14:textId="77777777" w:rsidR="005516AB" w:rsidRDefault="005516AB">
      <w:pPr>
        <w:rPr>
          <w:rFonts w:hint="eastAsia"/>
        </w:rPr>
      </w:pPr>
      <w:r>
        <w:rPr>
          <w:rFonts w:hint="eastAsia"/>
        </w:rPr>
        <w:t>饼的历史渊源</w:t>
      </w:r>
    </w:p>
    <w:p w14:paraId="7C349E76" w14:textId="77777777" w:rsidR="005516AB" w:rsidRDefault="005516AB">
      <w:pPr>
        <w:rPr>
          <w:rFonts w:hint="eastAsia"/>
        </w:rPr>
      </w:pPr>
      <w:r>
        <w:rPr>
          <w:rFonts w:hint="eastAsia"/>
        </w:rPr>
        <w:t>追溯历史，饼的出现可以上溯到几千年前的新石器时代晚期。那时的人们已经开始种植小麦，并逐渐掌握了将小麦磨成粉，再用水混合制作食物的技术。随着时间的推移，饼的做法不断改进，到了汉代，饼已经成为了一种普遍的食物。在古代，饼不仅是人们日常生活的主食之一，而且在祭祀活动中也扮演了重要的角色，如清明节祭祖时使用的“寒食饼”。</w:t>
      </w:r>
    </w:p>
    <w:p w14:paraId="42BDA9F1" w14:textId="77777777" w:rsidR="005516AB" w:rsidRDefault="005516AB">
      <w:pPr>
        <w:rPr>
          <w:rFonts w:hint="eastAsia"/>
        </w:rPr>
      </w:pPr>
    </w:p>
    <w:p w14:paraId="4474D78B" w14:textId="77777777" w:rsidR="005516AB" w:rsidRDefault="0055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28DE" w14:textId="77777777" w:rsidR="005516AB" w:rsidRDefault="005516AB">
      <w:pPr>
        <w:rPr>
          <w:rFonts w:hint="eastAsia"/>
        </w:rPr>
      </w:pPr>
      <w:r>
        <w:rPr>
          <w:rFonts w:hint="eastAsia"/>
        </w:rPr>
        <w:t>饼的多样性</w:t>
      </w:r>
    </w:p>
    <w:p w14:paraId="6F6C801E" w14:textId="77777777" w:rsidR="005516AB" w:rsidRDefault="005516AB">
      <w:pPr>
        <w:rPr>
          <w:rFonts w:hint="eastAsia"/>
        </w:rPr>
      </w:pPr>
      <w:r>
        <w:rPr>
          <w:rFonts w:hint="eastAsia"/>
        </w:rPr>
        <w:t>中国的饼类食品极其多样，不同地区有着自己特色的饼。北方人喜欢厚实耐饥的烙饼，而南方则有薄如蝉翼的春饼。还有加入各种馅料的月饼、豆沙饼等甜品。每逢节日，特定类型的饼就会成为家庭聚会和馈赠亲友的佳选。例如，在中秋节，家人团聚一起分享月饼，寓意着团圆美满；端午节则有食用艾草饼的习俗，用以驱邪避灾。这些传统的饼不仅仅是一种食物，更承载着人们对美好生活的向往。</w:t>
      </w:r>
    </w:p>
    <w:p w14:paraId="1CDA1E18" w14:textId="77777777" w:rsidR="005516AB" w:rsidRDefault="005516AB">
      <w:pPr>
        <w:rPr>
          <w:rFonts w:hint="eastAsia"/>
        </w:rPr>
      </w:pPr>
    </w:p>
    <w:p w14:paraId="6D4D92B8" w14:textId="77777777" w:rsidR="005516AB" w:rsidRDefault="0055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61AE" w14:textId="77777777" w:rsidR="005516AB" w:rsidRDefault="005516AB">
      <w:pPr>
        <w:rPr>
          <w:rFonts w:hint="eastAsia"/>
        </w:rPr>
      </w:pPr>
      <w:r>
        <w:rPr>
          <w:rFonts w:hint="eastAsia"/>
        </w:rPr>
        <w:t>现代生活中的饼</w:t>
      </w:r>
    </w:p>
    <w:p w14:paraId="7E9B3F3D" w14:textId="77777777" w:rsidR="005516AB" w:rsidRDefault="005516AB">
      <w:pPr>
        <w:rPr>
          <w:rFonts w:hint="eastAsia"/>
        </w:rPr>
      </w:pPr>
      <w:r>
        <w:rPr>
          <w:rFonts w:hint="eastAsia"/>
        </w:rPr>
        <w:t>随着时代的变迁和社会的发展，饼这种古老的食物也在不断创新和发展。除了传统的中式饼外，西式烘焙技术的影响下也出现了许多新式的饼，如蛋糕、披萨饼等。为了适应现代人快节奏的生活方式，速食饼类食品也越来越受到欢迎，像方便面饼就是其中的一种代表。健康理念的普及使得一些低脂、无糖或者添加了粗粮成分的健康饼应运而生，满足了不同人群的需求。</w:t>
      </w:r>
    </w:p>
    <w:p w14:paraId="40ABFAB4" w14:textId="77777777" w:rsidR="005516AB" w:rsidRDefault="005516AB">
      <w:pPr>
        <w:rPr>
          <w:rFonts w:hint="eastAsia"/>
        </w:rPr>
      </w:pPr>
    </w:p>
    <w:p w14:paraId="26D1B619" w14:textId="77777777" w:rsidR="005516AB" w:rsidRDefault="00551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4409" w14:textId="77777777" w:rsidR="005516AB" w:rsidRDefault="005516AB">
      <w:pPr>
        <w:rPr>
          <w:rFonts w:hint="eastAsia"/>
        </w:rPr>
      </w:pPr>
      <w:r>
        <w:rPr>
          <w:rFonts w:hint="eastAsia"/>
        </w:rPr>
        <w:t>最后的总结</w:t>
      </w:r>
    </w:p>
    <w:p w14:paraId="37C81F8A" w14:textId="77777777" w:rsidR="005516AB" w:rsidRDefault="005516AB">
      <w:pPr>
        <w:rPr>
          <w:rFonts w:hint="eastAsia"/>
        </w:rPr>
      </w:pPr>
      <w:r>
        <w:rPr>
          <w:rFonts w:hint="eastAsia"/>
        </w:rPr>
        <w:t>从古至今，饼一直是中国饮食文化的重要组成部分，它不仅体现了中国人民的智慧和创造力，也是中华民族传统文化传承的重要载体。无论是家庭餐桌上的温馨时刻，还是重大节日的庆典活动，饼都以其独特的方式见证着岁月变迁，传递着人间温情。未来，相信饼将继续伴随着我们，成为中国饮食文化长河中一颗璀璨的明珠。</w:t>
      </w:r>
    </w:p>
    <w:p w14:paraId="191AAA69" w14:textId="77777777" w:rsidR="005516AB" w:rsidRDefault="005516AB">
      <w:pPr>
        <w:rPr>
          <w:rFonts w:hint="eastAsia"/>
        </w:rPr>
      </w:pPr>
    </w:p>
    <w:p w14:paraId="6CE7FE71" w14:textId="77777777" w:rsidR="005516AB" w:rsidRDefault="00551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9F5C1" w14:textId="2F084FBE" w:rsidR="00615BD1" w:rsidRDefault="00615BD1"/>
    <w:sectPr w:rsidR="0061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D1"/>
    <w:rsid w:val="005516AB"/>
    <w:rsid w:val="00613040"/>
    <w:rsid w:val="006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D3182-9F31-43F6-9449-5A8831E7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